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D0" w:rsidRDefault="00B05B12">
      <w:pPr>
        <w:rPr>
          <w:b/>
        </w:rPr>
      </w:pPr>
      <w:r w:rsidRPr="00B05B12">
        <w:rPr>
          <w:b/>
        </w:rPr>
        <w:t>Casos d</w:t>
      </w:r>
      <w:bookmarkStart w:id="0" w:name="_GoBack"/>
      <w:bookmarkEnd w:id="0"/>
      <w:r w:rsidRPr="00B05B12">
        <w:rPr>
          <w:b/>
        </w:rPr>
        <w:t>e Pruebas</w:t>
      </w:r>
      <w:r>
        <w:rPr>
          <w:b/>
        </w:rPr>
        <w:t xml:space="preserve">: </w:t>
      </w:r>
    </w:p>
    <w:p w:rsidR="00B05B12" w:rsidRPr="008D2FFE" w:rsidRDefault="00B05B12">
      <w:pPr>
        <w:rPr>
          <w:b/>
        </w:rPr>
      </w:pPr>
    </w:p>
    <w:tbl>
      <w:tblPr>
        <w:tblStyle w:val="Tablaconcuadrcula"/>
        <w:tblW w:w="10678" w:type="dxa"/>
        <w:tblInd w:w="-885" w:type="dxa"/>
        <w:tblLook w:val="04A0" w:firstRow="1" w:lastRow="0" w:firstColumn="1" w:lastColumn="0" w:noHBand="0" w:noVBand="1"/>
      </w:tblPr>
      <w:tblGrid>
        <w:gridCol w:w="523"/>
        <w:gridCol w:w="2484"/>
        <w:gridCol w:w="2835"/>
        <w:gridCol w:w="2268"/>
        <w:gridCol w:w="2568"/>
      </w:tblGrid>
      <w:tr w:rsidR="00B05B12" w:rsidRPr="008D2FFE" w:rsidTr="00D64541">
        <w:trPr>
          <w:trHeight w:val="367"/>
        </w:trPr>
        <w:tc>
          <w:tcPr>
            <w:tcW w:w="523" w:type="dxa"/>
          </w:tcPr>
          <w:p w:rsidR="00B05B12" w:rsidRPr="008D2FFE" w:rsidRDefault="00B05B12">
            <w:pPr>
              <w:rPr>
                <w:b/>
              </w:rPr>
            </w:pPr>
            <w:r w:rsidRPr="008D2FFE">
              <w:rPr>
                <w:b/>
              </w:rPr>
              <w:t>N°</w:t>
            </w:r>
          </w:p>
        </w:tc>
        <w:tc>
          <w:tcPr>
            <w:tcW w:w="2484" w:type="dxa"/>
          </w:tcPr>
          <w:p w:rsidR="00B05B12" w:rsidRPr="008D2FFE" w:rsidRDefault="00B05B12">
            <w:pPr>
              <w:rPr>
                <w:b/>
              </w:rPr>
            </w:pPr>
            <w:proofErr w:type="spellStart"/>
            <w:r w:rsidRPr="008D2FFE">
              <w:rPr>
                <w:b/>
              </w:rPr>
              <w:t>Descripcion</w:t>
            </w:r>
            <w:proofErr w:type="spellEnd"/>
          </w:p>
        </w:tc>
        <w:tc>
          <w:tcPr>
            <w:tcW w:w="2835" w:type="dxa"/>
          </w:tcPr>
          <w:p w:rsidR="00B05B12" w:rsidRPr="008D2FFE" w:rsidRDefault="00B05B12">
            <w:pPr>
              <w:rPr>
                <w:b/>
              </w:rPr>
            </w:pPr>
            <w:r w:rsidRPr="008D2FFE">
              <w:rPr>
                <w:b/>
              </w:rPr>
              <w:t>Escenario/Condiciones</w:t>
            </w:r>
          </w:p>
        </w:tc>
        <w:tc>
          <w:tcPr>
            <w:tcW w:w="2268" w:type="dxa"/>
          </w:tcPr>
          <w:p w:rsidR="00B05B12" w:rsidRPr="008D2FFE" w:rsidRDefault="00B05B12">
            <w:pPr>
              <w:rPr>
                <w:b/>
              </w:rPr>
            </w:pPr>
            <w:r w:rsidRPr="008D2FFE">
              <w:rPr>
                <w:b/>
              </w:rPr>
              <w:t>Pre-Requisitos</w:t>
            </w:r>
          </w:p>
        </w:tc>
        <w:tc>
          <w:tcPr>
            <w:tcW w:w="2568" w:type="dxa"/>
          </w:tcPr>
          <w:p w:rsidR="00B05B12" w:rsidRPr="008D2FFE" w:rsidRDefault="00B05B12">
            <w:pPr>
              <w:rPr>
                <w:b/>
              </w:rPr>
            </w:pPr>
            <w:r w:rsidRPr="008D2FFE">
              <w:rPr>
                <w:b/>
              </w:rPr>
              <w:t>Resultado esperado</w:t>
            </w:r>
          </w:p>
        </w:tc>
      </w:tr>
      <w:tr w:rsidR="00B05B12" w:rsidTr="00D64541">
        <w:trPr>
          <w:trHeight w:val="275"/>
        </w:trPr>
        <w:tc>
          <w:tcPr>
            <w:tcW w:w="523" w:type="dxa"/>
          </w:tcPr>
          <w:p w:rsidR="00B05B12" w:rsidRDefault="00B05B12">
            <w:r>
              <w:t>1</w:t>
            </w:r>
          </w:p>
        </w:tc>
        <w:tc>
          <w:tcPr>
            <w:tcW w:w="2484" w:type="dxa"/>
          </w:tcPr>
          <w:p w:rsidR="00B05B12" w:rsidRDefault="00B05B12">
            <w:r>
              <w:t xml:space="preserve">Unir mesa Libre exitoso. </w:t>
            </w:r>
            <w:r w:rsidR="00D64541">
              <w:t>Unir 1 mesa libre con otra mesa libre</w:t>
            </w:r>
          </w:p>
        </w:tc>
        <w:tc>
          <w:tcPr>
            <w:tcW w:w="2835" w:type="dxa"/>
          </w:tcPr>
          <w:p w:rsidR="00B05B12" w:rsidRDefault="00D64541">
            <w:r>
              <w:t>Debe haber por lo menos 2 mesas libres</w:t>
            </w:r>
          </w:p>
        </w:tc>
        <w:tc>
          <w:tcPr>
            <w:tcW w:w="2268" w:type="dxa"/>
          </w:tcPr>
          <w:p w:rsidR="00B05B12" w:rsidRDefault="00D64541">
            <w:r>
              <w:t>Debe haber mesas cargadas en la base de datos</w:t>
            </w:r>
          </w:p>
        </w:tc>
        <w:tc>
          <w:tcPr>
            <w:tcW w:w="2568" w:type="dxa"/>
          </w:tcPr>
          <w:p w:rsidR="00B05B12" w:rsidRDefault="00B05B12">
            <w:r>
              <w:t>Se crea una nueva mesa Final compuesta de las mesas elegidas en la BD.</w:t>
            </w:r>
            <w:r w:rsidR="00D64541">
              <w:t xml:space="preserve"> Y se actualiza el </w:t>
            </w:r>
            <w:proofErr w:type="spellStart"/>
            <w:r w:rsidR="00D64541">
              <w:t>layout</w:t>
            </w:r>
            <w:proofErr w:type="spellEnd"/>
            <w:r w:rsidR="00D64541">
              <w:t>.</w:t>
            </w:r>
          </w:p>
        </w:tc>
      </w:tr>
      <w:tr w:rsidR="00B05B12" w:rsidTr="00D64541">
        <w:trPr>
          <w:trHeight w:val="284"/>
        </w:trPr>
        <w:tc>
          <w:tcPr>
            <w:tcW w:w="523" w:type="dxa"/>
          </w:tcPr>
          <w:p w:rsidR="00B05B12" w:rsidRDefault="00B05B12">
            <w:r>
              <w:t>2</w:t>
            </w:r>
          </w:p>
        </w:tc>
        <w:tc>
          <w:tcPr>
            <w:tcW w:w="2484" w:type="dxa"/>
          </w:tcPr>
          <w:p w:rsidR="00B05B12" w:rsidRDefault="00B05B12" w:rsidP="00D64541">
            <w:r>
              <w:t xml:space="preserve">Unir mesa </w:t>
            </w:r>
            <w:r>
              <w:t xml:space="preserve">libre </w:t>
            </w:r>
            <w:r>
              <w:t>exitoso</w:t>
            </w:r>
            <w:r>
              <w:t xml:space="preserve">. </w:t>
            </w:r>
          </w:p>
          <w:p w:rsidR="00D64541" w:rsidRDefault="00D64541" w:rsidP="00D64541">
            <w:r>
              <w:t>Unir 1 mesa consigo misma.</w:t>
            </w:r>
          </w:p>
        </w:tc>
        <w:tc>
          <w:tcPr>
            <w:tcW w:w="2835" w:type="dxa"/>
          </w:tcPr>
          <w:p w:rsidR="00D64541" w:rsidRDefault="00D64541" w:rsidP="00D64541">
            <w:r>
              <w:t>Debe haber por lo menos 1 mesa libre</w:t>
            </w:r>
          </w:p>
          <w:p w:rsidR="00B05B12" w:rsidRDefault="00B05B12"/>
        </w:tc>
        <w:tc>
          <w:tcPr>
            <w:tcW w:w="2268" w:type="dxa"/>
          </w:tcPr>
          <w:p w:rsidR="00D64541" w:rsidRDefault="00D64541" w:rsidP="00B05B12">
            <w:r>
              <w:t>Debe haber mesas cargadas en la base de datos</w:t>
            </w:r>
          </w:p>
        </w:tc>
        <w:tc>
          <w:tcPr>
            <w:tcW w:w="2568" w:type="dxa"/>
          </w:tcPr>
          <w:p w:rsidR="00B05B12" w:rsidRDefault="00B05B12">
            <w:r>
              <w:t xml:space="preserve">Se crea una nueva </w:t>
            </w:r>
            <w:proofErr w:type="spellStart"/>
            <w:r>
              <w:t>mesaFinal</w:t>
            </w:r>
            <w:proofErr w:type="spellEnd"/>
            <w:r>
              <w:t xml:space="preserve"> en la </w:t>
            </w:r>
            <w:proofErr w:type="spellStart"/>
            <w:r>
              <w:t>bd</w:t>
            </w:r>
            <w:proofErr w:type="spellEnd"/>
            <w:r>
              <w:t xml:space="preserve"> compuesta de esa única mesa elegida</w:t>
            </w:r>
            <w:r w:rsidR="00D64541">
              <w:t xml:space="preserve"> y se actualiza el </w:t>
            </w:r>
            <w:proofErr w:type="spellStart"/>
            <w:r w:rsidR="00D64541">
              <w:t>layout</w:t>
            </w:r>
            <w:proofErr w:type="spellEnd"/>
          </w:p>
        </w:tc>
      </w:tr>
      <w:tr w:rsidR="00B05B12" w:rsidTr="00D64541">
        <w:trPr>
          <w:trHeight w:val="275"/>
        </w:trPr>
        <w:tc>
          <w:tcPr>
            <w:tcW w:w="523" w:type="dxa"/>
          </w:tcPr>
          <w:p w:rsidR="00B05B12" w:rsidRDefault="00B05B12">
            <w:r>
              <w:t>3</w:t>
            </w:r>
          </w:p>
        </w:tc>
        <w:tc>
          <w:tcPr>
            <w:tcW w:w="2484" w:type="dxa"/>
          </w:tcPr>
          <w:p w:rsidR="00B05B12" w:rsidRDefault="00B05B12" w:rsidP="00B05B12">
            <w:r>
              <w:t>Unir Mesa ocupada exitoso.</w:t>
            </w:r>
            <w:r w:rsidR="00D64541">
              <w:br/>
            </w:r>
            <w:r w:rsidR="00D64541">
              <w:t>Unir una mesa ocupada con una libre</w:t>
            </w:r>
          </w:p>
        </w:tc>
        <w:tc>
          <w:tcPr>
            <w:tcW w:w="2835" w:type="dxa"/>
          </w:tcPr>
          <w:p w:rsidR="00B05B12" w:rsidRDefault="00D64541" w:rsidP="00B05B12">
            <w:r>
              <w:t>Debe haber por lo menos 1 mesa ocupada y una libre</w:t>
            </w:r>
          </w:p>
        </w:tc>
        <w:tc>
          <w:tcPr>
            <w:tcW w:w="2268" w:type="dxa"/>
          </w:tcPr>
          <w:p w:rsidR="00B05B12" w:rsidRDefault="00D64541">
            <w:r>
              <w:t>Debe haber mesas cargadas en la base de datos</w:t>
            </w:r>
          </w:p>
        </w:tc>
        <w:tc>
          <w:tcPr>
            <w:tcW w:w="2568" w:type="dxa"/>
          </w:tcPr>
          <w:p w:rsidR="00B05B12" w:rsidRDefault="00D64541">
            <w:r>
              <w:t xml:space="preserve">Se agrega la mesa libre elegida a la </w:t>
            </w:r>
            <w:proofErr w:type="spellStart"/>
            <w:r>
              <w:t>mesaFinal</w:t>
            </w:r>
            <w:proofErr w:type="spellEnd"/>
            <w:r>
              <w:t xml:space="preserve"> compuesta por la mesa ocupada y se actualiza el </w:t>
            </w:r>
            <w:proofErr w:type="spellStart"/>
            <w:r>
              <w:t>layout</w:t>
            </w:r>
            <w:proofErr w:type="spellEnd"/>
          </w:p>
        </w:tc>
      </w:tr>
      <w:tr w:rsidR="00B05B12" w:rsidTr="00D64541">
        <w:trPr>
          <w:trHeight w:val="275"/>
        </w:trPr>
        <w:tc>
          <w:tcPr>
            <w:tcW w:w="523" w:type="dxa"/>
          </w:tcPr>
          <w:p w:rsidR="00B05B12" w:rsidRDefault="00B05B12">
            <w:r>
              <w:t>4</w:t>
            </w:r>
          </w:p>
        </w:tc>
        <w:tc>
          <w:tcPr>
            <w:tcW w:w="2484" w:type="dxa"/>
          </w:tcPr>
          <w:p w:rsidR="00B05B12" w:rsidRDefault="00D64541">
            <w:r>
              <w:t xml:space="preserve">Unir mesas fallido. </w:t>
            </w:r>
          </w:p>
          <w:p w:rsidR="00AE223F" w:rsidRDefault="00AE223F">
            <w:r>
              <w:t>No se selecciona nada</w:t>
            </w:r>
          </w:p>
        </w:tc>
        <w:tc>
          <w:tcPr>
            <w:tcW w:w="2835" w:type="dxa"/>
          </w:tcPr>
          <w:p w:rsidR="00B05B12" w:rsidRDefault="00D64541">
            <w:r>
              <w:t xml:space="preserve">Se deja algún o ambos campos </w:t>
            </w:r>
            <w:proofErr w:type="spellStart"/>
            <w:r>
              <w:t>null</w:t>
            </w:r>
            <w:proofErr w:type="spellEnd"/>
            <w:r>
              <w:t xml:space="preserve"> en la selección de mesas</w:t>
            </w:r>
          </w:p>
        </w:tc>
        <w:tc>
          <w:tcPr>
            <w:tcW w:w="2268" w:type="dxa"/>
          </w:tcPr>
          <w:p w:rsidR="00B05B12" w:rsidRDefault="00D64541">
            <w:r>
              <w:t>--</w:t>
            </w:r>
          </w:p>
        </w:tc>
        <w:tc>
          <w:tcPr>
            <w:tcW w:w="2568" w:type="dxa"/>
          </w:tcPr>
          <w:p w:rsidR="00B05B12" w:rsidRDefault="00D64541" w:rsidP="00D64541">
            <w:r>
              <w:t xml:space="preserve">No sucede nada. </w:t>
            </w:r>
          </w:p>
          <w:p w:rsidR="00D64541" w:rsidRDefault="00D64541" w:rsidP="00D64541">
            <w:r>
              <w:t>-no se refrescan la pagina</w:t>
            </w:r>
          </w:p>
        </w:tc>
      </w:tr>
      <w:tr w:rsidR="00B05B12" w:rsidTr="00D64541">
        <w:trPr>
          <w:trHeight w:val="275"/>
        </w:trPr>
        <w:tc>
          <w:tcPr>
            <w:tcW w:w="523" w:type="dxa"/>
          </w:tcPr>
          <w:p w:rsidR="00B05B12" w:rsidRDefault="00B05B12">
            <w:r>
              <w:t>5</w:t>
            </w:r>
          </w:p>
        </w:tc>
        <w:tc>
          <w:tcPr>
            <w:tcW w:w="2484" w:type="dxa"/>
          </w:tcPr>
          <w:p w:rsidR="00B05B12" w:rsidRDefault="00D64541">
            <w:r>
              <w:t>Terminar Mesa exitoso.</w:t>
            </w:r>
          </w:p>
          <w:p w:rsidR="00D64541" w:rsidRDefault="00D64541">
            <w:r>
              <w:t>Se selecciona la mesa a pasar a estado “terminada”</w:t>
            </w:r>
          </w:p>
        </w:tc>
        <w:tc>
          <w:tcPr>
            <w:tcW w:w="2835" w:type="dxa"/>
          </w:tcPr>
          <w:p w:rsidR="00B05B12" w:rsidRDefault="00D64541">
            <w:r>
              <w:t>Debe haber al menos 1 mesa en estado “ocupada”</w:t>
            </w:r>
          </w:p>
        </w:tc>
        <w:tc>
          <w:tcPr>
            <w:tcW w:w="2268" w:type="dxa"/>
          </w:tcPr>
          <w:p w:rsidR="00B05B12" w:rsidRDefault="00D64541">
            <w:r>
              <w:t>Debe haber mesas cargadas en la base de datos</w:t>
            </w:r>
          </w:p>
        </w:tc>
        <w:tc>
          <w:tcPr>
            <w:tcW w:w="2568" w:type="dxa"/>
          </w:tcPr>
          <w:p w:rsidR="00B05B12" w:rsidRDefault="00D64541">
            <w:r>
              <w:t xml:space="preserve">La mesa selecciona y todas las mesas que componían una </w:t>
            </w:r>
            <w:proofErr w:type="spellStart"/>
            <w:r>
              <w:t>mesaFinal</w:t>
            </w:r>
            <w:proofErr w:type="spellEnd"/>
            <w:r>
              <w:t xml:space="preserve"> junto a ella pasan a estado </w:t>
            </w:r>
            <w:proofErr w:type="gramStart"/>
            <w:r>
              <w:t>ocupada</w:t>
            </w:r>
            <w:proofErr w:type="gramEnd"/>
            <w:r>
              <w:t xml:space="preserve"> en la </w:t>
            </w:r>
            <w:proofErr w:type="spellStart"/>
            <w:r>
              <w:t>bd</w:t>
            </w:r>
            <w:proofErr w:type="spellEnd"/>
            <w:r>
              <w:t xml:space="preserve"> y se actualiza el </w:t>
            </w:r>
            <w:proofErr w:type="spellStart"/>
            <w:r>
              <w:t>layout</w:t>
            </w:r>
            <w:proofErr w:type="spellEnd"/>
            <w:r>
              <w:t>.</w:t>
            </w:r>
          </w:p>
        </w:tc>
      </w:tr>
      <w:tr w:rsidR="00B05B12" w:rsidTr="00D64541">
        <w:trPr>
          <w:trHeight w:val="275"/>
        </w:trPr>
        <w:tc>
          <w:tcPr>
            <w:tcW w:w="523" w:type="dxa"/>
          </w:tcPr>
          <w:p w:rsidR="00B05B12" w:rsidRDefault="00B05B12">
            <w:r>
              <w:t>6</w:t>
            </w:r>
          </w:p>
        </w:tc>
        <w:tc>
          <w:tcPr>
            <w:tcW w:w="2484" w:type="dxa"/>
          </w:tcPr>
          <w:p w:rsidR="00B05B12" w:rsidRDefault="00D64541">
            <w:r>
              <w:t>Terminar mesa fallido</w:t>
            </w:r>
          </w:p>
          <w:p w:rsidR="00AE223F" w:rsidRDefault="00AE223F">
            <w:r>
              <w:t>No se selecciona nada</w:t>
            </w:r>
          </w:p>
        </w:tc>
        <w:tc>
          <w:tcPr>
            <w:tcW w:w="2835" w:type="dxa"/>
          </w:tcPr>
          <w:p w:rsidR="00B05B12" w:rsidRDefault="00AE223F">
            <w:r>
              <w:t>se</w:t>
            </w:r>
            <w:r w:rsidR="00D64541">
              <w:t xml:space="preserve"> deja el campo de selección </w:t>
            </w:r>
            <w:proofErr w:type="spellStart"/>
            <w:r w:rsidR="00D64541">
              <w:t>null</w:t>
            </w:r>
            <w:proofErr w:type="spellEnd"/>
          </w:p>
        </w:tc>
        <w:tc>
          <w:tcPr>
            <w:tcW w:w="2268" w:type="dxa"/>
          </w:tcPr>
          <w:p w:rsidR="00B05B12" w:rsidRDefault="00D64541">
            <w:r>
              <w:t>--</w:t>
            </w:r>
          </w:p>
        </w:tc>
        <w:tc>
          <w:tcPr>
            <w:tcW w:w="2568" w:type="dxa"/>
          </w:tcPr>
          <w:p w:rsidR="00D64541" w:rsidRDefault="00D64541">
            <w:r>
              <w:t xml:space="preserve">-No sucede nada… </w:t>
            </w:r>
          </w:p>
          <w:p w:rsidR="00B05B12" w:rsidRDefault="00D64541">
            <w:r>
              <w:t>-no se refrescan la pagina</w:t>
            </w:r>
          </w:p>
        </w:tc>
      </w:tr>
      <w:tr w:rsidR="00D64541" w:rsidTr="00D64541">
        <w:trPr>
          <w:trHeight w:val="275"/>
        </w:trPr>
        <w:tc>
          <w:tcPr>
            <w:tcW w:w="523" w:type="dxa"/>
          </w:tcPr>
          <w:p w:rsidR="00D64541" w:rsidRDefault="00D64541">
            <w:r>
              <w:t>7</w:t>
            </w:r>
          </w:p>
        </w:tc>
        <w:tc>
          <w:tcPr>
            <w:tcW w:w="2484" w:type="dxa"/>
          </w:tcPr>
          <w:p w:rsidR="00D64541" w:rsidRDefault="00D64541">
            <w:r>
              <w:t>Liberar mesa exitoso</w:t>
            </w:r>
          </w:p>
          <w:p w:rsidR="00AE223F" w:rsidRDefault="00AE223F"/>
        </w:tc>
        <w:tc>
          <w:tcPr>
            <w:tcW w:w="2835" w:type="dxa"/>
          </w:tcPr>
          <w:p w:rsidR="00D64541" w:rsidRDefault="00D64541">
            <w:r>
              <w:t>Debe haber al menos una mesa en estado “terminada”</w:t>
            </w:r>
          </w:p>
        </w:tc>
        <w:tc>
          <w:tcPr>
            <w:tcW w:w="2268" w:type="dxa"/>
          </w:tcPr>
          <w:p w:rsidR="00D64541" w:rsidRDefault="00D64541">
            <w:r>
              <w:t>Debe haber mesas cargadas en la base de datos</w:t>
            </w:r>
          </w:p>
        </w:tc>
        <w:tc>
          <w:tcPr>
            <w:tcW w:w="2568" w:type="dxa"/>
          </w:tcPr>
          <w:p w:rsidR="00D64541" w:rsidRDefault="00AE223F" w:rsidP="00AE223F">
            <w:r>
              <w:t xml:space="preserve">La mesa selecciona y todas las mesas que componían una </w:t>
            </w:r>
            <w:proofErr w:type="spellStart"/>
            <w:r>
              <w:t>mesaFinal</w:t>
            </w:r>
            <w:proofErr w:type="spellEnd"/>
            <w:r>
              <w:t xml:space="preserve"> junto a ella pasan a estado </w:t>
            </w:r>
            <w:r>
              <w:t>“libre”</w:t>
            </w:r>
            <w:r>
              <w:t xml:space="preserve"> en la </w:t>
            </w:r>
            <w:proofErr w:type="spellStart"/>
            <w:r>
              <w:t>bd</w:t>
            </w:r>
            <w:proofErr w:type="spellEnd"/>
            <w:r>
              <w:t xml:space="preserve"> y se actualiza el </w:t>
            </w:r>
            <w:proofErr w:type="spellStart"/>
            <w:r>
              <w:t>layout</w:t>
            </w:r>
            <w:proofErr w:type="spellEnd"/>
            <w:r>
              <w:t>.</w:t>
            </w:r>
          </w:p>
          <w:p w:rsidR="00AE223F" w:rsidRDefault="00AE223F" w:rsidP="00AE223F">
            <w:r>
              <w:t xml:space="preserve">-El estado de la mesa final pasa a inactivo en la </w:t>
            </w:r>
            <w:proofErr w:type="spellStart"/>
            <w:r>
              <w:t>bd</w:t>
            </w:r>
            <w:proofErr w:type="spellEnd"/>
          </w:p>
        </w:tc>
      </w:tr>
      <w:tr w:rsidR="00D64541" w:rsidTr="00D64541">
        <w:trPr>
          <w:trHeight w:val="275"/>
        </w:trPr>
        <w:tc>
          <w:tcPr>
            <w:tcW w:w="523" w:type="dxa"/>
          </w:tcPr>
          <w:p w:rsidR="00D64541" w:rsidRDefault="00D64541">
            <w:r>
              <w:t>8</w:t>
            </w:r>
          </w:p>
        </w:tc>
        <w:tc>
          <w:tcPr>
            <w:tcW w:w="2484" w:type="dxa"/>
          </w:tcPr>
          <w:p w:rsidR="00D64541" w:rsidRDefault="00AE223F">
            <w:r>
              <w:t>Liberar mesa fallido</w:t>
            </w:r>
          </w:p>
          <w:p w:rsidR="00AE223F" w:rsidRDefault="00AE223F">
            <w:r>
              <w:t>No se selecciona nada</w:t>
            </w:r>
          </w:p>
        </w:tc>
        <w:tc>
          <w:tcPr>
            <w:tcW w:w="2835" w:type="dxa"/>
          </w:tcPr>
          <w:p w:rsidR="00D64541" w:rsidRDefault="00AE223F">
            <w:r>
              <w:t>se</w:t>
            </w:r>
            <w:r>
              <w:t xml:space="preserve"> deja el campo de selección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D64541" w:rsidRDefault="00AE223F">
            <w:r>
              <w:t>---</w:t>
            </w:r>
          </w:p>
        </w:tc>
        <w:tc>
          <w:tcPr>
            <w:tcW w:w="2568" w:type="dxa"/>
          </w:tcPr>
          <w:p w:rsidR="00AE223F" w:rsidRDefault="00AE223F" w:rsidP="00AE223F">
            <w:r>
              <w:t xml:space="preserve">-No sucede nada… </w:t>
            </w:r>
          </w:p>
          <w:p w:rsidR="00D64541" w:rsidRDefault="00AE223F" w:rsidP="00AE223F">
            <w:r>
              <w:t>-no se refrescan la pagina</w:t>
            </w:r>
          </w:p>
        </w:tc>
      </w:tr>
      <w:tr w:rsidR="00D64541" w:rsidTr="00D64541">
        <w:trPr>
          <w:trHeight w:val="275"/>
        </w:trPr>
        <w:tc>
          <w:tcPr>
            <w:tcW w:w="523" w:type="dxa"/>
          </w:tcPr>
          <w:p w:rsidR="00D64541" w:rsidRDefault="00D64541">
            <w:r>
              <w:t>9</w:t>
            </w:r>
          </w:p>
        </w:tc>
        <w:tc>
          <w:tcPr>
            <w:tcW w:w="2484" w:type="dxa"/>
          </w:tcPr>
          <w:p w:rsidR="00D64541" w:rsidRDefault="00AE223F">
            <w:r>
              <w:t>Generar reporte de rotación estado salón exitoso</w:t>
            </w:r>
          </w:p>
        </w:tc>
        <w:tc>
          <w:tcPr>
            <w:tcW w:w="2835" w:type="dxa"/>
          </w:tcPr>
          <w:p w:rsidR="00D64541" w:rsidRDefault="00AE223F">
            <w:r>
              <w:t>Se oprime el botón de “Generar reporte”</w:t>
            </w:r>
          </w:p>
        </w:tc>
        <w:tc>
          <w:tcPr>
            <w:tcW w:w="2268" w:type="dxa"/>
          </w:tcPr>
          <w:p w:rsidR="00D64541" w:rsidRDefault="00AE223F">
            <w:r>
              <w:t>Debe haber mesas de estado Final en estado inactivo en la BD</w:t>
            </w:r>
            <w:proofErr w:type="gramStart"/>
            <w:r>
              <w:t>..</w:t>
            </w:r>
            <w:proofErr w:type="gramEnd"/>
          </w:p>
        </w:tc>
        <w:tc>
          <w:tcPr>
            <w:tcW w:w="2568" w:type="dxa"/>
          </w:tcPr>
          <w:p w:rsidR="00D64541" w:rsidRDefault="00AE223F" w:rsidP="00AE223F">
            <w:r>
              <w:t>-se genera un listado de tablas de las mesas finales con lo solicitado</w:t>
            </w:r>
            <w:proofErr w:type="gramStart"/>
            <w:r>
              <w:t>..</w:t>
            </w:r>
            <w:proofErr w:type="gramEnd"/>
          </w:p>
        </w:tc>
      </w:tr>
    </w:tbl>
    <w:p w:rsidR="00B05B12" w:rsidRDefault="00B05B12"/>
    <w:sectPr w:rsidR="00B05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1A9"/>
    <w:multiLevelType w:val="hybridMultilevel"/>
    <w:tmpl w:val="40AC7A32"/>
    <w:lvl w:ilvl="0" w:tplc="BBB6E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71254"/>
    <w:multiLevelType w:val="hybridMultilevel"/>
    <w:tmpl w:val="6038AA0A"/>
    <w:lvl w:ilvl="0" w:tplc="68A4B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37FBA"/>
    <w:multiLevelType w:val="hybridMultilevel"/>
    <w:tmpl w:val="9EE08430"/>
    <w:lvl w:ilvl="0" w:tplc="8EB4F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34"/>
    <w:rsid w:val="004B0734"/>
    <w:rsid w:val="008D2FFE"/>
    <w:rsid w:val="00A31DD0"/>
    <w:rsid w:val="00AE223F"/>
    <w:rsid w:val="00B05B12"/>
    <w:rsid w:val="00D6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3587AC-3667-471F-9F55-89482C24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E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2017-06-11T20:55:00Z</dcterms:created>
  <dcterms:modified xsi:type="dcterms:W3CDTF">2017-06-11T21:20:00Z</dcterms:modified>
</cp:coreProperties>
</file>