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6193" w14:textId="0D29C725" w:rsidR="005F2A4B" w:rsidRDefault="00E315EF">
      <w:r>
        <w:t>Marcos Geraldo Braga Emiliano 19.1.4012</w:t>
      </w:r>
    </w:p>
    <w:p w14:paraId="16C99E73" w14:textId="4D960E06" w:rsidR="00E315EF" w:rsidRDefault="00E315EF">
      <w:r>
        <w:t>Lista 2</w:t>
      </w:r>
    </w:p>
    <w:p w14:paraId="10A4E60E" w14:textId="2EB383C9" w:rsidR="00E315EF" w:rsidRDefault="00E315EF">
      <w:r>
        <w:t>1)</w:t>
      </w:r>
      <w:r w:rsidR="000349C1">
        <w:t>O call-back é usado como uma função que recebe outra função como parâmetro e executa ela.</w:t>
      </w:r>
    </w:p>
    <w:p w14:paraId="37D37F26" w14:textId="46B9AAAF" w:rsidR="000349C1" w:rsidRDefault="000349C1">
      <w:r>
        <w:t xml:space="preserve">2)O programa cria uma janela, seguindo uma serie de critérios que foram passados no programa, e </w:t>
      </w:r>
      <w:proofErr w:type="spellStart"/>
      <w:r w:rsidR="006E5AC3">
        <w:t>descriptrografa</w:t>
      </w:r>
      <w:proofErr w:type="spellEnd"/>
      <w:r w:rsidR="006E5AC3">
        <w:t xml:space="preserve"> alguma chave que foi passada pelo usuário.</w:t>
      </w:r>
    </w:p>
    <w:p w14:paraId="1D837D61" w14:textId="70B69BA5" w:rsidR="006E5AC3" w:rsidRDefault="006E5AC3">
      <w:r>
        <w:t>3)</w:t>
      </w:r>
      <w:r w:rsidR="0039393E">
        <w:t>O código contido no arquivo main1.cpp imprime na tela o caractere maiúsculo de uma letra que foi digitada juntamente com o valor 32, mas como não há tratamento, ele imprime precisamente o caractere 32 posições atras na tabela ASCII, o que pode ser qualquer caractere.</w:t>
      </w:r>
    </w:p>
    <w:p w14:paraId="4E4FEEB6" w14:textId="287DFE5B" w:rsidR="0039393E" w:rsidRDefault="0039393E">
      <w:r>
        <w:t xml:space="preserve">4)Esse código “transforma” o caractere em inteiro e subtrai 32 deste valor, para posteriormente transformar em um caractere novamente. </w:t>
      </w:r>
    </w:p>
    <w:p w14:paraId="0493B4D1" w14:textId="73856490" w:rsidR="0039393E" w:rsidRDefault="0039393E">
      <w:r>
        <w:t>5)É necessário utilizar-se do casting pois é transformado um caractere em inteiro e posteriormente em caractere e esta é uma forma muito pratica de navegar através da tabela ASCII.</w:t>
      </w:r>
    </w:p>
    <w:p w14:paraId="5F6FD39C" w14:textId="6290E398" w:rsidR="0039393E" w:rsidRDefault="0039393E">
      <w:r>
        <w:t>6)</w:t>
      </w:r>
      <w:r w:rsidR="00FC43A2">
        <w:t>“0xFF” é utilizado quando se deseja obter o bit menos significante, mas nesse caso nada é feito, pois ele é apenas passado para um cout.</w:t>
      </w:r>
    </w:p>
    <w:p w14:paraId="6B781F06" w14:textId="3DAE5515" w:rsidR="00FC43A2" w:rsidRDefault="00FC43A2">
      <w:r>
        <w:t>7)O primeiro looping do main2.cpp imprime a mensagem “</w:t>
      </w:r>
      <w:r w:rsidR="005740B5" w:rsidRPr="00FC43A2">
        <w:t>Técnicas</w:t>
      </w:r>
      <w:r w:rsidRPr="00FC43A2">
        <w:t xml:space="preserve"> de Programação II</w:t>
      </w:r>
      <w:r>
        <w:t>” por meio da aritmética de ponteiros, essa string é passada para um ponteiro de char, onde seu conteúdo é printado a cada iteração, até atingir o \0 no fim da string.</w:t>
      </w:r>
    </w:p>
    <w:p w14:paraId="1E91801E" w14:textId="234DAB33" w:rsidR="001D014A" w:rsidRDefault="001D014A">
      <w:r>
        <w:t xml:space="preserve">8)O segundo looping do main2.cpp imprime os inteiros de 1 à 9, juntamente com seus os endereços de memoria até atingir o inteiro 9, e após isso imprime na tela a mensagem </w:t>
      </w:r>
      <w:r w:rsidRPr="001D014A">
        <w:t>"----- sizeof(int): "</w:t>
      </w:r>
      <w:r>
        <w:t xml:space="preserve"> e o valor de </w:t>
      </w:r>
      <w:r w:rsidRPr="001D014A">
        <w:t>sizeof(int)</w:t>
      </w:r>
      <w:r>
        <w:t>.</w:t>
      </w:r>
    </w:p>
    <w:p w14:paraId="211317F3" w14:textId="77777777" w:rsidR="005740B5" w:rsidRDefault="001D014A">
      <w:r>
        <w:t>9)</w:t>
      </w:r>
      <w:r w:rsidR="005740B5">
        <w:t>O terceiro looping do main2.cpp deveria aparentemente imprimir os caracteres da tabela ASCII de 0 à 9, porem isso não acontece, e ele não funciona, pois o casting não acontece de forma correta, quando é usada a aritmética de ponteiros neste contexto ocorre um acesso feito de forma equivocada.</w:t>
      </w:r>
    </w:p>
    <w:p w14:paraId="4D2437B0" w14:textId="2B71EC32" w:rsidR="001D014A" w:rsidRDefault="005740B5">
      <w:r>
        <w:t>10)A aritmética de ponteiros pode ser extremamente útil quando se tem vontade de percorrer um vetor, de forma a sempre ir para a próxima posição obtendo-se o próximo item, ou até mesmo retornar utilizando-se de sucessivas subtrações, o único ponto a ser observado é a necessidade de a memoria ter sido alocada de forma continua.</w:t>
      </w:r>
    </w:p>
    <w:p w14:paraId="4C7F138E" w14:textId="56DA406E" w:rsidR="005740B5" w:rsidRDefault="005112F3">
      <w:r>
        <w:t>Tive problemas para compilar os códigos, então vou fazer apenas a análise dos códigos.</w:t>
      </w:r>
    </w:p>
    <w:p w14:paraId="0C287415" w14:textId="4BACACBC" w:rsidR="00846948" w:rsidRDefault="005112F3">
      <w:r>
        <w:t>11)Quando a diretiva “ERRO1” é ativada é impresso na tela a mensagem “</w:t>
      </w:r>
      <w:proofErr w:type="spellStart"/>
      <w:r>
        <w:t>Static</w:t>
      </w:r>
      <w:proofErr w:type="spellEnd"/>
      <w:r>
        <w:t xml:space="preserve">”, as variáveis estáticas do tipo inteiro “teste” e “teste3” recebem 1, “variável” recebe 65, das linhas 27 à 32, é primeiro feito </w:t>
      </w:r>
      <w:r w:rsidR="00846948">
        <w:t>um casting de um endereço de memória para um unsigned int, apenas assume valores entre 0 e 256, logo em seguida é impresso, “&amp;pInt: ” o endereço de pInt, logo em seguida “, pInt:” e o conteúdo de pInt, sem seguida após esta impressão á feito uma atribuição onde o conteúdo de pInt se torna 65, em seguida e impresso “&amp;variável: ”, o endereço da variável “</w:t>
      </w:r>
      <w:proofErr w:type="spellStart"/>
      <w:r w:rsidR="00846948">
        <w:t>variavel</w:t>
      </w:r>
      <w:proofErr w:type="spellEnd"/>
      <w:r w:rsidR="00846948">
        <w:t>”, na mesma linha é impresso “, variável: “ e o casting do valor de variável para um caractere.</w:t>
      </w:r>
    </w:p>
    <w:p w14:paraId="0DE6A8AF" w14:textId="52E6ADC0" w:rsidR="005112F3" w:rsidRDefault="00846948">
      <w:r>
        <w:lastRenderedPageBreak/>
        <w:t xml:space="preserve"> 12) Quando a diretiva “ERRO2” é ativada o ponteiro unsigned int pInt aponta para nulo, é impresso na tela “</w:t>
      </w:r>
      <w:proofErr w:type="spellStart"/>
      <w:r>
        <w:t>not</w:t>
      </w:r>
      <w:proofErr w:type="spellEnd"/>
      <w:r>
        <w:t xml:space="preserve"> ERRO2”, na linha abaixo é impresso “&amp;pInt: ” em seguida o endereço de pInt, na mesma linha é impresso “, pInt: ”, e é impresso pInt, no caso seria impresso o endereço de memoria que ele aponta, mas colo ele aponta para </w:t>
      </w:r>
      <w:r w:rsidR="00DF7169">
        <w:t>NULL</w:t>
      </w:r>
      <w:r w:rsidR="00961B4D">
        <w:t xml:space="preserve"> não há um endereço de memória, na mesmo linha é impresso “, </w:t>
      </w:r>
      <w:proofErr w:type="spellStart"/>
      <w:r w:rsidR="00961B4D">
        <w:t>Valid</w:t>
      </w:r>
      <w:proofErr w:type="spellEnd"/>
      <w:r w:rsidR="00961B4D">
        <w:t>? ”. Na linha 44 é feito uma operação ternaria, onde se pInt for considerado verdadeiro será impresso “TRUE” e do contrário “False”, e na linha debaixo é feita outra comparação ternaria desta vez com o a condicional (pInt =! NULL), e da mesma forma que na linha anterior e impresso “TRUE” em caso verdade e “False” do contrário, na linha 46 pInt recebe um endereço de memória, na linha abaixo é impresso “&amp;pInt: ” seguido do endereço de pInt, “, pInt: ” seguido do espaço de memória presente em pInt,  e impresso também ao final “, ” e “ -&gt; ”, na linha abaixo é novamente feita um opera</w:t>
      </w:r>
      <w:r w:rsidR="00B623F3">
        <w:t xml:space="preserve">ção ternaria que imprime “TRUE” caso a condição (pInt != NULL), e falso do contrário, e no fim disto o conteúdo de pInt recebe o caractere ‘7’. </w:t>
      </w:r>
    </w:p>
    <w:p w14:paraId="137BAED1" w14:textId="2214439A" w:rsidR="00B623F3" w:rsidRDefault="00B623F3">
      <w:r>
        <w:t xml:space="preserve">E quando a diretiva esta desativada um else é executado executando a partir da linha 53, é criado um ponteiro de um unsigned int, e impresso “ERRO2”, na linha de baixo é impresso, “&amp;pInt: “seguido do endereço de pInt e “, pInt: “, seguido do endereço de memoria presente em pInt e “, </w:t>
      </w:r>
      <w:proofErr w:type="spellStart"/>
      <w:r>
        <w:t>Valid</w:t>
      </w:r>
      <w:proofErr w:type="spellEnd"/>
      <w:r>
        <w:t xml:space="preserve">?”, na mesma linha é impresso “TRUE” caso a operação ternaria que tem como condicional (pInt) seja verdadeira e “False” do contrário, na linha abaixo, é feita outra operação ternaria, mas desta vez com a condicional ( pInt!=NULL ), imprimindo “TRUE” em caso verdadeiro ou “FALSE” do contrário, na linha abaixo pInt recebe para apontar um endereço de memória, </w:t>
      </w:r>
      <w:r w:rsidR="00DF7169">
        <w:t>é impresso “&amp;pInt: “ logo em seguida é impresso o endereço de memoria de pInt, na mesma linha e impresso “pInt: “ juntamente com o endereço que está em pInt e na mesma linha e impresso “, “ e “ -&gt; “, na ultima linha desta seção, linha 60, é impresso “TRUE” caso a condicional ( pInt!= NULL ) seja verdadeira e “FALSE” do contrário.</w:t>
      </w:r>
    </w:p>
    <w:sectPr w:rsidR="00B62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11"/>
    <w:rsid w:val="000349C1"/>
    <w:rsid w:val="001D014A"/>
    <w:rsid w:val="0039393E"/>
    <w:rsid w:val="005112F3"/>
    <w:rsid w:val="005740B5"/>
    <w:rsid w:val="005F2A4B"/>
    <w:rsid w:val="006E5AC3"/>
    <w:rsid w:val="007C0911"/>
    <w:rsid w:val="00846948"/>
    <w:rsid w:val="00961B4D"/>
    <w:rsid w:val="00AA4402"/>
    <w:rsid w:val="00B623F3"/>
    <w:rsid w:val="00DF7169"/>
    <w:rsid w:val="00E315EF"/>
    <w:rsid w:val="00E64FD7"/>
    <w:rsid w:val="00FC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5B58"/>
  <w15:chartTrackingRefBased/>
  <w15:docId w15:val="{849559F5-9C36-45A5-A960-04527E4D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4</cp:revision>
  <cp:lastPrinted>2021-06-04T13:59:00Z</cp:lastPrinted>
  <dcterms:created xsi:type="dcterms:W3CDTF">2021-06-03T17:59:00Z</dcterms:created>
  <dcterms:modified xsi:type="dcterms:W3CDTF">2021-06-04T17:04:00Z</dcterms:modified>
</cp:coreProperties>
</file>