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8F08" w14:textId="3A987FE0" w:rsidR="00F56A4E" w:rsidRDefault="00EF5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076E9436" w14:textId="5BB084C1" w:rsidR="00EF5183" w:rsidRDefault="00EF5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47F606B5" w14:textId="1964FB23" w:rsidR="00EF5183" w:rsidRPr="00EF5183" w:rsidRDefault="00EF5183" w:rsidP="00EF5183">
      <w:pPr>
        <w:rPr>
          <w:rFonts w:ascii="Arial" w:hAnsi="Arial" w:cs="Arial"/>
          <w:sz w:val="24"/>
          <w:szCs w:val="24"/>
        </w:rPr>
      </w:pPr>
      <w:r w:rsidRPr="00EF5183">
        <w:rPr>
          <w:rFonts w:ascii="Arial" w:hAnsi="Arial" w:cs="Arial"/>
          <w:sz w:val="24"/>
          <w:szCs w:val="24"/>
        </w:rPr>
        <w:t>1) Para o problema de seleção de atividades, prove que a atividade que começa por último faz parte de alguma solução ótima do problema.</w:t>
      </w:r>
    </w:p>
    <w:p w14:paraId="1DE1D993" w14:textId="38A098E4" w:rsidR="00EF5183" w:rsidRDefault="00EF5183" w:rsidP="00EF5183">
      <w:pPr>
        <w:rPr>
          <w:rFonts w:ascii="Arial" w:hAnsi="Arial" w:cs="Arial"/>
          <w:sz w:val="24"/>
          <w:szCs w:val="24"/>
        </w:rPr>
      </w:pPr>
      <w:r w:rsidRPr="00EF5183">
        <w:rPr>
          <w:rFonts w:ascii="Arial" w:hAnsi="Arial" w:cs="Arial"/>
          <w:sz w:val="24"/>
          <w:szCs w:val="24"/>
        </w:rPr>
        <w:t>2) Faça um algoritmo guloso para o problema de seleção de atividades, sendo que a escolha gulosa consiste em escolher primeiro a atividade que começa por último, ou seja, com o maior tempo de início.</w:t>
      </w:r>
    </w:p>
    <w:p w14:paraId="04162B23" w14:textId="4AC30738" w:rsidR="00640E1F" w:rsidRDefault="00640E1F" w:rsidP="00EF5183">
      <w:pPr>
        <w:rPr>
          <w:rFonts w:ascii="Arial" w:hAnsi="Arial" w:cs="Arial"/>
          <w:sz w:val="24"/>
          <w:szCs w:val="24"/>
        </w:rPr>
      </w:pPr>
      <w:r w:rsidRPr="00640E1F">
        <w:rPr>
          <w:rFonts w:ascii="Arial" w:hAnsi="Arial" w:cs="Arial"/>
          <w:sz w:val="24"/>
          <w:szCs w:val="24"/>
        </w:rPr>
        <w:drawing>
          <wp:inline distT="0" distB="0" distL="0" distR="0" wp14:anchorId="36F8DEB0" wp14:editId="2E13E9F9">
            <wp:extent cx="5400040" cy="743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F6E" w14:textId="177CD24C" w:rsidR="00EF5183" w:rsidRDefault="00EF5183" w:rsidP="00EF5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p w14:paraId="2A9C6429" w14:textId="344A00EA" w:rsidR="00EF5183" w:rsidRDefault="00640E1F" w:rsidP="00EF51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provar que a atividade de começa por último faz parte de uma solução ótima vamos seguir as regras de: primeiro, ordenar, de forma decrescente, as atividades pelo horário de </w:t>
      </w:r>
      <w:r w:rsidR="00CE0575">
        <w:rPr>
          <w:rFonts w:ascii="Arial" w:hAnsi="Arial" w:cs="Arial"/>
          <w:sz w:val="24"/>
          <w:szCs w:val="24"/>
        </w:rPr>
        <w:t xml:space="preserve">início, segundo, adicionar a primeira atividade do vetor ordenado de atividades, terceiro, remover do vetor todas aquelas atividades que entram em conflito com as que já temos no grupo solução, e por último repetimos os passos a partir do segundo passo. </w:t>
      </w:r>
    </w:p>
    <w:p w14:paraId="7474286E" w14:textId="77777777" w:rsidR="00D71917" w:rsidRDefault="00CE0575" w:rsidP="00D7191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esse passo a passo temos o conjunto solução: (11,9,4,2), desta forma podemos concluir que, </w:t>
      </w:r>
      <w:r w:rsidR="00D71917">
        <w:rPr>
          <w:rFonts w:ascii="Arial" w:hAnsi="Arial" w:cs="Arial"/>
          <w:sz w:val="24"/>
          <w:szCs w:val="24"/>
        </w:rPr>
        <w:t>seguindo a regra proposta, obtemos um conjunto onde não é possível adicionar nenhuma outra atividade.</w:t>
      </w:r>
    </w:p>
    <w:p w14:paraId="7498F72C" w14:textId="01146D49" w:rsidR="00D71917" w:rsidRDefault="00D71917" w:rsidP="00D719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Deixo aqui repetido o algoritmo da atividade 1, p</w:t>
      </w:r>
      <w:r>
        <w:rPr>
          <w:rFonts w:ascii="Arial" w:hAnsi="Arial" w:cs="Arial"/>
          <w:sz w:val="24"/>
          <w:szCs w:val="24"/>
        </w:rPr>
        <w:t xml:space="preserve">rimeiro, ordenar, de forma decrescente, as atividades pelo horário de início, segundo, adicionar a primeira atividade do vetor ordenado de atividades, terceiro, remover do vetor todas aquelas atividades que entram em conflito com as que já temos no grupo solução, e por último repetimos os passos a partir do segundo passo. </w:t>
      </w:r>
    </w:p>
    <w:p w14:paraId="5C87B4BC" w14:textId="4F00A426" w:rsidR="00D71917" w:rsidRPr="00D71917" w:rsidRDefault="00D71917" w:rsidP="00D71917">
      <w:pPr>
        <w:pStyle w:val="PargrafodaLista"/>
        <w:rPr>
          <w:rFonts w:ascii="Arial" w:hAnsi="Arial" w:cs="Arial"/>
          <w:sz w:val="24"/>
          <w:szCs w:val="24"/>
        </w:rPr>
      </w:pPr>
    </w:p>
    <w:p w14:paraId="5D7797B8" w14:textId="77777777" w:rsidR="00D71917" w:rsidRPr="00D71917" w:rsidRDefault="00D71917" w:rsidP="00D71917">
      <w:pPr>
        <w:pStyle w:val="PargrafodaLista"/>
        <w:rPr>
          <w:rFonts w:ascii="Arial" w:hAnsi="Arial" w:cs="Arial"/>
          <w:sz w:val="24"/>
          <w:szCs w:val="24"/>
        </w:rPr>
      </w:pPr>
    </w:p>
    <w:sectPr w:rsidR="00D71917" w:rsidRPr="00D7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DD4"/>
    <w:multiLevelType w:val="hybridMultilevel"/>
    <w:tmpl w:val="7D50E128"/>
    <w:lvl w:ilvl="0" w:tplc="72BC1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0"/>
    <w:rsid w:val="00640E1F"/>
    <w:rsid w:val="00804190"/>
    <w:rsid w:val="00CE0575"/>
    <w:rsid w:val="00D71917"/>
    <w:rsid w:val="00EF5183"/>
    <w:rsid w:val="00F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310F"/>
  <w15:chartTrackingRefBased/>
  <w15:docId w15:val="{F8C4445E-453C-4FF4-BC99-B4694CBC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2022-09-11T14:50:00Z</dcterms:created>
  <dcterms:modified xsi:type="dcterms:W3CDTF">2022-09-11T15:07:00Z</dcterms:modified>
</cp:coreProperties>
</file>