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8B03" w14:textId="1C995D38" w:rsidR="004561AD" w:rsidRDefault="004561AD">
      <w:r>
        <w:t>Marcos Geraldo Braga Emiliano 19.1.4012</w:t>
      </w:r>
    </w:p>
    <w:p w14:paraId="3B197335" w14:textId="77777777" w:rsidR="004561AD" w:rsidRDefault="004561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1"/>
        <w:gridCol w:w="855"/>
        <w:gridCol w:w="855"/>
        <w:gridCol w:w="1110"/>
        <w:gridCol w:w="1409"/>
        <w:gridCol w:w="1750"/>
        <w:gridCol w:w="1324"/>
      </w:tblGrid>
      <w:tr w:rsidR="000B589E" w14:paraId="3FFAC0DF" w14:textId="77777777" w:rsidTr="004561AD">
        <w:tc>
          <w:tcPr>
            <w:tcW w:w="1191" w:type="dxa"/>
            <w:vMerge w:val="restart"/>
          </w:tcPr>
          <w:p w14:paraId="1258FB61" w14:textId="4FB98F68" w:rsidR="000B589E" w:rsidRDefault="000B589E">
            <w:r>
              <w:t>Função de Complexidade</w:t>
            </w:r>
          </w:p>
        </w:tc>
        <w:tc>
          <w:tcPr>
            <w:tcW w:w="7303" w:type="dxa"/>
            <w:gridSpan w:val="6"/>
          </w:tcPr>
          <w:p w14:paraId="47BD3082" w14:textId="1193CFA9" w:rsidR="000B589E" w:rsidRDefault="000B589E" w:rsidP="000B589E">
            <w:pPr>
              <w:jc w:val="center"/>
            </w:pPr>
            <w:r w:rsidRPr="000B589E">
              <w:t>Tamanho da instância do problema</w:t>
            </w:r>
          </w:p>
        </w:tc>
      </w:tr>
      <w:tr w:rsidR="00CC0580" w14:paraId="078C5AF2" w14:textId="77777777" w:rsidTr="004561AD">
        <w:tc>
          <w:tcPr>
            <w:tcW w:w="1191" w:type="dxa"/>
            <w:vMerge/>
          </w:tcPr>
          <w:p w14:paraId="7B0EE2FF" w14:textId="77777777" w:rsidR="000B589E" w:rsidRDefault="000B589E"/>
        </w:tc>
        <w:tc>
          <w:tcPr>
            <w:tcW w:w="855" w:type="dxa"/>
          </w:tcPr>
          <w:p w14:paraId="05274CDF" w14:textId="763CD3A9" w:rsidR="000B589E" w:rsidRDefault="000B589E">
            <w:r>
              <w:t>10</w:t>
            </w:r>
          </w:p>
        </w:tc>
        <w:tc>
          <w:tcPr>
            <w:tcW w:w="855" w:type="dxa"/>
          </w:tcPr>
          <w:p w14:paraId="4FBCC0C8" w14:textId="5423E328" w:rsidR="000B589E" w:rsidRDefault="000B589E">
            <w:r>
              <w:t>20</w:t>
            </w:r>
          </w:p>
        </w:tc>
        <w:tc>
          <w:tcPr>
            <w:tcW w:w="1110" w:type="dxa"/>
          </w:tcPr>
          <w:p w14:paraId="173C9439" w14:textId="2A62CEB1" w:rsidR="000B589E" w:rsidRDefault="000B589E">
            <w:r>
              <w:t>30</w:t>
            </w:r>
          </w:p>
        </w:tc>
        <w:tc>
          <w:tcPr>
            <w:tcW w:w="1409" w:type="dxa"/>
          </w:tcPr>
          <w:p w14:paraId="0A0F00D6" w14:textId="3A27AD53" w:rsidR="000B589E" w:rsidRDefault="000B589E">
            <w:r>
              <w:t>40</w:t>
            </w:r>
          </w:p>
        </w:tc>
        <w:tc>
          <w:tcPr>
            <w:tcW w:w="1750" w:type="dxa"/>
          </w:tcPr>
          <w:p w14:paraId="7C9FD912" w14:textId="37A2E3C7" w:rsidR="000B589E" w:rsidRDefault="000B589E">
            <w:r>
              <w:t>50</w:t>
            </w:r>
          </w:p>
        </w:tc>
        <w:tc>
          <w:tcPr>
            <w:tcW w:w="1324" w:type="dxa"/>
          </w:tcPr>
          <w:p w14:paraId="1B5784BF" w14:textId="1D02DC1D" w:rsidR="000B589E" w:rsidRDefault="000B589E">
            <w:r>
              <w:t>60</w:t>
            </w:r>
          </w:p>
        </w:tc>
      </w:tr>
      <w:tr w:rsidR="00CC0580" w14:paraId="17DC4FF1" w14:textId="77777777" w:rsidTr="004561AD">
        <w:tc>
          <w:tcPr>
            <w:tcW w:w="1191" w:type="dxa"/>
          </w:tcPr>
          <w:p w14:paraId="11C5F618" w14:textId="0FA71CB8" w:rsidR="000B589E" w:rsidRDefault="000B589E">
            <w:r>
              <w:t>N</w:t>
            </w:r>
          </w:p>
        </w:tc>
        <w:tc>
          <w:tcPr>
            <w:tcW w:w="855" w:type="dxa"/>
          </w:tcPr>
          <w:p w14:paraId="727EAA57" w14:textId="5BCB98CE" w:rsidR="000B589E" w:rsidRDefault="000C70E7">
            <w:r w:rsidRPr="000C70E7">
              <w:t>0,00001 s</w:t>
            </w:r>
          </w:p>
        </w:tc>
        <w:tc>
          <w:tcPr>
            <w:tcW w:w="855" w:type="dxa"/>
          </w:tcPr>
          <w:p w14:paraId="0059D195" w14:textId="76F55873" w:rsidR="000B589E" w:rsidRDefault="000C70E7">
            <w:r w:rsidRPr="000C70E7">
              <w:t>0,00002 s</w:t>
            </w:r>
          </w:p>
        </w:tc>
        <w:tc>
          <w:tcPr>
            <w:tcW w:w="1110" w:type="dxa"/>
          </w:tcPr>
          <w:p w14:paraId="10C9EBEB" w14:textId="069758A5" w:rsidR="000B589E" w:rsidRDefault="000C70E7">
            <w:r w:rsidRPr="000C70E7">
              <w:t>0,00003 s</w:t>
            </w:r>
          </w:p>
        </w:tc>
        <w:tc>
          <w:tcPr>
            <w:tcW w:w="1409" w:type="dxa"/>
          </w:tcPr>
          <w:p w14:paraId="2D6C3EFC" w14:textId="53CC893B" w:rsidR="000B589E" w:rsidRDefault="000C70E7">
            <w:r w:rsidRPr="000C70E7">
              <w:t>0,00004 s</w:t>
            </w:r>
          </w:p>
        </w:tc>
        <w:tc>
          <w:tcPr>
            <w:tcW w:w="1750" w:type="dxa"/>
          </w:tcPr>
          <w:p w14:paraId="2CB91CA0" w14:textId="6C0EFE10" w:rsidR="000B589E" w:rsidRDefault="000C70E7">
            <w:r w:rsidRPr="000C70E7">
              <w:t>0,00005 s</w:t>
            </w:r>
          </w:p>
        </w:tc>
        <w:tc>
          <w:tcPr>
            <w:tcW w:w="1324" w:type="dxa"/>
          </w:tcPr>
          <w:p w14:paraId="548BF253" w14:textId="63195549" w:rsidR="000B589E" w:rsidRDefault="000C70E7">
            <w:r w:rsidRPr="000C70E7">
              <w:t>0,00006 s</w:t>
            </w:r>
          </w:p>
        </w:tc>
      </w:tr>
      <w:tr w:rsidR="00CC0580" w14:paraId="20DB1F92" w14:textId="77777777" w:rsidTr="004561AD">
        <w:tc>
          <w:tcPr>
            <w:tcW w:w="1191" w:type="dxa"/>
          </w:tcPr>
          <w:p w14:paraId="79F398B4" w14:textId="52D34FBE" w:rsidR="000B589E" w:rsidRPr="000B589E" w:rsidRDefault="000B589E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855" w:type="dxa"/>
          </w:tcPr>
          <w:p w14:paraId="11362E86" w14:textId="208F3130" w:rsidR="000B589E" w:rsidRDefault="000C70E7">
            <w:r>
              <w:t>0,0001 s</w:t>
            </w:r>
          </w:p>
        </w:tc>
        <w:tc>
          <w:tcPr>
            <w:tcW w:w="855" w:type="dxa"/>
          </w:tcPr>
          <w:p w14:paraId="66A38B57" w14:textId="7186EDC5" w:rsidR="000B589E" w:rsidRDefault="000C70E7">
            <w:r>
              <w:t>0,00</w:t>
            </w:r>
            <w:r w:rsidR="00495670">
              <w:t>0</w:t>
            </w:r>
            <w:r>
              <w:t>4</w:t>
            </w:r>
            <w:r w:rsidR="00CC0580" w:rsidRPr="00CC0580">
              <w:t xml:space="preserve"> s</w:t>
            </w:r>
          </w:p>
        </w:tc>
        <w:tc>
          <w:tcPr>
            <w:tcW w:w="1110" w:type="dxa"/>
          </w:tcPr>
          <w:p w14:paraId="2B257F71" w14:textId="23AC3930" w:rsidR="000B589E" w:rsidRDefault="00495670">
            <w:r>
              <w:t>0,0009</w:t>
            </w:r>
            <w:r w:rsidR="00CC0580" w:rsidRPr="00CC0580">
              <w:t xml:space="preserve"> s</w:t>
            </w:r>
          </w:p>
        </w:tc>
        <w:tc>
          <w:tcPr>
            <w:tcW w:w="1409" w:type="dxa"/>
          </w:tcPr>
          <w:p w14:paraId="5896EF09" w14:textId="151EDC91" w:rsidR="000B589E" w:rsidRDefault="00495670">
            <w:r>
              <w:t>0,0016</w:t>
            </w:r>
            <w:r w:rsidR="00CC0580" w:rsidRPr="00CC0580">
              <w:t xml:space="preserve"> s</w:t>
            </w:r>
          </w:p>
        </w:tc>
        <w:tc>
          <w:tcPr>
            <w:tcW w:w="1750" w:type="dxa"/>
          </w:tcPr>
          <w:p w14:paraId="315D1612" w14:textId="013773C3" w:rsidR="000B589E" w:rsidRDefault="00495670">
            <w:r>
              <w:t>0,0025</w:t>
            </w:r>
            <w:r w:rsidR="00CC0580" w:rsidRPr="00CC0580">
              <w:t xml:space="preserve"> s</w:t>
            </w:r>
          </w:p>
        </w:tc>
        <w:tc>
          <w:tcPr>
            <w:tcW w:w="1324" w:type="dxa"/>
          </w:tcPr>
          <w:p w14:paraId="5B24764C" w14:textId="6D01B022" w:rsidR="000B589E" w:rsidRDefault="00495670">
            <w:r>
              <w:t>0,0036</w:t>
            </w:r>
            <w:r w:rsidR="00CC0580" w:rsidRPr="00CC0580">
              <w:t xml:space="preserve"> s</w:t>
            </w:r>
          </w:p>
        </w:tc>
      </w:tr>
      <w:tr w:rsidR="00CC0580" w14:paraId="1CDF7247" w14:textId="77777777" w:rsidTr="004561AD">
        <w:tc>
          <w:tcPr>
            <w:tcW w:w="1191" w:type="dxa"/>
          </w:tcPr>
          <w:p w14:paraId="681D4240" w14:textId="2A393801" w:rsidR="000B589E" w:rsidRPr="000B589E" w:rsidRDefault="000B589E">
            <w:pPr>
              <w:rPr>
                <w:vertAlign w:val="superscript"/>
              </w:rPr>
            </w:pPr>
            <w:r w:rsidRPr="000B589E"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855" w:type="dxa"/>
          </w:tcPr>
          <w:p w14:paraId="45838C95" w14:textId="51673212" w:rsidR="000B589E" w:rsidRDefault="00495670">
            <w:r>
              <w:t>0,001</w:t>
            </w:r>
            <w:r w:rsidR="00CC0580" w:rsidRPr="00CC0580">
              <w:t xml:space="preserve"> s</w:t>
            </w:r>
          </w:p>
        </w:tc>
        <w:tc>
          <w:tcPr>
            <w:tcW w:w="855" w:type="dxa"/>
          </w:tcPr>
          <w:p w14:paraId="62B50938" w14:textId="682C8427" w:rsidR="000B589E" w:rsidRDefault="00495670">
            <w:r>
              <w:t>0,008</w:t>
            </w:r>
            <w:r w:rsidR="00CC0580" w:rsidRPr="00CC0580">
              <w:t xml:space="preserve"> s</w:t>
            </w:r>
          </w:p>
        </w:tc>
        <w:tc>
          <w:tcPr>
            <w:tcW w:w="1110" w:type="dxa"/>
          </w:tcPr>
          <w:p w14:paraId="562F820F" w14:textId="007A2B81" w:rsidR="000B589E" w:rsidRDefault="00495670">
            <w:r>
              <w:t>0,027</w:t>
            </w:r>
            <w:r w:rsidR="00CC0580" w:rsidRPr="00CC0580">
              <w:t xml:space="preserve"> s</w:t>
            </w:r>
          </w:p>
        </w:tc>
        <w:tc>
          <w:tcPr>
            <w:tcW w:w="1409" w:type="dxa"/>
          </w:tcPr>
          <w:p w14:paraId="779D55AF" w14:textId="79E49BF9" w:rsidR="000B589E" w:rsidRDefault="00495670">
            <w:r>
              <w:t>0,064</w:t>
            </w:r>
            <w:r w:rsidR="00CC0580" w:rsidRPr="00CC0580">
              <w:t xml:space="preserve"> s</w:t>
            </w:r>
          </w:p>
        </w:tc>
        <w:tc>
          <w:tcPr>
            <w:tcW w:w="1750" w:type="dxa"/>
          </w:tcPr>
          <w:p w14:paraId="69ED0B6A" w14:textId="1A8381C5" w:rsidR="000B589E" w:rsidRDefault="00495670">
            <w:r>
              <w:t>0,125</w:t>
            </w:r>
            <w:r w:rsidR="00CC0580" w:rsidRPr="00CC0580">
              <w:t xml:space="preserve"> s</w:t>
            </w:r>
          </w:p>
        </w:tc>
        <w:tc>
          <w:tcPr>
            <w:tcW w:w="1324" w:type="dxa"/>
          </w:tcPr>
          <w:p w14:paraId="45DBD0A0" w14:textId="26176624" w:rsidR="000B589E" w:rsidRDefault="00495670">
            <w:r>
              <w:t>0,216</w:t>
            </w:r>
            <w:r w:rsidR="00CC0580" w:rsidRPr="00CC0580">
              <w:t xml:space="preserve"> s</w:t>
            </w:r>
          </w:p>
        </w:tc>
      </w:tr>
      <w:tr w:rsidR="00CC0580" w14:paraId="6A0F7E26" w14:textId="77777777" w:rsidTr="004561AD">
        <w:tc>
          <w:tcPr>
            <w:tcW w:w="1191" w:type="dxa"/>
          </w:tcPr>
          <w:p w14:paraId="432FD3B4" w14:textId="4B23729F" w:rsidR="000B589E" w:rsidRPr="000B589E" w:rsidRDefault="000B589E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5</w:t>
            </w:r>
          </w:p>
        </w:tc>
        <w:tc>
          <w:tcPr>
            <w:tcW w:w="855" w:type="dxa"/>
          </w:tcPr>
          <w:p w14:paraId="1CD965ED" w14:textId="5EC0BE56" w:rsidR="000B589E" w:rsidRDefault="00495670">
            <w:r>
              <w:t>0,1</w:t>
            </w:r>
            <w:r w:rsidR="00CC0580" w:rsidRPr="00CC0580">
              <w:t xml:space="preserve"> s</w:t>
            </w:r>
          </w:p>
        </w:tc>
        <w:tc>
          <w:tcPr>
            <w:tcW w:w="855" w:type="dxa"/>
          </w:tcPr>
          <w:p w14:paraId="5B27FE27" w14:textId="2A2A9BB7" w:rsidR="000B589E" w:rsidRDefault="00495670">
            <w:r>
              <w:t>3,2</w:t>
            </w:r>
            <w:r w:rsidR="00CC0580" w:rsidRPr="00CC0580">
              <w:t xml:space="preserve"> s</w:t>
            </w:r>
          </w:p>
        </w:tc>
        <w:tc>
          <w:tcPr>
            <w:tcW w:w="1110" w:type="dxa"/>
          </w:tcPr>
          <w:p w14:paraId="284DFBD5" w14:textId="5AEC98EB" w:rsidR="000B589E" w:rsidRDefault="00495670">
            <w:r>
              <w:t>24,3</w:t>
            </w:r>
            <w:r w:rsidR="00CC0580" w:rsidRPr="00CC0580">
              <w:t xml:space="preserve"> s</w:t>
            </w:r>
          </w:p>
        </w:tc>
        <w:tc>
          <w:tcPr>
            <w:tcW w:w="1409" w:type="dxa"/>
          </w:tcPr>
          <w:p w14:paraId="52C2CFCD" w14:textId="46FB3448" w:rsidR="000B589E" w:rsidRDefault="00495670">
            <w:r>
              <w:t>102,4</w:t>
            </w:r>
            <w:r w:rsidR="00CC0580" w:rsidRPr="00CC0580">
              <w:t xml:space="preserve"> s</w:t>
            </w:r>
          </w:p>
        </w:tc>
        <w:tc>
          <w:tcPr>
            <w:tcW w:w="1750" w:type="dxa"/>
          </w:tcPr>
          <w:p w14:paraId="16AAD8DF" w14:textId="2520745B" w:rsidR="000B589E" w:rsidRDefault="00495670">
            <w:r>
              <w:t>312,5</w:t>
            </w:r>
            <w:r w:rsidR="00CC0580" w:rsidRPr="00CC0580">
              <w:t xml:space="preserve"> s</w:t>
            </w:r>
          </w:p>
        </w:tc>
        <w:tc>
          <w:tcPr>
            <w:tcW w:w="1324" w:type="dxa"/>
          </w:tcPr>
          <w:p w14:paraId="334E9DFB" w14:textId="7F0CE26F" w:rsidR="000B589E" w:rsidRDefault="00495670">
            <w:r w:rsidRPr="00495670">
              <w:t>777,6</w:t>
            </w:r>
            <w:r w:rsidR="00CC0580" w:rsidRPr="00CC0580">
              <w:t xml:space="preserve"> s</w:t>
            </w:r>
          </w:p>
        </w:tc>
      </w:tr>
      <w:tr w:rsidR="00CC0580" w14:paraId="1AC00ED4" w14:textId="77777777" w:rsidTr="004561AD">
        <w:tc>
          <w:tcPr>
            <w:tcW w:w="1191" w:type="dxa"/>
          </w:tcPr>
          <w:p w14:paraId="6F675B15" w14:textId="25BB74E5" w:rsidR="000B589E" w:rsidRPr="00495670" w:rsidRDefault="000B589E">
            <w:pPr>
              <w:rPr>
                <w:vertAlign w:val="superscript"/>
              </w:rPr>
            </w:pPr>
            <w:r>
              <w:t>2</w:t>
            </w:r>
            <w:r w:rsidR="00495670">
              <w:rPr>
                <w:vertAlign w:val="superscript"/>
              </w:rPr>
              <w:t>n</w:t>
            </w:r>
          </w:p>
        </w:tc>
        <w:tc>
          <w:tcPr>
            <w:tcW w:w="855" w:type="dxa"/>
          </w:tcPr>
          <w:p w14:paraId="6B1E2851" w14:textId="1178670E" w:rsidR="000B589E" w:rsidRDefault="00495670">
            <w:r>
              <w:t>0,001024</w:t>
            </w:r>
            <w:r w:rsidR="00CC0580" w:rsidRPr="00CC0580">
              <w:t xml:space="preserve"> s</w:t>
            </w:r>
          </w:p>
        </w:tc>
        <w:tc>
          <w:tcPr>
            <w:tcW w:w="855" w:type="dxa"/>
          </w:tcPr>
          <w:p w14:paraId="7EFD96A5" w14:textId="73B5E15B" w:rsidR="000B589E" w:rsidRDefault="00495670">
            <w:r>
              <w:t>1,048576</w:t>
            </w:r>
            <w:r w:rsidR="00CC0580" w:rsidRPr="00CC0580">
              <w:t xml:space="preserve"> s</w:t>
            </w:r>
          </w:p>
        </w:tc>
        <w:tc>
          <w:tcPr>
            <w:tcW w:w="1110" w:type="dxa"/>
          </w:tcPr>
          <w:p w14:paraId="61893572" w14:textId="2B8DCF4B" w:rsidR="000B589E" w:rsidRDefault="00495670">
            <w:r>
              <w:t>1073,741824</w:t>
            </w:r>
            <w:r w:rsidR="00CC0580" w:rsidRPr="00CC0580">
              <w:t xml:space="preserve"> s</w:t>
            </w:r>
          </w:p>
        </w:tc>
        <w:tc>
          <w:tcPr>
            <w:tcW w:w="1409" w:type="dxa"/>
          </w:tcPr>
          <w:p w14:paraId="67D439D8" w14:textId="4B35061E" w:rsidR="000B589E" w:rsidRDefault="00495670">
            <w:r>
              <w:t>1099511</w:t>
            </w:r>
            <w:r w:rsidR="00CC0580" w:rsidRPr="00CC0580">
              <w:t xml:space="preserve"> s</w:t>
            </w:r>
          </w:p>
        </w:tc>
        <w:tc>
          <w:tcPr>
            <w:tcW w:w="1750" w:type="dxa"/>
          </w:tcPr>
          <w:p w14:paraId="53BBEEBB" w14:textId="3BCA6CA8" w:rsidR="000B589E" w:rsidRDefault="00495670">
            <w:r>
              <w:t>1125899906</w:t>
            </w:r>
            <w:r w:rsidR="00CC0580" w:rsidRPr="00CC0580">
              <w:t xml:space="preserve"> s</w:t>
            </w:r>
          </w:p>
        </w:tc>
        <w:tc>
          <w:tcPr>
            <w:tcW w:w="1324" w:type="dxa"/>
          </w:tcPr>
          <w:p w14:paraId="6BC25EE9" w14:textId="26E76B8B" w:rsidR="000B589E" w:rsidRDefault="00495670">
            <w:r>
              <w:t>1125921504606</w:t>
            </w:r>
            <w:r w:rsidR="00CC0580">
              <w:t xml:space="preserve"> s</w:t>
            </w:r>
          </w:p>
        </w:tc>
      </w:tr>
      <w:tr w:rsidR="00CC0580" w14:paraId="5FB1385B" w14:textId="77777777" w:rsidTr="004561AD">
        <w:tc>
          <w:tcPr>
            <w:tcW w:w="1191" w:type="dxa"/>
          </w:tcPr>
          <w:p w14:paraId="550589FF" w14:textId="7A360039" w:rsidR="000B589E" w:rsidRPr="000B589E" w:rsidRDefault="000B589E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n</w:t>
            </w:r>
          </w:p>
        </w:tc>
        <w:tc>
          <w:tcPr>
            <w:tcW w:w="855" w:type="dxa"/>
          </w:tcPr>
          <w:p w14:paraId="508BD134" w14:textId="37D682AB" w:rsidR="000B589E" w:rsidRDefault="00CC0580">
            <w:r>
              <w:t>0,059049</w:t>
            </w:r>
            <w:r w:rsidRPr="00CC0580">
              <w:t xml:space="preserve"> s</w:t>
            </w:r>
          </w:p>
        </w:tc>
        <w:tc>
          <w:tcPr>
            <w:tcW w:w="855" w:type="dxa"/>
          </w:tcPr>
          <w:p w14:paraId="1EE5A25E" w14:textId="42DE49FB" w:rsidR="000B589E" w:rsidRDefault="00CC0580">
            <w:r>
              <w:t>3486</w:t>
            </w:r>
            <w:r w:rsidRPr="00CC0580">
              <w:t xml:space="preserve"> s</w:t>
            </w:r>
          </w:p>
        </w:tc>
        <w:tc>
          <w:tcPr>
            <w:tcW w:w="1110" w:type="dxa"/>
          </w:tcPr>
          <w:p w14:paraId="6A92A7E5" w14:textId="665BF93D" w:rsidR="000B589E" w:rsidRDefault="00CC0580">
            <w:r>
              <w:t>205891132</w:t>
            </w:r>
            <w:r w:rsidRPr="00CC0580">
              <w:t xml:space="preserve"> s</w:t>
            </w:r>
          </w:p>
        </w:tc>
        <w:tc>
          <w:tcPr>
            <w:tcW w:w="1409" w:type="dxa"/>
          </w:tcPr>
          <w:p w14:paraId="173FDB6E" w14:textId="72014691" w:rsidR="000B589E" w:rsidRDefault="00CC0580">
            <w:r>
              <w:t>12157665459056</w:t>
            </w:r>
            <w:r w:rsidRPr="00CC0580">
              <w:t xml:space="preserve"> s</w:t>
            </w:r>
          </w:p>
        </w:tc>
        <w:tc>
          <w:tcPr>
            <w:tcW w:w="1750" w:type="dxa"/>
          </w:tcPr>
          <w:p w14:paraId="07D1B945" w14:textId="31BB37A2" w:rsidR="000B589E" w:rsidRDefault="00CC0580">
            <w:r>
              <w:t>717897987691852588</w:t>
            </w:r>
            <w:r w:rsidRPr="00CC0580">
              <w:t xml:space="preserve"> s</w:t>
            </w:r>
          </w:p>
        </w:tc>
        <w:tc>
          <w:tcPr>
            <w:tcW w:w="1324" w:type="dxa"/>
          </w:tcPr>
          <w:p w14:paraId="13BD4949" w14:textId="50687872" w:rsidR="000B589E" w:rsidRDefault="00CC0580">
            <w:r w:rsidRPr="00CC0580">
              <w:t>4.2391158e+22</w:t>
            </w:r>
            <w:r>
              <w:t xml:space="preserve"> s</w:t>
            </w:r>
          </w:p>
        </w:tc>
      </w:tr>
    </w:tbl>
    <w:p w14:paraId="37E4103C" w14:textId="489CC285" w:rsidR="00DB7FC0" w:rsidRDefault="00DB7FC0"/>
    <w:p w14:paraId="40DF5470" w14:textId="52B72AA6" w:rsidR="00003E5A" w:rsidRDefault="00003E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03E5A" w14:paraId="6FAC5C89" w14:textId="77777777" w:rsidTr="00A71FE0">
        <w:tc>
          <w:tcPr>
            <w:tcW w:w="8494" w:type="dxa"/>
            <w:gridSpan w:val="4"/>
          </w:tcPr>
          <w:p w14:paraId="64D58DC3" w14:textId="7E237A56" w:rsidR="00003E5A" w:rsidRDefault="00003E5A" w:rsidP="00003E5A">
            <w:pPr>
              <w:jc w:val="center"/>
            </w:pPr>
            <w:r w:rsidRPr="00003E5A">
              <w:t>Maior instância que um computador resolve em 1 hora</w:t>
            </w:r>
          </w:p>
        </w:tc>
      </w:tr>
      <w:tr w:rsidR="00003E5A" w14:paraId="0AE2F6BF" w14:textId="77777777" w:rsidTr="00003E5A">
        <w:tc>
          <w:tcPr>
            <w:tcW w:w="2123" w:type="dxa"/>
          </w:tcPr>
          <w:p w14:paraId="4266E6C9" w14:textId="1A2DF4A4" w:rsidR="00003E5A" w:rsidRDefault="00003E5A">
            <w:r w:rsidRPr="00003E5A">
              <w:t>Função de complexidade</w:t>
            </w:r>
          </w:p>
        </w:tc>
        <w:tc>
          <w:tcPr>
            <w:tcW w:w="2123" w:type="dxa"/>
          </w:tcPr>
          <w:p w14:paraId="00B07FF8" w14:textId="4F853F48" w:rsidR="00003E5A" w:rsidRDefault="00003E5A">
            <w:r w:rsidRPr="00003E5A">
              <w:t>Tamanho da instância no computador atual</w:t>
            </w:r>
          </w:p>
        </w:tc>
        <w:tc>
          <w:tcPr>
            <w:tcW w:w="2124" w:type="dxa"/>
          </w:tcPr>
          <w:p w14:paraId="0E2A037F" w14:textId="73519B81" w:rsidR="00003E5A" w:rsidRDefault="00003E5A">
            <w:r w:rsidRPr="00003E5A">
              <w:t>Tamanho da instância em um computador 100 vezes mais rápido</w:t>
            </w:r>
          </w:p>
        </w:tc>
        <w:tc>
          <w:tcPr>
            <w:tcW w:w="2124" w:type="dxa"/>
          </w:tcPr>
          <w:p w14:paraId="7CD4CDAA" w14:textId="30FCC2E0" w:rsidR="00003E5A" w:rsidRDefault="00003E5A">
            <w:r w:rsidRPr="00003E5A">
              <w:t>Tamanho da instância em um computador 1000 vezes mais rápido</w:t>
            </w:r>
          </w:p>
        </w:tc>
      </w:tr>
      <w:tr w:rsidR="00003E5A" w14:paraId="00942936" w14:textId="77777777" w:rsidTr="00003E5A">
        <w:tc>
          <w:tcPr>
            <w:tcW w:w="2123" w:type="dxa"/>
          </w:tcPr>
          <w:p w14:paraId="4020C28C" w14:textId="372EA66D" w:rsidR="00003E5A" w:rsidRDefault="00003E5A">
            <w:r w:rsidRPr="00003E5A">
              <w:t>n</w:t>
            </w:r>
          </w:p>
        </w:tc>
        <w:tc>
          <w:tcPr>
            <w:tcW w:w="2123" w:type="dxa"/>
          </w:tcPr>
          <w:p w14:paraId="43D44170" w14:textId="44446C60" w:rsidR="00003E5A" w:rsidRDefault="00003E5A">
            <w:r>
              <w:t>N</w:t>
            </w:r>
          </w:p>
        </w:tc>
        <w:tc>
          <w:tcPr>
            <w:tcW w:w="2124" w:type="dxa"/>
          </w:tcPr>
          <w:p w14:paraId="40DF3197" w14:textId="3EB1103B" w:rsidR="00003E5A" w:rsidRDefault="00003E5A">
            <w:r>
              <w:t>100N</w:t>
            </w:r>
          </w:p>
        </w:tc>
        <w:tc>
          <w:tcPr>
            <w:tcW w:w="2124" w:type="dxa"/>
          </w:tcPr>
          <w:p w14:paraId="4D7E47C5" w14:textId="17918C74" w:rsidR="00003E5A" w:rsidRDefault="00003E5A">
            <w:r>
              <w:t>1000N</w:t>
            </w:r>
          </w:p>
        </w:tc>
      </w:tr>
      <w:tr w:rsidR="00003E5A" w14:paraId="520F91ED" w14:textId="77777777" w:rsidTr="00003E5A">
        <w:tc>
          <w:tcPr>
            <w:tcW w:w="2123" w:type="dxa"/>
          </w:tcPr>
          <w:p w14:paraId="4EFDAB86" w14:textId="57E9D6F1" w:rsidR="00003E5A" w:rsidRDefault="00003E5A">
            <w:r w:rsidRPr="00003E5A">
              <w:t>n</w:t>
            </w:r>
            <w:r w:rsidRPr="00003E5A">
              <w:rPr>
                <w:vertAlign w:val="superscript"/>
              </w:rPr>
              <w:t>2</w:t>
            </w:r>
          </w:p>
        </w:tc>
        <w:tc>
          <w:tcPr>
            <w:tcW w:w="2123" w:type="dxa"/>
          </w:tcPr>
          <w:p w14:paraId="74AA0247" w14:textId="0FFE6C81" w:rsidR="00003E5A" w:rsidRDefault="00003E5A">
            <w:r>
              <w:t>M</w:t>
            </w:r>
          </w:p>
        </w:tc>
        <w:tc>
          <w:tcPr>
            <w:tcW w:w="2124" w:type="dxa"/>
          </w:tcPr>
          <w:p w14:paraId="392657DA" w14:textId="5D957711" w:rsidR="00003E5A" w:rsidRDefault="00003E5A">
            <w:r>
              <w:t>10M</w:t>
            </w:r>
          </w:p>
        </w:tc>
        <w:tc>
          <w:tcPr>
            <w:tcW w:w="2124" w:type="dxa"/>
          </w:tcPr>
          <w:p w14:paraId="0F051BFE" w14:textId="7DDC01FA" w:rsidR="00003E5A" w:rsidRDefault="00003E5A">
            <w:r>
              <w:t>31,6M</w:t>
            </w:r>
          </w:p>
        </w:tc>
      </w:tr>
      <w:tr w:rsidR="00003E5A" w14:paraId="27A6F0C9" w14:textId="77777777" w:rsidTr="00003E5A">
        <w:tc>
          <w:tcPr>
            <w:tcW w:w="2123" w:type="dxa"/>
          </w:tcPr>
          <w:p w14:paraId="3A5E02D8" w14:textId="4E1CCB38" w:rsidR="00003E5A" w:rsidRPr="00003E5A" w:rsidRDefault="00003E5A">
            <w:pPr>
              <w:rPr>
                <w:vertAlign w:val="superscript"/>
              </w:rPr>
            </w:pPr>
            <w:r w:rsidRPr="00003E5A"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2123" w:type="dxa"/>
          </w:tcPr>
          <w:p w14:paraId="439FF8D4" w14:textId="2E954B3C" w:rsidR="00003E5A" w:rsidRDefault="00003E5A">
            <w:r>
              <w:t>Z</w:t>
            </w:r>
          </w:p>
        </w:tc>
        <w:tc>
          <w:tcPr>
            <w:tcW w:w="2124" w:type="dxa"/>
          </w:tcPr>
          <w:p w14:paraId="6B19A71E" w14:textId="3AD4D419" w:rsidR="00003E5A" w:rsidRDefault="00003E5A">
            <w:r>
              <w:t>4,64159Z</w:t>
            </w:r>
          </w:p>
        </w:tc>
        <w:tc>
          <w:tcPr>
            <w:tcW w:w="2124" w:type="dxa"/>
          </w:tcPr>
          <w:p w14:paraId="522D1C63" w14:textId="09D47D16" w:rsidR="00003E5A" w:rsidRDefault="00003E5A">
            <w:r>
              <w:t>10Z</w:t>
            </w:r>
          </w:p>
        </w:tc>
      </w:tr>
      <w:tr w:rsidR="00003E5A" w14:paraId="001DE886" w14:textId="77777777" w:rsidTr="00003E5A">
        <w:tc>
          <w:tcPr>
            <w:tcW w:w="2123" w:type="dxa"/>
          </w:tcPr>
          <w:p w14:paraId="4A701B4C" w14:textId="7495A577" w:rsidR="00003E5A" w:rsidRDefault="00003E5A">
            <w:r w:rsidRPr="00003E5A">
              <w:t>n</w:t>
            </w:r>
            <w:r w:rsidRPr="00003E5A">
              <w:rPr>
                <w:vertAlign w:val="superscript"/>
              </w:rPr>
              <w:t>5</w:t>
            </w:r>
          </w:p>
        </w:tc>
        <w:tc>
          <w:tcPr>
            <w:tcW w:w="2123" w:type="dxa"/>
          </w:tcPr>
          <w:p w14:paraId="49D40900" w14:textId="30740361" w:rsidR="00003E5A" w:rsidRDefault="00003E5A">
            <w:r>
              <w:t>W</w:t>
            </w:r>
          </w:p>
        </w:tc>
        <w:tc>
          <w:tcPr>
            <w:tcW w:w="2124" w:type="dxa"/>
          </w:tcPr>
          <w:p w14:paraId="666A2F65" w14:textId="68EEF5F2" w:rsidR="00003E5A" w:rsidRDefault="00003E5A">
            <w:r>
              <w:t>2,51189W</w:t>
            </w:r>
          </w:p>
        </w:tc>
        <w:tc>
          <w:tcPr>
            <w:tcW w:w="2124" w:type="dxa"/>
          </w:tcPr>
          <w:p w14:paraId="12A93333" w14:textId="78C88EE8" w:rsidR="00003E5A" w:rsidRDefault="00003E5A">
            <w:r>
              <w:t>3,98W</w:t>
            </w:r>
          </w:p>
        </w:tc>
      </w:tr>
      <w:tr w:rsidR="00003E5A" w14:paraId="406F269A" w14:textId="77777777" w:rsidTr="00003E5A">
        <w:tc>
          <w:tcPr>
            <w:tcW w:w="2123" w:type="dxa"/>
          </w:tcPr>
          <w:p w14:paraId="166E0A9D" w14:textId="771BA580" w:rsidR="00003E5A" w:rsidRDefault="00003E5A">
            <w:r w:rsidRPr="00003E5A">
              <w:t>2</w:t>
            </w:r>
            <w:r w:rsidRPr="00003E5A">
              <w:rPr>
                <w:vertAlign w:val="superscript"/>
              </w:rPr>
              <w:t>n</w:t>
            </w:r>
          </w:p>
        </w:tc>
        <w:tc>
          <w:tcPr>
            <w:tcW w:w="2123" w:type="dxa"/>
          </w:tcPr>
          <w:p w14:paraId="1699E9C7" w14:textId="6DB27E1F" w:rsidR="00003E5A" w:rsidRDefault="00003E5A">
            <w:r>
              <w:t>X</w:t>
            </w:r>
          </w:p>
        </w:tc>
        <w:tc>
          <w:tcPr>
            <w:tcW w:w="2124" w:type="dxa"/>
          </w:tcPr>
          <w:p w14:paraId="29AA36BD" w14:textId="4CECF819" w:rsidR="00003E5A" w:rsidRDefault="00512D08">
            <w:r>
              <w:t>6,6438X</w:t>
            </w:r>
          </w:p>
        </w:tc>
        <w:tc>
          <w:tcPr>
            <w:tcW w:w="2124" w:type="dxa"/>
          </w:tcPr>
          <w:p w14:paraId="0202CC95" w14:textId="473371B1" w:rsidR="00003E5A" w:rsidRDefault="00512D08">
            <w:r>
              <w:t>9,96578X</w:t>
            </w:r>
          </w:p>
        </w:tc>
      </w:tr>
      <w:tr w:rsidR="00003E5A" w14:paraId="78B0DA4D" w14:textId="77777777" w:rsidTr="00003E5A">
        <w:tc>
          <w:tcPr>
            <w:tcW w:w="2123" w:type="dxa"/>
          </w:tcPr>
          <w:p w14:paraId="0328BDD0" w14:textId="363FAFB4" w:rsidR="00003E5A" w:rsidRDefault="00003E5A">
            <w:r w:rsidRPr="00003E5A">
              <w:t>3</w:t>
            </w:r>
            <w:r w:rsidRPr="00003E5A">
              <w:rPr>
                <w:vertAlign w:val="superscript"/>
              </w:rPr>
              <w:t>n</w:t>
            </w:r>
          </w:p>
        </w:tc>
        <w:tc>
          <w:tcPr>
            <w:tcW w:w="2123" w:type="dxa"/>
          </w:tcPr>
          <w:p w14:paraId="4D069334" w14:textId="739D5BF3" w:rsidR="00003E5A" w:rsidRDefault="00003E5A">
            <w:r>
              <w:t>Y</w:t>
            </w:r>
          </w:p>
        </w:tc>
        <w:tc>
          <w:tcPr>
            <w:tcW w:w="2124" w:type="dxa"/>
          </w:tcPr>
          <w:p w14:paraId="104A060A" w14:textId="2608DFD6" w:rsidR="00003E5A" w:rsidRDefault="00512D08">
            <w:r>
              <w:t>4,19181</w:t>
            </w:r>
          </w:p>
        </w:tc>
        <w:tc>
          <w:tcPr>
            <w:tcW w:w="2124" w:type="dxa"/>
          </w:tcPr>
          <w:p w14:paraId="02D67771" w14:textId="59662873" w:rsidR="00003E5A" w:rsidRDefault="00512D08">
            <w:r w:rsidRPr="00512D08">
              <w:t>6,28771Y</w:t>
            </w:r>
          </w:p>
        </w:tc>
      </w:tr>
    </w:tbl>
    <w:p w14:paraId="57EBF39A" w14:textId="77777777" w:rsidR="00003E5A" w:rsidRDefault="00003E5A"/>
    <w:sectPr w:rsidR="00003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00"/>
    <w:rsid w:val="00003E5A"/>
    <w:rsid w:val="000B589E"/>
    <w:rsid w:val="000C70E7"/>
    <w:rsid w:val="004561AD"/>
    <w:rsid w:val="00495670"/>
    <w:rsid w:val="004F6200"/>
    <w:rsid w:val="00512D08"/>
    <w:rsid w:val="00CC0580"/>
    <w:rsid w:val="00D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5156"/>
  <w15:chartTrackingRefBased/>
  <w15:docId w15:val="{4F67591C-A8E4-4C1E-AF86-2D6C05EC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6</cp:revision>
  <dcterms:created xsi:type="dcterms:W3CDTF">2022-08-03T23:23:00Z</dcterms:created>
  <dcterms:modified xsi:type="dcterms:W3CDTF">2022-08-03T23:46:00Z</dcterms:modified>
</cp:coreProperties>
</file>