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80F5" w14:textId="74E70357" w:rsidR="0013416B" w:rsidRDefault="00067291">
      <w:r>
        <w:t>Entradas de Tamanho 100:</w:t>
      </w:r>
    </w:p>
    <w:p w14:paraId="5D781EC9" w14:textId="16CE8CCF" w:rsidR="00067291" w:rsidRDefault="00067291">
      <w:r>
        <w:t>Selection X Radix:</w:t>
      </w:r>
      <w:r w:rsidR="0048727F" w:rsidRPr="0048727F">
        <w:t xml:space="preserve"> Não há diferença significativa entre as médias!</w:t>
      </w:r>
    </w:p>
    <w:p w14:paraId="211B74F8" w14:textId="053580C7" w:rsidR="009D681A" w:rsidRDefault="009D681A" w:rsidP="009D681A">
      <w:pPr>
        <w:ind w:firstLine="708"/>
      </w:pPr>
      <w:r>
        <w:t xml:space="preserve">Media </w:t>
      </w:r>
      <w:r w:rsidRPr="009D681A">
        <w:t>Selection</w:t>
      </w:r>
      <w:r>
        <w:t>:</w:t>
      </w:r>
      <w:r w:rsidR="0048727F" w:rsidRPr="0048727F">
        <w:t xml:space="preserve"> 0,0005</w:t>
      </w:r>
    </w:p>
    <w:p w14:paraId="3E4D2814" w14:textId="40246F33" w:rsidR="009D681A" w:rsidRDefault="009D681A" w:rsidP="009D681A">
      <w:pPr>
        <w:ind w:firstLine="708"/>
      </w:pPr>
      <w:r>
        <w:t xml:space="preserve">Media </w:t>
      </w:r>
      <w:r w:rsidRPr="009D681A">
        <w:t>Radix</w:t>
      </w:r>
      <w:r w:rsidR="0048727F">
        <w:t>:</w:t>
      </w:r>
      <w:r w:rsidR="0048727F" w:rsidRPr="0048727F">
        <w:t xml:space="preserve"> 0,1225</w:t>
      </w:r>
    </w:p>
    <w:p w14:paraId="524341A7" w14:textId="6BC492F2" w:rsidR="009D681A" w:rsidRDefault="009D681A" w:rsidP="009D681A">
      <w:pPr>
        <w:ind w:firstLine="708"/>
      </w:pPr>
      <w:r>
        <w:t xml:space="preserve">Desvio Padrão </w:t>
      </w:r>
      <w:r w:rsidRPr="009D681A">
        <w:t>Selection</w:t>
      </w:r>
      <w:r>
        <w:t>:</w:t>
      </w:r>
      <w:r w:rsidR="0048727F" w:rsidRPr="0048727F">
        <w:t xml:space="preserve"> 0,0001</w:t>
      </w:r>
    </w:p>
    <w:p w14:paraId="461D6935" w14:textId="4A11C3F2" w:rsidR="009D681A" w:rsidRDefault="009D681A" w:rsidP="009D681A">
      <w:pPr>
        <w:ind w:firstLine="708"/>
      </w:pPr>
      <w:r w:rsidRPr="009D681A">
        <w:t>Desvio Padrão Radix</w:t>
      </w:r>
      <w:r>
        <w:t>:</w:t>
      </w:r>
      <w:r w:rsidR="0048727F" w:rsidRPr="0048727F">
        <w:t xml:space="preserve"> 0,5469</w:t>
      </w:r>
    </w:p>
    <w:p w14:paraId="56D49DE5" w14:textId="4CE1618E" w:rsidR="009D681A" w:rsidRDefault="009D681A" w:rsidP="009D681A">
      <w:pPr>
        <w:ind w:firstLine="708"/>
      </w:pPr>
      <w:r>
        <w:t>Estatística T:</w:t>
      </w:r>
      <w:r w:rsidR="0048727F" w:rsidRPr="0048727F">
        <w:t xml:space="preserve"> -0,9976</w:t>
      </w:r>
    </w:p>
    <w:p w14:paraId="7B099AFC" w14:textId="7B1580FE" w:rsidR="009D681A" w:rsidRDefault="009D681A" w:rsidP="009D681A">
      <w:pPr>
        <w:ind w:firstLine="708"/>
      </w:pPr>
      <w:r>
        <w:t>P Valor:</w:t>
      </w:r>
      <w:r w:rsidR="0048727F" w:rsidRPr="0048727F">
        <w:t xml:space="preserve"> 1,6550E-01</w:t>
      </w:r>
    </w:p>
    <w:p w14:paraId="5C193DDB" w14:textId="18026A81" w:rsidR="00067291" w:rsidRDefault="00067291">
      <w:r>
        <w:t>Selection X Merge:</w:t>
      </w:r>
      <w:r w:rsidR="0048727F" w:rsidRPr="0048727F">
        <w:t xml:space="preserve"> Não há diferença significativa entre as médias!</w:t>
      </w:r>
    </w:p>
    <w:p w14:paraId="43F41561" w14:textId="77777777" w:rsidR="0048727F" w:rsidRDefault="0048727F" w:rsidP="0048727F">
      <w:pPr>
        <w:ind w:firstLine="708"/>
      </w:pPr>
      <w:r>
        <w:t>Media Selection: 0,0005</w:t>
      </w:r>
    </w:p>
    <w:p w14:paraId="05E50DBF" w14:textId="6C6A5216" w:rsidR="0048727F" w:rsidRDefault="0048727F" w:rsidP="0048727F">
      <w:pPr>
        <w:ind w:firstLine="708"/>
      </w:pPr>
      <w:r>
        <w:t xml:space="preserve">Media </w:t>
      </w:r>
      <w:r w:rsidRPr="0048727F">
        <w:t>Merge</w:t>
      </w:r>
      <w:r>
        <w:t>: 0,0005</w:t>
      </w:r>
    </w:p>
    <w:p w14:paraId="3F4D1441" w14:textId="77777777" w:rsidR="0048727F" w:rsidRDefault="0048727F" w:rsidP="0048727F">
      <w:pPr>
        <w:ind w:firstLine="708"/>
      </w:pPr>
      <w:r>
        <w:t>Desvio Padrão Selection: 0,0001</w:t>
      </w:r>
    </w:p>
    <w:p w14:paraId="0B0EE07A" w14:textId="21DA35A1" w:rsidR="0048727F" w:rsidRDefault="0048727F" w:rsidP="0048727F">
      <w:pPr>
        <w:ind w:firstLine="708"/>
      </w:pPr>
      <w:r>
        <w:t xml:space="preserve">Desvio Padrão </w:t>
      </w:r>
      <w:r w:rsidRPr="0048727F">
        <w:t>Merge</w:t>
      </w:r>
      <w:r>
        <w:t>: 0,0003</w:t>
      </w:r>
    </w:p>
    <w:p w14:paraId="54C65A26" w14:textId="77777777" w:rsidR="0048727F" w:rsidRDefault="0048727F" w:rsidP="0048727F">
      <w:pPr>
        <w:ind w:firstLine="708"/>
      </w:pPr>
      <w:r>
        <w:t>Estatística T: -0,0494</w:t>
      </w:r>
    </w:p>
    <w:p w14:paraId="69A11EB7" w14:textId="77777777" w:rsidR="0048727F" w:rsidRDefault="0048727F" w:rsidP="0048727F">
      <w:pPr>
        <w:ind w:firstLine="708"/>
      </w:pPr>
      <w:r>
        <w:t>P Valor: 4,8050E-01</w:t>
      </w:r>
    </w:p>
    <w:p w14:paraId="2B894A92" w14:textId="76E63D5F" w:rsidR="00067291" w:rsidRDefault="00067291" w:rsidP="0048727F">
      <w:r>
        <w:t>Merge X Radix:</w:t>
      </w:r>
      <w:r w:rsidR="0048727F" w:rsidRPr="0048727F">
        <w:t xml:space="preserve"> Não há diferença significativa entre as médias!</w:t>
      </w:r>
      <w:r w:rsidR="0048727F" w:rsidRPr="0048727F">
        <w:tab/>
      </w:r>
    </w:p>
    <w:p w14:paraId="566B7EA6" w14:textId="584F2B7D" w:rsidR="009D681A" w:rsidRDefault="009D681A" w:rsidP="009D681A">
      <w:pPr>
        <w:ind w:firstLine="708"/>
      </w:pPr>
      <w:r>
        <w:t xml:space="preserve">Media </w:t>
      </w:r>
      <w:r w:rsidRPr="009D681A">
        <w:t>Merge</w:t>
      </w:r>
      <w:r>
        <w:t>:</w:t>
      </w:r>
      <w:r w:rsidR="0048727F" w:rsidRPr="0048727F">
        <w:t xml:space="preserve"> 0,0005</w:t>
      </w:r>
    </w:p>
    <w:p w14:paraId="74E6951F" w14:textId="408224F4" w:rsidR="009D681A" w:rsidRDefault="009D681A" w:rsidP="009D681A">
      <w:pPr>
        <w:ind w:firstLine="708"/>
      </w:pPr>
      <w:r>
        <w:t xml:space="preserve">Media </w:t>
      </w:r>
      <w:r w:rsidRPr="009D681A">
        <w:t>Radix</w:t>
      </w:r>
      <w:r>
        <w:t>:</w:t>
      </w:r>
      <w:r w:rsidR="0048727F" w:rsidRPr="0048727F">
        <w:t xml:space="preserve"> 0,1225</w:t>
      </w:r>
    </w:p>
    <w:p w14:paraId="349B894F" w14:textId="77777777" w:rsidR="0048727F" w:rsidRDefault="009D681A" w:rsidP="009D681A">
      <w:pPr>
        <w:ind w:firstLine="708"/>
      </w:pPr>
      <w:r>
        <w:t xml:space="preserve">Desvio Padrão </w:t>
      </w:r>
      <w:r w:rsidRPr="009D681A">
        <w:t>Merge</w:t>
      </w:r>
      <w:r>
        <w:t>:</w:t>
      </w:r>
      <w:r w:rsidR="0048727F" w:rsidRPr="0048727F">
        <w:t xml:space="preserve"> 0,0003 </w:t>
      </w:r>
    </w:p>
    <w:p w14:paraId="3D094C76" w14:textId="2F46F860" w:rsidR="009D681A" w:rsidRDefault="009D681A" w:rsidP="009D681A">
      <w:pPr>
        <w:ind w:firstLine="708"/>
      </w:pPr>
      <w:r>
        <w:t xml:space="preserve">Desvio Padrão </w:t>
      </w:r>
      <w:r w:rsidRPr="009D681A">
        <w:t>Radix</w:t>
      </w:r>
      <w:r>
        <w:t>:</w:t>
      </w:r>
      <w:r w:rsidR="0048727F" w:rsidRPr="0048727F">
        <w:t xml:space="preserve"> 0,5469</w:t>
      </w:r>
    </w:p>
    <w:p w14:paraId="28C71CD7" w14:textId="2A2105C6" w:rsidR="009D681A" w:rsidRDefault="009D681A" w:rsidP="009D681A">
      <w:pPr>
        <w:ind w:firstLine="708"/>
      </w:pPr>
      <w:r>
        <w:t>Estatística T:</w:t>
      </w:r>
      <w:r w:rsidR="0048727F" w:rsidRPr="0048727F">
        <w:t xml:space="preserve"> -0,9976</w:t>
      </w:r>
    </w:p>
    <w:p w14:paraId="337C417C" w14:textId="0EDDC6BB" w:rsidR="009D681A" w:rsidRDefault="009D681A" w:rsidP="009D681A">
      <w:pPr>
        <w:ind w:firstLine="708"/>
      </w:pPr>
      <w:r>
        <w:t>P Valor:</w:t>
      </w:r>
      <w:r w:rsidR="0048727F" w:rsidRPr="0048727F">
        <w:t xml:space="preserve"> 1,6550E-01</w:t>
      </w:r>
    </w:p>
    <w:p w14:paraId="3213D532" w14:textId="683FD588" w:rsidR="00067291" w:rsidRDefault="00067291">
      <w:r w:rsidRPr="00067291">
        <w:t>Entradas de Tamanho 100</w:t>
      </w:r>
      <w:r>
        <w:t>0</w:t>
      </w:r>
      <w:r w:rsidRPr="00067291">
        <w:t>:</w:t>
      </w:r>
    </w:p>
    <w:p w14:paraId="0E39C925" w14:textId="3654A035" w:rsidR="009D681A" w:rsidRDefault="009D681A" w:rsidP="009D681A">
      <w:r>
        <w:t>Selection X Radix:</w:t>
      </w:r>
      <w:r w:rsidR="0048727F" w:rsidRPr="0048727F">
        <w:t xml:space="preserve"> A diferença entre as médias é significativa!</w:t>
      </w:r>
    </w:p>
    <w:p w14:paraId="59E64BDC" w14:textId="562F901F" w:rsidR="009D681A" w:rsidRDefault="009D681A" w:rsidP="009D681A">
      <w:pPr>
        <w:ind w:firstLine="708"/>
      </w:pPr>
      <w:r>
        <w:t>Media Selection:</w:t>
      </w:r>
      <w:r w:rsidR="0048727F" w:rsidRPr="0048727F">
        <w:t xml:space="preserve"> 0,0504</w:t>
      </w:r>
    </w:p>
    <w:p w14:paraId="72F91255" w14:textId="540E7FCF" w:rsidR="009D681A" w:rsidRDefault="009D681A" w:rsidP="009D681A">
      <w:pPr>
        <w:ind w:firstLine="708"/>
      </w:pPr>
      <w:r>
        <w:t>Media Radix:</w:t>
      </w:r>
      <w:r w:rsidR="0048727F" w:rsidRPr="0048727F">
        <w:t xml:space="preserve"> 0,0019</w:t>
      </w:r>
    </w:p>
    <w:p w14:paraId="584137CB" w14:textId="3AD0C538" w:rsidR="009D681A" w:rsidRDefault="009D681A" w:rsidP="009D681A">
      <w:pPr>
        <w:ind w:firstLine="708"/>
      </w:pPr>
      <w:r>
        <w:t>Desvio Padrão Selection:</w:t>
      </w:r>
      <w:r w:rsidR="0048727F" w:rsidRPr="0048727F">
        <w:t xml:space="preserve"> 0,0079</w:t>
      </w:r>
    </w:p>
    <w:p w14:paraId="59065CC2" w14:textId="1068C802" w:rsidR="009D681A" w:rsidRDefault="009D681A" w:rsidP="009D681A">
      <w:pPr>
        <w:ind w:firstLine="708"/>
      </w:pPr>
      <w:r>
        <w:t>Desvio Padrão Radix:</w:t>
      </w:r>
      <w:r w:rsidR="0048727F" w:rsidRPr="0048727F">
        <w:t xml:space="preserve"> 0,0003</w:t>
      </w:r>
    </w:p>
    <w:p w14:paraId="64215B89" w14:textId="5EFD96BD" w:rsidR="009D681A" w:rsidRDefault="009D681A" w:rsidP="009D681A">
      <w:pPr>
        <w:ind w:firstLine="708"/>
      </w:pPr>
      <w:r>
        <w:t>Estatística T:</w:t>
      </w:r>
      <w:r w:rsidR="0048727F" w:rsidRPr="0048727F">
        <w:t xml:space="preserve"> 27,3790</w:t>
      </w:r>
    </w:p>
    <w:p w14:paraId="6EC18789" w14:textId="3FC73B4F" w:rsidR="009D681A" w:rsidRDefault="009D681A" w:rsidP="009D681A">
      <w:pPr>
        <w:ind w:firstLine="708"/>
      </w:pPr>
      <w:r>
        <w:t>P Valor:</w:t>
      </w:r>
      <w:r w:rsidR="0048727F" w:rsidRPr="0048727F">
        <w:t xml:space="preserve"> 4,4814E-17</w:t>
      </w:r>
    </w:p>
    <w:p w14:paraId="11797AC6" w14:textId="19EC61F8" w:rsidR="009D681A" w:rsidRDefault="009D681A" w:rsidP="009D681A">
      <w:r>
        <w:t>Selection X Merge:</w:t>
      </w:r>
      <w:r w:rsidR="00F840BA" w:rsidRPr="00F840BA">
        <w:t xml:space="preserve"> A diferença entre as médias é significativa!</w:t>
      </w:r>
      <w:r w:rsidR="00F840BA" w:rsidRPr="00F840BA">
        <w:tab/>
      </w:r>
    </w:p>
    <w:p w14:paraId="7C67B5E6" w14:textId="0FDA3BB7" w:rsidR="009D681A" w:rsidRDefault="009D681A" w:rsidP="009D681A">
      <w:pPr>
        <w:ind w:firstLine="708"/>
      </w:pPr>
      <w:r>
        <w:lastRenderedPageBreak/>
        <w:t>Media Selection:</w:t>
      </w:r>
      <w:r w:rsidR="00F840BA" w:rsidRPr="00F840BA">
        <w:t xml:space="preserve"> 0,0504</w:t>
      </w:r>
    </w:p>
    <w:p w14:paraId="31BA2CB2" w14:textId="4F287DF6" w:rsidR="009D681A" w:rsidRDefault="009D681A" w:rsidP="009D681A">
      <w:pPr>
        <w:ind w:firstLine="708"/>
      </w:pPr>
      <w:r>
        <w:t>Media Merge:</w:t>
      </w:r>
      <w:r w:rsidR="00F840BA" w:rsidRPr="00F840BA">
        <w:t xml:space="preserve"> 0,0045</w:t>
      </w:r>
    </w:p>
    <w:p w14:paraId="4E51711F" w14:textId="6662B8AA" w:rsidR="009D681A" w:rsidRDefault="009D681A" w:rsidP="009D681A">
      <w:pPr>
        <w:ind w:firstLine="708"/>
      </w:pPr>
      <w:r>
        <w:t>Desvio Padrão Selection:</w:t>
      </w:r>
      <w:r w:rsidR="00F840BA" w:rsidRPr="00F840BA">
        <w:t xml:space="preserve"> 0,0079</w:t>
      </w:r>
    </w:p>
    <w:p w14:paraId="256D7E8A" w14:textId="4E454B76" w:rsidR="009D681A" w:rsidRDefault="009D681A" w:rsidP="009D681A">
      <w:pPr>
        <w:ind w:firstLine="708"/>
      </w:pPr>
      <w:r>
        <w:t>Desvio Padrão Merge:</w:t>
      </w:r>
      <w:r w:rsidR="00F840BA" w:rsidRPr="00F840BA">
        <w:t xml:space="preserve"> 0,0001</w:t>
      </w:r>
    </w:p>
    <w:p w14:paraId="749C4A86" w14:textId="444C26F2" w:rsidR="009D681A" w:rsidRDefault="009D681A" w:rsidP="009D681A">
      <w:pPr>
        <w:ind w:firstLine="708"/>
      </w:pPr>
      <w:r>
        <w:t>Estatística T:</w:t>
      </w:r>
      <w:r w:rsidR="00F840BA" w:rsidRPr="00F840BA">
        <w:t xml:space="preserve"> 25,9277</w:t>
      </w:r>
    </w:p>
    <w:p w14:paraId="2AE3E114" w14:textId="65BA62EC" w:rsidR="009D681A" w:rsidRDefault="009D681A" w:rsidP="009D681A">
      <w:pPr>
        <w:ind w:firstLine="708"/>
      </w:pPr>
      <w:r>
        <w:t>P Valor:</w:t>
      </w:r>
      <w:r w:rsidR="00F840BA" w:rsidRPr="00F840BA">
        <w:t xml:space="preserve"> 1,3537E-16</w:t>
      </w:r>
    </w:p>
    <w:p w14:paraId="033E9369" w14:textId="2D04ABA5" w:rsidR="009D681A" w:rsidRDefault="009D681A" w:rsidP="009D681A">
      <w:r>
        <w:t>Merge X Radix:</w:t>
      </w:r>
      <w:r w:rsidR="00F840BA" w:rsidRPr="00F840BA">
        <w:t xml:space="preserve"> A diferença entre as médias é significativa!</w:t>
      </w:r>
    </w:p>
    <w:p w14:paraId="12A9E024" w14:textId="673516FB" w:rsidR="009D681A" w:rsidRDefault="009D681A" w:rsidP="009D681A">
      <w:pPr>
        <w:ind w:firstLine="708"/>
      </w:pPr>
      <w:r>
        <w:t>Media Merge:</w:t>
      </w:r>
      <w:r w:rsidR="00F840BA" w:rsidRPr="00F840BA">
        <w:t xml:space="preserve"> 0,0045</w:t>
      </w:r>
    </w:p>
    <w:p w14:paraId="1A087304" w14:textId="7284981C" w:rsidR="009D681A" w:rsidRDefault="009D681A" w:rsidP="009D681A">
      <w:pPr>
        <w:ind w:firstLine="708"/>
      </w:pPr>
      <w:r>
        <w:t>Media Radix:</w:t>
      </w:r>
      <w:r w:rsidR="00F840BA" w:rsidRPr="00F840BA">
        <w:t xml:space="preserve"> 0,0019</w:t>
      </w:r>
    </w:p>
    <w:p w14:paraId="513111D5" w14:textId="0E5F3C07" w:rsidR="009D681A" w:rsidRDefault="009D681A" w:rsidP="009D681A">
      <w:pPr>
        <w:ind w:firstLine="708"/>
      </w:pPr>
      <w:r>
        <w:t>Desvio Padrão Merge:</w:t>
      </w:r>
      <w:r w:rsidR="00F840BA" w:rsidRPr="00F840BA">
        <w:t xml:space="preserve"> 0,0001</w:t>
      </w:r>
    </w:p>
    <w:p w14:paraId="6285E6C1" w14:textId="62B9CBCE" w:rsidR="009D681A" w:rsidRDefault="009D681A" w:rsidP="009D681A">
      <w:pPr>
        <w:ind w:firstLine="708"/>
      </w:pPr>
      <w:r>
        <w:t>Desvio Padrão Radix:</w:t>
      </w:r>
      <w:r w:rsidR="00F840BA" w:rsidRPr="00F840BA">
        <w:t xml:space="preserve"> 0,0003</w:t>
      </w:r>
    </w:p>
    <w:p w14:paraId="45F253CD" w14:textId="5673CD93" w:rsidR="009D681A" w:rsidRDefault="009D681A" w:rsidP="009D681A">
      <w:pPr>
        <w:ind w:firstLine="708"/>
      </w:pPr>
      <w:r>
        <w:t>Estatística T:</w:t>
      </w:r>
      <w:r w:rsidR="00F840BA" w:rsidRPr="00F840BA">
        <w:t xml:space="preserve"> 33,3750</w:t>
      </w:r>
    </w:p>
    <w:p w14:paraId="75ACC1F8" w14:textId="66E92978" w:rsidR="009D681A" w:rsidRDefault="009D681A" w:rsidP="009D681A">
      <w:pPr>
        <w:ind w:firstLine="708"/>
      </w:pPr>
      <w:r>
        <w:t>P Valor:</w:t>
      </w:r>
      <w:r w:rsidR="00F840BA" w:rsidRPr="00F840BA">
        <w:t xml:space="preserve"> </w:t>
      </w:r>
      <w:r w:rsidR="00F340C8" w:rsidRPr="00F340C8">
        <w:t>3,2177E-19</w:t>
      </w:r>
    </w:p>
    <w:p w14:paraId="7C7ECAC7" w14:textId="0633360A" w:rsidR="00067291" w:rsidRDefault="00067291" w:rsidP="00F340C8">
      <w:r w:rsidRPr="00067291">
        <w:t>Entradas de Tamanho 100</w:t>
      </w:r>
      <w:r>
        <w:t>00</w:t>
      </w:r>
      <w:r w:rsidRPr="00067291">
        <w:t>:</w:t>
      </w:r>
    </w:p>
    <w:p w14:paraId="1D188387" w14:textId="089222F0" w:rsidR="009D681A" w:rsidRDefault="009D681A" w:rsidP="009D681A">
      <w:r>
        <w:t>Selection X Radix:</w:t>
      </w:r>
      <w:r w:rsidR="00F340C8" w:rsidRPr="00F340C8">
        <w:t xml:space="preserve"> A diferença entre as médias é significativa!</w:t>
      </w:r>
    </w:p>
    <w:p w14:paraId="507AA6A3" w14:textId="61037FA3" w:rsidR="009D681A" w:rsidRDefault="009D681A" w:rsidP="009D681A">
      <w:pPr>
        <w:ind w:firstLine="708"/>
      </w:pPr>
      <w:r>
        <w:t>Media Selection:</w:t>
      </w:r>
      <w:r w:rsidR="00F340C8" w:rsidRPr="00F340C8">
        <w:t xml:space="preserve"> 4,1907</w:t>
      </w:r>
    </w:p>
    <w:p w14:paraId="0C5797D4" w14:textId="040FF2EC" w:rsidR="009D681A" w:rsidRDefault="009D681A" w:rsidP="009D681A">
      <w:pPr>
        <w:ind w:firstLine="708"/>
      </w:pPr>
      <w:r>
        <w:t>Media Radix:</w:t>
      </w:r>
      <w:r w:rsidR="00F340C8" w:rsidRPr="00F340C8">
        <w:t xml:space="preserve"> 0,0345</w:t>
      </w:r>
    </w:p>
    <w:p w14:paraId="176866FA" w14:textId="299A74E2" w:rsidR="009D681A" w:rsidRDefault="009D681A" w:rsidP="009D681A">
      <w:pPr>
        <w:ind w:firstLine="708"/>
      </w:pPr>
      <w:r>
        <w:t>Desvio Padrão Selection:</w:t>
      </w:r>
      <w:r w:rsidR="00F340C8" w:rsidRPr="00F340C8">
        <w:t xml:space="preserve"> 0,0451</w:t>
      </w:r>
    </w:p>
    <w:p w14:paraId="1B4338D3" w14:textId="15AC1691" w:rsidR="009D681A" w:rsidRDefault="009D681A" w:rsidP="009D681A">
      <w:pPr>
        <w:ind w:firstLine="708"/>
      </w:pPr>
      <w:r>
        <w:t>Desvio Padrão Radix:</w:t>
      </w:r>
      <w:r w:rsidR="00F340C8" w:rsidRPr="00F340C8">
        <w:t xml:space="preserve"> 0,0047</w:t>
      </w:r>
    </w:p>
    <w:p w14:paraId="7CE7AC5F" w14:textId="23D25395" w:rsidR="009D681A" w:rsidRDefault="009D681A" w:rsidP="009D681A">
      <w:pPr>
        <w:ind w:firstLine="708"/>
      </w:pPr>
      <w:r>
        <w:t>Estatística T:</w:t>
      </w:r>
      <w:r w:rsidR="00F340C8" w:rsidRPr="00F340C8">
        <w:t xml:space="preserve"> 410,0772</w:t>
      </w:r>
    </w:p>
    <w:p w14:paraId="5ECCC1C7" w14:textId="35B0598A" w:rsidR="009D681A" w:rsidRDefault="009D681A" w:rsidP="009D681A">
      <w:pPr>
        <w:ind w:firstLine="708"/>
      </w:pPr>
      <w:r>
        <w:t>P Valor:</w:t>
      </w:r>
      <w:r w:rsidR="00F340C8" w:rsidRPr="00F340C8">
        <w:t xml:space="preserve"> 1,0957E-39</w:t>
      </w:r>
    </w:p>
    <w:p w14:paraId="7032E680" w14:textId="26238CA1" w:rsidR="009D681A" w:rsidRDefault="009D681A" w:rsidP="009D681A">
      <w:r>
        <w:t>Selection X Merge:</w:t>
      </w:r>
      <w:r w:rsidR="00F340C8" w:rsidRPr="00F340C8">
        <w:t xml:space="preserve"> A diferença entre as médias é significativa!</w:t>
      </w:r>
      <w:r w:rsidR="00F340C8" w:rsidRPr="00F340C8">
        <w:tab/>
      </w:r>
    </w:p>
    <w:p w14:paraId="6BC1BC53" w14:textId="2A5958FF" w:rsidR="009D681A" w:rsidRDefault="009D681A" w:rsidP="009D681A">
      <w:pPr>
        <w:ind w:firstLine="708"/>
      </w:pPr>
      <w:r>
        <w:t>Media Selection:</w:t>
      </w:r>
      <w:r w:rsidR="00F340C8" w:rsidRPr="00F340C8">
        <w:t xml:space="preserve"> 4,1907</w:t>
      </w:r>
    </w:p>
    <w:p w14:paraId="0262B7DD" w14:textId="59722FD0" w:rsidR="009D681A" w:rsidRDefault="009D681A" w:rsidP="009D681A">
      <w:pPr>
        <w:ind w:firstLine="708"/>
      </w:pPr>
      <w:r>
        <w:t>Media Merge:</w:t>
      </w:r>
      <w:r w:rsidR="00F340C8" w:rsidRPr="00F340C8">
        <w:t xml:space="preserve"> 0,0705</w:t>
      </w:r>
    </w:p>
    <w:p w14:paraId="20344891" w14:textId="5E41EE9B" w:rsidR="009D681A" w:rsidRDefault="009D681A" w:rsidP="009D681A">
      <w:pPr>
        <w:ind w:firstLine="708"/>
      </w:pPr>
      <w:r>
        <w:t>Desvio Padrão Selection:</w:t>
      </w:r>
      <w:r w:rsidR="00F340C8" w:rsidRPr="00F340C8">
        <w:t xml:space="preserve"> 0,0451</w:t>
      </w:r>
    </w:p>
    <w:p w14:paraId="10D0ADC2" w14:textId="5DC63866" w:rsidR="009D681A" w:rsidRDefault="009D681A" w:rsidP="009D681A">
      <w:pPr>
        <w:ind w:firstLine="708"/>
      </w:pPr>
      <w:r>
        <w:t>Desvio Padrão Merge:</w:t>
      </w:r>
      <w:r w:rsidR="00F340C8" w:rsidRPr="00F340C8">
        <w:t xml:space="preserve"> 0,0110</w:t>
      </w:r>
    </w:p>
    <w:p w14:paraId="30A6B61B" w14:textId="4868A244" w:rsidR="009D681A" w:rsidRDefault="009D681A" w:rsidP="009D681A">
      <w:pPr>
        <w:ind w:firstLine="708"/>
      </w:pPr>
      <w:r>
        <w:t>Estatística T:</w:t>
      </w:r>
      <w:r w:rsidR="00F340C8" w:rsidRPr="00F340C8">
        <w:t xml:space="preserve"> 397,0212</w:t>
      </w:r>
    </w:p>
    <w:p w14:paraId="06A5005B" w14:textId="7DC8A067" w:rsidR="009D681A" w:rsidRDefault="009D681A" w:rsidP="009D681A">
      <w:pPr>
        <w:ind w:firstLine="708"/>
      </w:pPr>
      <w:r>
        <w:t>P Valor:</w:t>
      </w:r>
      <w:r w:rsidR="00F340C8" w:rsidRPr="00F340C8">
        <w:t xml:space="preserve"> 1,2428E-42</w:t>
      </w:r>
    </w:p>
    <w:p w14:paraId="030B4EAC" w14:textId="5CB7078C" w:rsidR="009D681A" w:rsidRDefault="009D681A" w:rsidP="009D681A">
      <w:r>
        <w:t>Merge X Radix:</w:t>
      </w:r>
      <w:r w:rsidR="00F340C8" w:rsidRPr="00F340C8">
        <w:t xml:space="preserve"> A diferença entre as médias é significativa!</w:t>
      </w:r>
    </w:p>
    <w:p w14:paraId="63D5C505" w14:textId="48629CEB" w:rsidR="009D681A" w:rsidRDefault="009D681A" w:rsidP="009D681A">
      <w:pPr>
        <w:ind w:firstLine="708"/>
      </w:pPr>
      <w:r>
        <w:t>Media Merge:</w:t>
      </w:r>
      <w:r w:rsidR="00F340C8" w:rsidRPr="00F340C8">
        <w:t xml:space="preserve"> 0,0705</w:t>
      </w:r>
    </w:p>
    <w:p w14:paraId="1AF434ED" w14:textId="688D1E2D" w:rsidR="009D681A" w:rsidRDefault="009D681A" w:rsidP="009D681A">
      <w:pPr>
        <w:ind w:firstLine="708"/>
      </w:pPr>
      <w:r>
        <w:t>Media Radix:</w:t>
      </w:r>
      <w:r w:rsidR="00F340C8" w:rsidRPr="00F340C8">
        <w:t xml:space="preserve"> 0,0345</w:t>
      </w:r>
    </w:p>
    <w:p w14:paraId="259F25FE" w14:textId="53EF353E" w:rsidR="009D681A" w:rsidRDefault="009D681A" w:rsidP="009D681A">
      <w:pPr>
        <w:ind w:firstLine="708"/>
      </w:pPr>
      <w:r>
        <w:lastRenderedPageBreak/>
        <w:t>Desvio Padrão Merge:</w:t>
      </w:r>
      <w:r w:rsidR="00F340C8" w:rsidRPr="00F340C8">
        <w:t xml:space="preserve"> 0,0110</w:t>
      </w:r>
    </w:p>
    <w:p w14:paraId="65813619" w14:textId="29590A8D" w:rsidR="009D681A" w:rsidRDefault="009D681A" w:rsidP="009D681A">
      <w:pPr>
        <w:ind w:firstLine="708"/>
      </w:pPr>
      <w:r>
        <w:t>Desvio Padrão Radix:</w:t>
      </w:r>
      <w:r w:rsidR="00F340C8" w:rsidRPr="00F340C8">
        <w:t xml:space="preserve"> 0,0047</w:t>
      </w:r>
    </w:p>
    <w:p w14:paraId="29053918" w14:textId="538D9461" w:rsidR="009D681A" w:rsidRDefault="009D681A" w:rsidP="009D681A">
      <w:pPr>
        <w:ind w:firstLine="708"/>
      </w:pPr>
      <w:r>
        <w:t>Estatística T:</w:t>
      </w:r>
      <w:r w:rsidR="00F340C8" w:rsidRPr="00F340C8">
        <w:t xml:space="preserve"> 13,4849</w:t>
      </w:r>
    </w:p>
    <w:p w14:paraId="1F8591A6" w14:textId="1BC04E34" w:rsidR="009D681A" w:rsidRDefault="009D681A" w:rsidP="009D681A">
      <w:pPr>
        <w:ind w:firstLine="708"/>
      </w:pPr>
      <w:r>
        <w:t>P Valor:</w:t>
      </w:r>
      <w:r w:rsidR="00F340C8" w:rsidRPr="00F340C8">
        <w:t xml:space="preserve"> 3,8206E-13</w:t>
      </w:r>
    </w:p>
    <w:p w14:paraId="783C6F89" w14:textId="6A677F25" w:rsidR="00067291" w:rsidRDefault="00067291" w:rsidP="009D681A">
      <w:r w:rsidRPr="00067291">
        <w:t>Entradas de Tamanho 100</w:t>
      </w:r>
      <w:r>
        <w:t>000</w:t>
      </w:r>
      <w:r w:rsidRPr="00067291">
        <w:t>:</w:t>
      </w:r>
    </w:p>
    <w:p w14:paraId="62D9C5F4" w14:textId="2C5842C2" w:rsidR="009D681A" w:rsidRDefault="009D681A" w:rsidP="009D681A">
      <w:r>
        <w:t>Selection X Radix:</w:t>
      </w:r>
      <w:r w:rsidR="000A5FF7" w:rsidRPr="000A5FF7">
        <w:t xml:space="preserve"> A diferença entre as médias é significativa!</w:t>
      </w:r>
      <w:r w:rsidR="000A5FF7" w:rsidRPr="000A5FF7">
        <w:tab/>
      </w:r>
    </w:p>
    <w:p w14:paraId="578C175A" w14:textId="4CE4DD3C" w:rsidR="009D681A" w:rsidRDefault="009D681A" w:rsidP="009D681A">
      <w:pPr>
        <w:ind w:firstLine="708"/>
      </w:pPr>
      <w:r>
        <w:t>Media Selection:</w:t>
      </w:r>
      <w:r w:rsidR="000A5FF7" w:rsidRPr="000A5FF7">
        <w:t xml:space="preserve"> 467,2589</w:t>
      </w:r>
    </w:p>
    <w:p w14:paraId="3468BF3F" w14:textId="45BAF1E2" w:rsidR="009D681A" w:rsidRDefault="009D681A" w:rsidP="009D681A">
      <w:pPr>
        <w:ind w:firstLine="708"/>
      </w:pPr>
      <w:r>
        <w:t>Media Radix:</w:t>
      </w:r>
      <w:r w:rsidR="000A5FF7" w:rsidRPr="000A5FF7">
        <w:t xml:space="preserve"> 0,3847</w:t>
      </w:r>
    </w:p>
    <w:p w14:paraId="317DAEC7" w14:textId="50F0A8DE" w:rsidR="009D681A" w:rsidRDefault="009D681A" w:rsidP="009D681A">
      <w:pPr>
        <w:ind w:firstLine="708"/>
      </w:pPr>
      <w:r>
        <w:t>Desvio Padrão Selection:</w:t>
      </w:r>
      <w:r w:rsidR="000A5FF7" w:rsidRPr="000A5FF7">
        <w:t xml:space="preserve"> 23,1726</w:t>
      </w:r>
    </w:p>
    <w:p w14:paraId="3DA6C86F" w14:textId="23FEC2AF" w:rsidR="009D681A" w:rsidRDefault="009D681A" w:rsidP="009D681A">
      <w:pPr>
        <w:ind w:firstLine="708"/>
      </w:pPr>
      <w:r>
        <w:t>Desvio Padrão Radix:</w:t>
      </w:r>
      <w:r w:rsidR="000A5FF7" w:rsidRPr="000A5FF7">
        <w:t xml:space="preserve"> 0,0288</w:t>
      </w:r>
    </w:p>
    <w:p w14:paraId="42641062" w14:textId="4998A69A" w:rsidR="009D681A" w:rsidRDefault="009D681A" w:rsidP="009D681A">
      <w:pPr>
        <w:ind w:firstLine="708"/>
      </w:pPr>
      <w:r>
        <w:t>Estatística T:</w:t>
      </w:r>
      <w:r w:rsidR="000A5FF7" w:rsidRPr="000A5FF7">
        <w:t xml:space="preserve"> 90,1029</w:t>
      </w:r>
    </w:p>
    <w:p w14:paraId="13D55313" w14:textId="4AAB2F89" w:rsidR="009D681A" w:rsidRDefault="009D681A" w:rsidP="009D681A">
      <w:pPr>
        <w:ind w:firstLine="708"/>
      </w:pPr>
      <w:r>
        <w:t>P Valor:</w:t>
      </w:r>
      <w:r w:rsidR="000A5FF7" w:rsidRPr="000A5FF7">
        <w:t xml:space="preserve"> 1,8019E-26</w:t>
      </w:r>
    </w:p>
    <w:p w14:paraId="79E0C0B6" w14:textId="498F7C3E" w:rsidR="009D681A" w:rsidRDefault="009D681A" w:rsidP="009D681A">
      <w:r>
        <w:t>Selection X Merge:</w:t>
      </w:r>
      <w:r w:rsidR="000A5FF7" w:rsidRPr="000A5FF7">
        <w:t xml:space="preserve"> A diferença entre as médias é significativa!</w:t>
      </w:r>
      <w:r w:rsidR="000A5FF7" w:rsidRPr="000A5FF7">
        <w:tab/>
      </w:r>
    </w:p>
    <w:p w14:paraId="3E4E0AE4" w14:textId="4337642B" w:rsidR="009D681A" w:rsidRDefault="009D681A" w:rsidP="009D681A">
      <w:pPr>
        <w:ind w:firstLine="708"/>
      </w:pPr>
      <w:r>
        <w:t>Media Selection:</w:t>
      </w:r>
      <w:r w:rsidR="000A5FF7" w:rsidRPr="000A5FF7">
        <w:t xml:space="preserve"> 467,2589</w:t>
      </w:r>
    </w:p>
    <w:p w14:paraId="5304A192" w14:textId="0DCD8333" w:rsidR="009D681A" w:rsidRDefault="009D681A" w:rsidP="009D681A">
      <w:pPr>
        <w:ind w:firstLine="708"/>
      </w:pPr>
      <w:r>
        <w:t>Media Merge:</w:t>
      </w:r>
      <w:r w:rsidR="000A5FF7" w:rsidRPr="000A5FF7">
        <w:t xml:space="preserve"> 0,7878</w:t>
      </w:r>
    </w:p>
    <w:p w14:paraId="73B74896" w14:textId="4F83BB35" w:rsidR="009D681A" w:rsidRDefault="009D681A" w:rsidP="009D681A">
      <w:pPr>
        <w:ind w:firstLine="708"/>
      </w:pPr>
      <w:r>
        <w:t>Desvio Padrão Selection:</w:t>
      </w:r>
      <w:r w:rsidR="000A5FF7" w:rsidRPr="000A5FF7">
        <w:t xml:space="preserve"> 23,1726</w:t>
      </w:r>
    </w:p>
    <w:p w14:paraId="59688792" w14:textId="6F8AF2FC" w:rsidR="009D681A" w:rsidRDefault="009D681A" w:rsidP="009D681A">
      <w:pPr>
        <w:ind w:firstLine="708"/>
      </w:pPr>
      <w:r>
        <w:t>Desvio Padrão Merge:</w:t>
      </w:r>
      <w:r w:rsidR="000A5FF7" w:rsidRPr="000A5FF7">
        <w:t xml:space="preserve"> 0,0088</w:t>
      </w:r>
    </w:p>
    <w:p w14:paraId="1A25C73B" w14:textId="05F40C9D" w:rsidR="009D681A" w:rsidRDefault="009D681A" w:rsidP="009D681A">
      <w:pPr>
        <w:ind w:firstLine="708"/>
      </w:pPr>
      <w:r>
        <w:t>Estatística T:</w:t>
      </w:r>
      <w:r w:rsidR="000A5FF7" w:rsidRPr="000A5FF7">
        <w:t xml:space="preserve"> 90,0252</w:t>
      </w:r>
    </w:p>
    <w:p w14:paraId="3658D815" w14:textId="4F457ADE" w:rsidR="009D681A" w:rsidRDefault="009D681A" w:rsidP="009D681A">
      <w:pPr>
        <w:ind w:firstLine="708"/>
      </w:pPr>
      <w:r>
        <w:t>P Valor:</w:t>
      </w:r>
      <w:r w:rsidR="000A5FF7" w:rsidRPr="000A5FF7">
        <w:t xml:space="preserve"> 1,8318E-26</w:t>
      </w:r>
    </w:p>
    <w:p w14:paraId="09667992" w14:textId="4C9E67CE" w:rsidR="009D681A" w:rsidRDefault="009D681A" w:rsidP="009D681A">
      <w:r>
        <w:t>Merge X Radix:</w:t>
      </w:r>
      <w:r w:rsidR="000A5FF7" w:rsidRPr="000A5FF7">
        <w:t xml:space="preserve"> A diferença entre as médias é significativa!</w:t>
      </w:r>
    </w:p>
    <w:p w14:paraId="3B5284A5" w14:textId="4AE80101" w:rsidR="009D681A" w:rsidRDefault="009D681A" w:rsidP="009D681A">
      <w:pPr>
        <w:ind w:firstLine="708"/>
      </w:pPr>
      <w:r>
        <w:t>Media Merge:</w:t>
      </w:r>
      <w:r w:rsidR="000A5FF7" w:rsidRPr="000A5FF7">
        <w:t xml:space="preserve"> 0,7878</w:t>
      </w:r>
    </w:p>
    <w:p w14:paraId="67B78707" w14:textId="65E1F72A" w:rsidR="009D681A" w:rsidRDefault="009D681A" w:rsidP="009D681A">
      <w:pPr>
        <w:ind w:firstLine="708"/>
      </w:pPr>
      <w:r>
        <w:t>Media Radix:</w:t>
      </w:r>
      <w:r w:rsidR="000A5FF7" w:rsidRPr="000A5FF7">
        <w:t xml:space="preserve"> 0,3847</w:t>
      </w:r>
    </w:p>
    <w:p w14:paraId="06C416A0" w14:textId="79FA1ECA" w:rsidR="009D681A" w:rsidRDefault="009D681A" w:rsidP="009D681A">
      <w:pPr>
        <w:ind w:firstLine="708"/>
      </w:pPr>
      <w:r>
        <w:t>Desvio Padrão Merge:</w:t>
      </w:r>
      <w:r w:rsidR="000A5FF7" w:rsidRPr="000A5FF7">
        <w:t xml:space="preserve"> 0,0088</w:t>
      </w:r>
    </w:p>
    <w:p w14:paraId="2BA4AE00" w14:textId="17F866FF" w:rsidR="009D681A" w:rsidRDefault="009D681A" w:rsidP="009D681A">
      <w:pPr>
        <w:ind w:firstLine="708"/>
      </w:pPr>
      <w:r>
        <w:t>Desvio Padrão Radix:</w:t>
      </w:r>
      <w:r w:rsidR="000A5FF7" w:rsidRPr="000A5FF7">
        <w:t xml:space="preserve"> 0,0288</w:t>
      </w:r>
    </w:p>
    <w:p w14:paraId="67B4007A" w14:textId="2577E6EE" w:rsidR="009D681A" w:rsidRDefault="009D681A" w:rsidP="009D681A">
      <w:pPr>
        <w:ind w:firstLine="708"/>
      </w:pPr>
      <w:r>
        <w:t>Estatística T:</w:t>
      </w:r>
      <w:r w:rsidR="000A5FF7" w:rsidRPr="000A5FF7">
        <w:t xml:space="preserve"> 59,9500</w:t>
      </w:r>
    </w:p>
    <w:p w14:paraId="7BEEEF39" w14:textId="527893FF" w:rsidR="009D681A" w:rsidRDefault="009D681A" w:rsidP="009D681A">
      <w:pPr>
        <w:ind w:firstLine="708"/>
      </w:pPr>
      <w:r>
        <w:t>P Valor:</w:t>
      </w:r>
      <w:r w:rsidR="000A5FF7" w:rsidRPr="000A5FF7">
        <w:t xml:space="preserve"> 2,4104E-26</w:t>
      </w:r>
    </w:p>
    <w:p w14:paraId="3465FE97" w14:textId="7C484794" w:rsidR="00067291" w:rsidRDefault="00067291" w:rsidP="00E1398D">
      <w:r w:rsidRPr="00067291">
        <w:t>Entradas de Tamanho 100</w:t>
      </w:r>
      <w:r>
        <w:t>0000</w:t>
      </w:r>
      <w:r w:rsidRPr="00067291">
        <w:t>:</w:t>
      </w:r>
    </w:p>
    <w:p w14:paraId="07FCCFCD" w14:textId="6B5836C8" w:rsidR="009D681A" w:rsidRDefault="009D681A" w:rsidP="009D681A">
      <w:r>
        <w:t>Merge X Radix:</w:t>
      </w:r>
      <w:r w:rsidR="000A5FF7" w:rsidRPr="000A5FF7">
        <w:t xml:space="preserve"> A diferença entre as médias é significativa!</w:t>
      </w:r>
    </w:p>
    <w:p w14:paraId="08BC9D61" w14:textId="68A4A0D0" w:rsidR="009D681A" w:rsidRDefault="009D681A" w:rsidP="009D681A">
      <w:pPr>
        <w:ind w:firstLine="708"/>
      </w:pPr>
      <w:r>
        <w:t>Media Merge:</w:t>
      </w:r>
      <w:r w:rsidR="000A5FF7" w:rsidRPr="000A5FF7">
        <w:t xml:space="preserve"> 9,9263</w:t>
      </w:r>
    </w:p>
    <w:p w14:paraId="46EE44AA" w14:textId="430FE972" w:rsidR="009D681A" w:rsidRDefault="009D681A" w:rsidP="009D681A">
      <w:pPr>
        <w:ind w:firstLine="708"/>
      </w:pPr>
      <w:r>
        <w:t>Media Radix:</w:t>
      </w:r>
      <w:r w:rsidR="000A5FF7" w:rsidRPr="000A5FF7">
        <w:t xml:space="preserve"> 5,0160</w:t>
      </w:r>
    </w:p>
    <w:p w14:paraId="3DCD10F7" w14:textId="4C829029" w:rsidR="009D681A" w:rsidRDefault="009D681A" w:rsidP="009D681A">
      <w:pPr>
        <w:ind w:firstLine="708"/>
      </w:pPr>
      <w:r>
        <w:t>Desvio Padrão Merge:</w:t>
      </w:r>
      <w:r w:rsidR="000A5FF7" w:rsidRPr="000A5FF7">
        <w:t xml:space="preserve"> 0,3536</w:t>
      </w:r>
    </w:p>
    <w:p w14:paraId="7F109A16" w14:textId="3E1C4642" w:rsidR="009D681A" w:rsidRDefault="009D681A" w:rsidP="009D681A">
      <w:pPr>
        <w:ind w:firstLine="708"/>
      </w:pPr>
      <w:r>
        <w:lastRenderedPageBreak/>
        <w:t>Desvio Padrão Radix:</w:t>
      </w:r>
      <w:r w:rsidR="000A5FF7" w:rsidRPr="000A5FF7">
        <w:t xml:space="preserve"> 0,4678</w:t>
      </w:r>
    </w:p>
    <w:p w14:paraId="3AF42D56" w14:textId="28660748" w:rsidR="009D681A" w:rsidRDefault="009D681A" w:rsidP="009D681A">
      <w:pPr>
        <w:ind w:firstLine="708"/>
      </w:pPr>
      <w:r>
        <w:t>Estatística T:</w:t>
      </w:r>
      <w:r w:rsidR="000A5FF7" w:rsidRPr="000A5FF7">
        <w:t xml:space="preserve"> 37,4459</w:t>
      </w:r>
    </w:p>
    <w:p w14:paraId="31E5CD16" w14:textId="7C33761E" w:rsidR="00067291" w:rsidRDefault="009D681A" w:rsidP="009D681A">
      <w:pPr>
        <w:ind w:firstLine="708"/>
      </w:pPr>
      <w:r>
        <w:t>P Valor:</w:t>
      </w:r>
      <w:r w:rsidR="000A5FF7" w:rsidRPr="000A5FF7">
        <w:t xml:space="preserve"> 4,7326E-30</w:t>
      </w:r>
    </w:p>
    <w:p w14:paraId="421E6B29" w14:textId="08D2CE64" w:rsidR="00E1398D" w:rsidRDefault="00E1398D" w:rsidP="00A052A6">
      <w:r>
        <w:t>Entradas de Tamanho 1000000</w:t>
      </w:r>
      <w:r>
        <w:t>0</w:t>
      </w:r>
      <w:r>
        <w:t>:</w:t>
      </w:r>
    </w:p>
    <w:p w14:paraId="0607210B" w14:textId="761DA2C2" w:rsidR="00E1398D" w:rsidRDefault="00E1398D" w:rsidP="00A052A6">
      <w:pPr>
        <w:tabs>
          <w:tab w:val="left" w:pos="2510"/>
        </w:tabs>
      </w:pPr>
      <w:r>
        <w:t xml:space="preserve">Merge X Radix: </w:t>
      </w:r>
      <w:r w:rsidRPr="00E1398D">
        <w:t>A diferença entre as médias é significativa!</w:t>
      </w:r>
    </w:p>
    <w:p w14:paraId="5A8B5892" w14:textId="7542877F" w:rsidR="00E1398D" w:rsidRDefault="00E1398D" w:rsidP="00E1398D">
      <w:pPr>
        <w:ind w:firstLine="708"/>
      </w:pPr>
      <w:r>
        <w:t xml:space="preserve">Media Merge: </w:t>
      </w:r>
      <w:r w:rsidRPr="00E1398D">
        <w:t>120,8694</w:t>
      </w:r>
    </w:p>
    <w:p w14:paraId="2ED1AE02" w14:textId="589653D6" w:rsidR="00E1398D" w:rsidRDefault="00E1398D" w:rsidP="00E1398D">
      <w:pPr>
        <w:ind w:firstLine="708"/>
      </w:pPr>
      <w:r>
        <w:t xml:space="preserve">Media Radix: </w:t>
      </w:r>
      <w:r w:rsidRPr="00E1398D">
        <w:t>57,4605</w:t>
      </w:r>
    </w:p>
    <w:p w14:paraId="3D0D5BD1" w14:textId="72A0FAA6" w:rsidR="00E1398D" w:rsidRDefault="00E1398D" w:rsidP="00E1398D">
      <w:pPr>
        <w:ind w:firstLine="708"/>
      </w:pPr>
      <w:r>
        <w:t xml:space="preserve">Desvio Padrão Merge: </w:t>
      </w:r>
      <w:r w:rsidRPr="00E1398D">
        <w:t>2,3594</w:t>
      </w:r>
    </w:p>
    <w:p w14:paraId="448839A4" w14:textId="13595BB9" w:rsidR="00E1398D" w:rsidRDefault="00E1398D" w:rsidP="00E1398D">
      <w:pPr>
        <w:ind w:firstLine="708"/>
      </w:pPr>
      <w:r>
        <w:t xml:space="preserve">Desvio Padrão Radix: </w:t>
      </w:r>
      <w:r w:rsidRPr="00E1398D">
        <w:t>3,7006</w:t>
      </w:r>
    </w:p>
    <w:p w14:paraId="391824D1" w14:textId="45A7BB86" w:rsidR="00E1398D" w:rsidRDefault="00E1398D" w:rsidP="00E1398D">
      <w:pPr>
        <w:ind w:firstLine="708"/>
      </w:pPr>
      <w:r>
        <w:t xml:space="preserve">Estatística T: </w:t>
      </w:r>
      <w:r w:rsidRPr="00E1398D">
        <w:t>64,6135</w:t>
      </w:r>
    </w:p>
    <w:p w14:paraId="5D47505D" w14:textId="1B6E5F7F" w:rsidR="00E1398D" w:rsidRDefault="00E1398D" w:rsidP="00E1398D">
      <w:pPr>
        <w:ind w:firstLine="708"/>
      </w:pPr>
      <w:r>
        <w:t xml:space="preserve">P Valor: </w:t>
      </w:r>
      <w:r w:rsidRPr="00E1398D">
        <w:t>1,0679E-35</w:t>
      </w:r>
    </w:p>
    <w:sectPr w:rsidR="00E1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D"/>
    <w:rsid w:val="00067291"/>
    <w:rsid w:val="000A5FF7"/>
    <w:rsid w:val="0013416B"/>
    <w:rsid w:val="0048727F"/>
    <w:rsid w:val="009D681A"/>
    <w:rsid w:val="00A052A6"/>
    <w:rsid w:val="00D7287D"/>
    <w:rsid w:val="00E1398D"/>
    <w:rsid w:val="00F340C8"/>
    <w:rsid w:val="00F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3B2D"/>
  <w15:chartTrackingRefBased/>
  <w15:docId w15:val="{B3CFD4E0-E846-47B7-B0A6-0BD468E3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9</cp:revision>
  <dcterms:created xsi:type="dcterms:W3CDTF">2022-09-04T20:04:00Z</dcterms:created>
  <dcterms:modified xsi:type="dcterms:W3CDTF">2022-09-04T23:16:00Z</dcterms:modified>
</cp:coreProperties>
</file>