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Clara"/>
        <w:tblW w:w="11624" w:type="dxa"/>
        <w:tblInd w:w="-147" w:type="dxa"/>
        <w:tblLook w:val="04A0" w:firstRow="1" w:lastRow="0" w:firstColumn="1" w:lastColumn="0" w:noHBand="0" w:noVBand="1"/>
      </w:tblPr>
      <w:tblGrid>
        <w:gridCol w:w="2036"/>
        <w:gridCol w:w="1653"/>
        <w:gridCol w:w="236"/>
        <w:gridCol w:w="1391"/>
        <w:gridCol w:w="498"/>
        <w:gridCol w:w="384"/>
        <w:gridCol w:w="1033"/>
        <w:gridCol w:w="472"/>
        <w:gridCol w:w="342"/>
        <w:gridCol w:w="1547"/>
        <w:gridCol w:w="2032"/>
      </w:tblGrid>
      <w:tr w:rsidR="002E03CA" w:rsidRPr="005F4387" w14:paraId="7A8E9FF3" w14:textId="77777777" w:rsidTr="007250C9">
        <w:tc>
          <w:tcPr>
            <w:tcW w:w="2036" w:type="dxa"/>
          </w:tcPr>
          <w:p w14:paraId="0810BBB0" w14:textId="4FE767DB" w:rsidR="002E03CA" w:rsidRPr="005F4387" w:rsidRDefault="002E03CA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Original tweet</w:t>
            </w:r>
          </w:p>
        </w:tc>
        <w:tc>
          <w:tcPr>
            <w:tcW w:w="9588" w:type="dxa"/>
            <w:gridSpan w:val="10"/>
          </w:tcPr>
          <w:p w14:paraId="04FD0AA9" w14:textId="536DC9D6" w:rsidR="002E03CA" w:rsidRPr="005F4387" w:rsidRDefault="00D7338B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Jut did a shot </w:t>
            </w:r>
            <w:r w:rsidR="007A1AC0"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of </w:t>
            </w:r>
            <w:proofErr w:type="spellStart"/>
            <w:r w:rsidR="007A1AC0" w:rsidRPr="005F4387">
              <w:rPr>
                <w:rFonts w:ascii="Tahoma" w:hAnsi="Tahoma" w:cs="Tahoma"/>
                <w:sz w:val="20"/>
                <w:szCs w:val="20"/>
                <w:lang w:val="en-US"/>
              </w:rPr>
              <w:t>wineeeee</w:t>
            </w:r>
            <w:proofErr w:type="spellEnd"/>
            <w:r w:rsidR="007A1AC0"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to</w:t>
            </w:r>
            <w:r w:rsidR="007B3CB4"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@anna </w:t>
            </w:r>
            <w:r w:rsidR="007A1AC0"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in San Jose 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for being my spirit guide! #love</w:t>
            </w:r>
            <w:r w:rsidR="00E248B2" w:rsidRPr="005F4387">
              <w:rPr>
                <w:rFonts w:ascii="Segoe UI Emoji" w:hAnsi="Segoe UI Emoji" w:cs="Segoe UI Emoji"/>
                <w:sz w:val="20"/>
                <w:szCs w:val="20"/>
                <w:lang w:val="en-US"/>
              </w:rPr>
              <w:t xml:space="preserve"> </w:t>
            </w:r>
            <w:r w:rsidRPr="005F4387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❤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️?</w:t>
            </w:r>
          </w:p>
        </w:tc>
      </w:tr>
      <w:tr w:rsidR="004F3100" w:rsidRPr="005F4387" w14:paraId="4FFC7C51" w14:textId="77777777" w:rsidTr="007250C9">
        <w:tc>
          <w:tcPr>
            <w:tcW w:w="2036" w:type="dxa"/>
          </w:tcPr>
          <w:p w14:paraId="6A635AD5" w14:textId="7D0DF093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Emoticons</w:t>
            </w:r>
          </w:p>
        </w:tc>
        <w:tc>
          <w:tcPr>
            <w:tcW w:w="1889" w:type="dxa"/>
            <w:gridSpan w:val="2"/>
          </w:tcPr>
          <w:p w14:paraId="00A09352" w14:textId="1AD32314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❤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️ (+5)</w:t>
            </w:r>
          </w:p>
        </w:tc>
        <w:tc>
          <w:tcPr>
            <w:tcW w:w="1889" w:type="dxa"/>
            <w:gridSpan w:val="2"/>
          </w:tcPr>
          <w:p w14:paraId="2B406085" w14:textId="30F56A7E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Time period</w:t>
            </w:r>
          </w:p>
        </w:tc>
        <w:tc>
          <w:tcPr>
            <w:tcW w:w="1889" w:type="dxa"/>
            <w:gridSpan w:val="3"/>
          </w:tcPr>
          <w:p w14:paraId="5FC39CD7" w14:textId="52032E67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Night</w:t>
            </w:r>
          </w:p>
        </w:tc>
        <w:tc>
          <w:tcPr>
            <w:tcW w:w="1889" w:type="dxa"/>
            <w:gridSpan w:val="2"/>
          </w:tcPr>
          <w:p w14:paraId="6E64D73B" w14:textId="21D1F5DE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Hashtags</w:t>
            </w:r>
          </w:p>
        </w:tc>
        <w:tc>
          <w:tcPr>
            <w:tcW w:w="2032" w:type="dxa"/>
          </w:tcPr>
          <w:p w14:paraId="4A0F8209" w14:textId="0ED20737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#love</w:t>
            </w:r>
          </w:p>
        </w:tc>
      </w:tr>
      <w:tr w:rsidR="004F3100" w:rsidRPr="005F4387" w14:paraId="0018437F" w14:textId="77777777" w:rsidTr="007250C9">
        <w:tc>
          <w:tcPr>
            <w:tcW w:w="2036" w:type="dxa"/>
          </w:tcPr>
          <w:p w14:paraId="5BF580A5" w14:textId="2D78E6C6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Error handling</w:t>
            </w:r>
          </w:p>
        </w:tc>
        <w:tc>
          <w:tcPr>
            <w:tcW w:w="9588" w:type="dxa"/>
            <w:gridSpan w:val="10"/>
          </w:tcPr>
          <w:p w14:paraId="74551BCB" w14:textId="123A1366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Replace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winee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 by wine, 1 error (jut)</w:t>
            </w:r>
          </w:p>
        </w:tc>
      </w:tr>
      <w:tr w:rsidR="004F3100" w:rsidRPr="005F4387" w14:paraId="4A3B57B2" w14:textId="77777777" w:rsidTr="007250C9">
        <w:tc>
          <w:tcPr>
            <w:tcW w:w="2036" w:type="dxa"/>
          </w:tcPr>
          <w:p w14:paraId="4C9B3413" w14:textId="6C0A3101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Corrected tweet</w:t>
            </w:r>
          </w:p>
        </w:tc>
        <w:tc>
          <w:tcPr>
            <w:tcW w:w="9588" w:type="dxa"/>
            <w:gridSpan w:val="10"/>
          </w:tcPr>
          <w:p w14:paraId="79298E0C" w14:textId="356418D0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Jut shot wine #mention San Jose spirit guide</w:t>
            </w:r>
          </w:p>
        </w:tc>
      </w:tr>
      <w:tr w:rsidR="004F3100" w:rsidRPr="005F4387" w14:paraId="4B4B7B6C" w14:textId="77777777" w:rsidTr="007250C9">
        <w:tc>
          <w:tcPr>
            <w:tcW w:w="11624" w:type="dxa"/>
            <w:gridSpan w:val="11"/>
          </w:tcPr>
          <w:p w14:paraId="7B3C1701" w14:textId="579ADF8E" w:rsidR="004F3100" w:rsidRPr="005F4387" w:rsidRDefault="004F3100" w:rsidP="005F4387">
            <w:pPr>
              <w:tabs>
                <w:tab w:val="left" w:pos="7215"/>
              </w:tabs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Conceptual Features</w:t>
            </w:r>
          </w:p>
        </w:tc>
      </w:tr>
      <w:tr w:rsidR="004F3100" w:rsidRPr="005F4387" w14:paraId="7A9057CC" w14:textId="77777777" w:rsidTr="007250C9">
        <w:trPr>
          <w:trHeight w:val="70"/>
        </w:trPr>
        <w:tc>
          <w:tcPr>
            <w:tcW w:w="2036" w:type="dxa"/>
          </w:tcPr>
          <w:p w14:paraId="7EF65A28" w14:textId="182A98E6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Key words</w:t>
            </w:r>
          </w:p>
        </w:tc>
        <w:tc>
          <w:tcPr>
            <w:tcW w:w="3280" w:type="dxa"/>
            <w:gridSpan w:val="3"/>
          </w:tcPr>
          <w:p w14:paraId="2798E96C" w14:textId="5AEE9601" w:rsidR="004F3100" w:rsidRPr="005F4387" w:rsidRDefault="004F3100" w:rsidP="005F4387">
            <w:pPr>
              <w:tabs>
                <w:tab w:val="left" w:pos="1290"/>
              </w:tabs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wine San Jose, spirit guide</w:t>
            </w:r>
          </w:p>
        </w:tc>
        <w:tc>
          <w:tcPr>
            <w:tcW w:w="2729" w:type="dxa"/>
            <w:gridSpan w:val="5"/>
          </w:tcPr>
          <w:p w14:paraId="4003C1D5" w14:textId="6B4B18F1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Entities</w:t>
            </w:r>
          </w:p>
        </w:tc>
        <w:tc>
          <w:tcPr>
            <w:tcW w:w="3579" w:type="dxa"/>
            <w:gridSpan w:val="2"/>
          </w:tcPr>
          <w:p w14:paraId="4BEDBD9F" w14:textId="7BEEAD62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San Jose</w:t>
            </w:r>
          </w:p>
        </w:tc>
      </w:tr>
      <w:tr w:rsidR="004F3100" w:rsidRPr="005F4387" w14:paraId="0B6F2410" w14:textId="77777777" w:rsidTr="007250C9">
        <w:trPr>
          <w:trHeight w:val="70"/>
        </w:trPr>
        <w:tc>
          <w:tcPr>
            <w:tcW w:w="2036" w:type="dxa"/>
          </w:tcPr>
          <w:p w14:paraId="7661D6EE" w14:textId="26EB8FDB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Concepts</w:t>
            </w:r>
          </w:p>
        </w:tc>
        <w:tc>
          <w:tcPr>
            <w:tcW w:w="9588" w:type="dxa"/>
            <w:gridSpan w:val="10"/>
          </w:tcPr>
          <w:p w14:paraId="227F5F13" w14:textId="07785598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Mediumship, Spiritualism, Spirituality</w:t>
            </w:r>
          </w:p>
        </w:tc>
      </w:tr>
      <w:tr w:rsidR="004F3100" w:rsidRPr="005F4387" w14:paraId="25A68FFC" w14:textId="77777777" w:rsidTr="007250C9">
        <w:trPr>
          <w:trHeight w:val="70"/>
        </w:trPr>
        <w:tc>
          <w:tcPr>
            <w:tcW w:w="2036" w:type="dxa"/>
          </w:tcPr>
          <w:p w14:paraId="1A95C876" w14:textId="388EDED1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Categories</w:t>
            </w:r>
          </w:p>
        </w:tc>
        <w:tc>
          <w:tcPr>
            <w:tcW w:w="9588" w:type="dxa"/>
            <w:gridSpan w:val="10"/>
          </w:tcPr>
          <w:p w14:paraId="7F3815BA" w14:textId="588B3175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/food and drink/beverages/alcoholic beverages/wine, /travel/travel guides, /health and fitness/disease/cold and flu</w:t>
            </w:r>
          </w:p>
        </w:tc>
        <w:bookmarkStart w:id="0" w:name="_GoBack"/>
        <w:bookmarkEnd w:id="0"/>
      </w:tr>
      <w:tr w:rsidR="004F3100" w:rsidRPr="005F4387" w14:paraId="41FF9204" w14:textId="77777777" w:rsidTr="007250C9">
        <w:trPr>
          <w:trHeight w:val="70"/>
        </w:trPr>
        <w:tc>
          <w:tcPr>
            <w:tcW w:w="11624" w:type="dxa"/>
            <w:gridSpan w:val="11"/>
          </w:tcPr>
          <w:p w14:paraId="5237CEA6" w14:textId="6B97CFA4" w:rsidR="004F3100" w:rsidRPr="005F4387" w:rsidRDefault="004F3100" w:rsidP="005F438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LOD</w:t>
            </w:r>
          </w:p>
        </w:tc>
      </w:tr>
      <w:tr w:rsidR="004F3100" w:rsidRPr="005F4387" w14:paraId="14F21BEC" w14:textId="77777777" w:rsidTr="007250C9">
        <w:trPr>
          <w:trHeight w:val="70"/>
        </w:trPr>
        <w:tc>
          <w:tcPr>
            <w:tcW w:w="2036" w:type="dxa"/>
          </w:tcPr>
          <w:p w14:paraId="15B7F038" w14:textId="77777777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Resource</w:t>
            </w:r>
          </w:p>
          <w:p w14:paraId="25BAC965" w14:textId="5CD0BBD1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9588" w:type="dxa"/>
            <w:gridSpan w:val="10"/>
          </w:tcPr>
          <w:p w14:paraId="49EA6432" w14:textId="0B1BA97D" w:rsidR="004F3100" w:rsidRPr="005F4387" w:rsidRDefault="005F4387" w:rsidP="005F4387">
            <w:pPr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</w:pPr>
            <w:hyperlink r:id="rId5" w:history="1">
              <w:r w:rsidR="004F3100" w:rsidRPr="005F4387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lang w:val="en-US"/>
                </w:rPr>
                <w:t>http://dbpedia.org/resource/Wine</w:t>
              </w:r>
            </w:hyperlink>
          </w:p>
          <w:p w14:paraId="285B70E7" w14:textId="6341175E" w:rsidR="004F3100" w:rsidRPr="005F4387" w:rsidRDefault="004F3100" w:rsidP="005F4387">
            <w:pPr>
              <w:pStyle w:val="PargrafodaLista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gram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Wikidata:Q</w:t>
            </w:r>
            <w:proofErr w:type="gram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2095,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DUL:FunctionalSubstance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DBpedia:Food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DBpedia:Beverage</w:t>
            </w:r>
            <w:proofErr w:type="spellEnd"/>
          </w:p>
          <w:p w14:paraId="4BA48890" w14:textId="57072176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  <w:t xml:space="preserve">http://dbpedia.org/resource/Spirit_guide </w:t>
            </w:r>
          </w:p>
          <w:p w14:paraId="479B9A03" w14:textId="5C2C3EB8" w:rsidR="004F3100" w:rsidRPr="005F4387" w:rsidRDefault="004F3100" w:rsidP="005F4387">
            <w:pPr>
              <w:pStyle w:val="PargrafodaLista"/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14:paraId="7250A61D" w14:textId="1347FD88" w:rsidR="004F3100" w:rsidRPr="005F4387" w:rsidRDefault="005F4387" w:rsidP="005F4387">
            <w:pPr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</w:pPr>
            <w:hyperlink r:id="rId6" w:history="1">
              <w:r w:rsidR="004F3100" w:rsidRPr="005F4387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lang w:val="en-US"/>
                </w:rPr>
                <w:t>http://dbpedia.org/resource/San_Jose_Earthquakes</w:t>
              </w:r>
            </w:hyperlink>
          </w:p>
          <w:p w14:paraId="09CCE822" w14:textId="493AE12E" w:rsidR="004F3100" w:rsidRPr="005F4387" w:rsidRDefault="004F3100" w:rsidP="005F4387">
            <w:pPr>
              <w:pStyle w:val="PargrafodaLista"/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owl:Thing</w:t>
            </w:r>
            <w:proofErr w:type="spellEnd"/>
            <w:proofErr w:type="gram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Wikidata:Q476028, Wikidata:Q24229398,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DUL:SocialPerson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Schema:Organization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DBpedia:SportsTeam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DBpedia:SoccerClub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DBpedia:Agent</w:t>
            </w:r>
            <w:proofErr w:type="spellEnd"/>
          </w:p>
        </w:tc>
      </w:tr>
      <w:tr w:rsidR="004F3100" w:rsidRPr="005F4387" w14:paraId="3DEECE3B" w14:textId="77777777" w:rsidTr="007250C9">
        <w:trPr>
          <w:trHeight w:val="70"/>
        </w:trPr>
        <w:tc>
          <w:tcPr>
            <w:tcW w:w="11624" w:type="dxa"/>
            <w:gridSpan w:val="11"/>
          </w:tcPr>
          <w:p w14:paraId="3DD20AA2" w14:textId="3F8A810E" w:rsidR="004F3100" w:rsidRPr="005F4387" w:rsidRDefault="004F3100" w:rsidP="005F438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Semantic Pruning</w:t>
            </w:r>
          </w:p>
        </w:tc>
      </w:tr>
      <w:tr w:rsidR="004F3100" w:rsidRPr="005F4387" w14:paraId="792DB806" w14:textId="77777777" w:rsidTr="007250C9">
        <w:trPr>
          <w:trHeight w:val="70"/>
        </w:trPr>
        <w:tc>
          <w:tcPr>
            <w:tcW w:w="6198" w:type="dxa"/>
            <w:gridSpan w:val="6"/>
          </w:tcPr>
          <w:p w14:paraId="4196E8DA" w14:textId="392D7432" w:rsidR="004F3100" w:rsidRPr="005F4387" w:rsidRDefault="004F3100" w:rsidP="005F438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Purge</w:t>
            </w:r>
          </w:p>
        </w:tc>
        <w:tc>
          <w:tcPr>
            <w:tcW w:w="5426" w:type="dxa"/>
            <w:gridSpan w:val="5"/>
          </w:tcPr>
          <w:p w14:paraId="183660D6" w14:textId="25EF04C9" w:rsidR="004F3100" w:rsidRPr="005F4387" w:rsidRDefault="004F3100" w:rsidP="005F438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Keep</w:t>
            </w:r>
          </w:p>
        </w:tc>
      </w:tr>
      <w:tr w:rsidR="004F3100" w:rsidRPr="005F4387" w14:paraId="2BB8BFDC" w14:textId="77777777" w:rsidTr="007250C9">
        <w:trPr>
          <w:trHeight w:val="70"/>
        </w:trPr>
        <w:tc>
          <w:tcPr>
            <w:tcW w:w="6198" w:type="dxa"/>
            <w:gridSpan w:val="6"/>
          </w:tcPr>
          <w:p w14:paraId="34F04013" w14:textId="72DD9087" w:rsidR="004F3100" w:rsidRPr="005F4387" w:rsidRDefault="004F3100" w:rsidP="005F4387">
            <w:pPr>
              <w:tabs>
                <w:tab w:val="left" w:pos="5835"/>
              </w:tabs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DUL:FunctionalSubstance</w:t>
            </w:r>
            <w:proofErr w:type="spellEnd"/>
            <w:proofErr w:type="gram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owl:Thing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Wikidata:Q476028, Wikidata:Q24229398,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DUL:SocialPerson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Schema:Organization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DBpedia:SportsTeam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DBpedia:SoccerClub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DBpedia:Agent</w:t>
            </w:r>
            <w:proofErr w:type="spellEnd"/>
          </w:p>
        </w:tc>
        <w:tc>
          <w:tcPr>
            <w:tcW w:w="5426" w:type="dxa"/>
            <w:gridSpan w:val="5"/>
          </w:tcPr>
          <w:p w14:paraId="1816549D" w14:textId="7063FBA2" w:rsidR="004F3100" w:rsidRPr="005F4387" w:rsidRDefault="004F3100" w:rsidP="005F4387">
            <w:pPr>
              <w:tabs>
                <w:tab w:val="left" w:pos="5835"/>
              </w:tabs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gram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Wikidata:Q</w:t>
            </w:r>
            <w:proofErr w:type="gram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2095,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DBpedia:Food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DBpedia:Beverage</w:t>
            </w:r>
            <w:proofErr w:type="spellEnd"/>
          </w:p>
        </w:tc>
      </w:tr>
      <w:tr w:rsidR="004F3100" w:rsidRPr="005F4387" w14:paraId="0284A479" w14:textId="77777777" w:rsidTr="007250C9">
        <w:trPr>
          <w:trHeight w:val="70"/>
        </w:trPr>
        <w:tc>
          <w:tcPr>
            <w:tcW w:w="11624" w:type="dxa"/>
            <w:gridSpan w:val="11"/>
          </w:tcPr>
          <w:p w14:paraId="6F67F73C" w14:textId="25563AD3" w:rsidR="004F3100" w:rsidRPr="005F4387" w:rsidRDefault="004F3100" w:rsidP="005F438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Interpolation</w:t>
            </w:r>
          </w:p>
        </w:tc>
      </w:tr>
      <w:tr w:rsidR="004F3100" w:rsidRPr="005F4387" w14:paraId="042B7B63" w14:textId="77777777" w:rsidTr="007250C9">
        <w:trPr>
          <w:trHeight w:val="70"/>
        </w:trPr>
        <w:tc>
          <w:tcPr>
            <w:tcW w:w="11624" w:type="dxa"/>
            <w:gridSpan w:val="11"/>
          </w:tcPr>
          <w:p w14:paraId="4D5D023B" w14:textId="13C0E981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jut, shot, wine, #mention, san,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jose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spirit, guide,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jut_shot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shot_wine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wine_#mention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, #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mention_san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san_jose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jose_spirit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spirit_guide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, mediumship, spiritualism, spirituality, #love 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foodanddrink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/beverages/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alcoholicbeverages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cocktailsandbeer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, 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foodanddrink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/beverages/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alcoholicbeverages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/wine, 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artandentertainment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booksandliterature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/magazines, </w:t>
            </w:r>
            <w:proofErr w:type="gram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Wikidata:Q</w:t>
            </w:r>
            <w:proofErr w:type="gram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2095,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DBpedia:Food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DBpedia:Beverage</w:t>
            </w:r>
            <w:proofErr w:type="spellEnd"/>
          </w:p>
        </w:tc>
      </w:tr>
      <w:tr w:rsidR="004F3100" w:rsidRPr="005F4387" w14:paraId="4AC880B5" w14:textId="77777777" w:rsidTr="007250C9">
        <w:trPr>
          <w:trHeight w:val="70"/>
        </w:trPr>
        <w:tc>
          <w:tcPr>
            <w:tcW w:w="3689" w:type="dxa"/>
            <w:gridSpan w:val="2"/>
          </w:tcPr>
          <w:p w14:paraId="6D947113" w14:textId="2208DF98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Time period:</w:t>
            </w: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Night</w:t>
            </w:r>
          </w:p>
        </w:tc>
        <w:tc>
          <w:tcPr>
            <w:tcW w:w="3542" w:type="dxa"/>
            <w:gridSpan w:val="5"/>
          </w:tcPr>
          <w:p w14:paraId="72C2CD60" w14:textId="6F4F0C50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Emoticon polarity: 5</w:t>
            </w:r>
          </w:p>
        </w:tc>
        <w:tc>
          <w:tcPr>
            <w:tcW w:w="4393" w:type="dxa"/>
            <w:gridSpan w:val="4"/>
          </w:tcPr>
          <w:p w14:paraId="35A30A22" w14:textId="46E6FEEF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Error(s): 1</w:t>
            </w:r>
          </w:p>
        </w:tc>
      </w:tr>
    </w:tbl>
    <w:p w14:paraId="1480D61F" w14:textId="2B560595" w:rsidR="00B54CB5" w:rsidRDefault="00B54CB5">
      <w:pPr>
        <w:rPr>
          <w:lang w:val="en-US"/>
        </w:rPr>
      </w:pPr>
    </w:p>
    <w:p w14:paraId="1E20E7F8" w14:textId="77777777" w:rsidR="004F3100" w:rsidRPr="00BD224B" w:rsidRDefault="004F3100">
      <w:pPr>
        <w:rPr>
          <w:lang w:val="en-US"/>
        </w:rPr>
      </w:pPr>
    </w:p>
    <w:sectPr w:rsidR="004F3100" w:rsidRPr="00BD224B" w:rsidSect="002A3BAD">
      <w:pgSz w:w="11906" w:h="16838"/>
      <w:pgMar w:top="567" w:right="284" w:bottom="82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27CE9"/>
    <w:multiLevelType w:val="hybridMultilevel"/>
    <w:tmpl w:val="301871A0"/>
    <w:lvl w:ilvl="0" w:tplc="2A80BC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10A83"/>
    <w:multiLevelType w:val="hybridMultilevel"/>
    <w:tmpl w:val="AEDA7550"/>
    <w:lvl w:ilvl="0" w:tplc="2640CB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57"/>
    <w:rsid w:val="000347CF"/>
    <w:rsid w:val="00053010"/>
    <w:rsid w:val="000E42DF"/>
    <w:rsid w:val="00102F9F"/>
    <w:rsid w:val="0010308D"/>
    <w:rsid w:val="00154232"/>
    <w:rsid w:val="00197C54"/>
    <w:rsid w:val="001B1E74"/>
    <w:rsid w:val="001C1691"/>
    <w:rsid w:val="00213F3C"/>
    <w:rsid w:val="002577B3"/>
    <w:rsid w:val="00262EC3"/>
    <w:rsid w:val="00272F6B"/>
    <w:rsid w:val="00291DB9"/>
    <w:rsid w:val="002A0891"/>
    <w:rsid w:val="002A3BAD"/>
    <w:rsid w:val="002B4AD5"/>
    <w:rsid w:val="002E03CA"/>
    <w:rsid w:val="0034009C"/>
    <w:rsid w:val="00345C16"/>
    <w:rsid w:val="00355F1C"/>
    <w:rsid w:val="00373EEA"/>
    <w:rsid w:val="003966AA"/>
    <w:rsid w:val="0044222C"/>
    <w:rsid w:val="00460C50"/>
    <w:rsid w:val="00491DDD"/>
    <w:rsid w:val="004D4E2F"/>
    <w:rsid w:val="004E0E8D"/>
    <w:rsid w:val="004F3100"/>
    <w:rsid w:val="00523365"/>
    <w:rsid w:val="005720BA"/>
    <w:rsid w:val="005917FB"/>
    <w:rsid w:val="00591E5F"/>
    <w:rsid w:val="005F4387"/>
    <w:rsid w:val="006D0CA6"/>
    <w:rsid w:val="006D3AC2"/>
    <w:rsid w:val="006E29BF"/>
    <w:rsid w:val="00704A83"/>
    <w:rsid w:val="007250C9"/>
    <w:rsid w:val="00727B17"/>
    <w:rsid w:val="007451CA"/>
    <w:rsid w:val="007453F9"/>
    <w:rsid w:val="007A1AC0"/>
    <w:rsid w:val="007A727A"/>
    <w:rsid w:val="007B3CB4"/>
    <w:rsid w:val="008114D2"/>
    <w:rsid w:val="00834FF4"/>
    <w:rsid w:val="00845BAF"/>
    <w:rsid w:val="00850F9A"/>
    <w:rsid w:val="00874353"/>
    <w:rsid w:val="00876D60"/>
    <w:rsid w:val="008A5B06"/>
    <w:rsid w:val="008C17C5"/>
    <w:rsid w:val="008E623D"/>
    <w:rsid w:val="00915E70"/>
    <w:rsid w:val="009C787D"/>
    <w:rsid w:val="009E60E0"/>
    <w:rsid w:val="00A22A60"/>
    <w:rsid w:val="00A26557"/>
    <w:rsid w:val="00A641F5"/>
    <w:rsid w:val="00A90897"/>
    <w:rsid w:val="00B53CF9"/>
    <w:rsid w:val="00B54CB5"/>
    <w:rsid w:val="00BA1074"/>
    <w:rsid w:val="00BB5DBD"/>
    <w:rsid w:val="00BD224B"/>
    <w:rsid w:val="00C0384B"/>
    <w:rsid w:val="00C07BF5"/>
    <w:rsid w:val="00C16745"/>
    <w:rsid w:val="00C17FB0"/>
    <w:rsid w:val="00C33B9E"/>
    <w:rsid w:val="00CE3DC2"/>
    <w:rsid w:val="00D41C9B"/>
    <w:rsid w:val="00D469BC"/>
    <w:rsid w:val="00D7338B"/>
    <w:rsid w:val="00D80975"/>
    <w:rsid w:val="00E248B2"/>
    <w:rsid w:val="00E32A05"/>
    <w:rsid w:val="00E331EC"/>
    <w:rsid w:val="00EA1289"/>
    <w:rsid w:val="00EE28D5"/>
    <w:rsid w:val="00F12EDD"/>
    <w:rsid w:val="00F73D22"/>
    <w:rsid w:val="00F76053"/>
    <w:rsid w:val="00F776F6"/>
    <w:rsid w:val="00FA79DF"/>
    <w:rsid w:val="00FE26DF"/>
    <w:rsid w:val="00F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218D"/>
  <w15:chartTrackingRefBased/>
  <w15:docId w15:val="{0AB2B5BC-15B4-44FA-8DB4-7A7E305E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0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D22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224B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291DB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4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42DF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9E60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bpedia.org/resource/San_Jose_Earthquakes" TargetMode="External"/><Relationship Id="rId5" Type="http://schemas.openxmlformats.org/officeDocument/2006/relationships/hyperlink" Target="http://dbpedia.org/resource/W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77</cp:revision>
  <cp:lastPrinted>2018-06-02T14:48:00Z</cp:lastPrinted>
  <dcterms:created xsi:type="dcterms:W3CDTF">2018-03-30T21:31:00Z</dcterms:created>
  <dcterms:modified xsi:type="dcterms:W3CDTF">2018-06-02T14:51:00Z</dcterms:modified>
</cp:coreProperties>
</file>