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FB6DC5">
      <w:pPr>
        <w:pStyle w:val="Ttulo9"/>
        <w:spacing w:after="8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6"/>
        <w:gridCol w:w="1278"/>
        <w:gridCol w:w="1414"/>
        <w:gridCol w:w="1276"/>
        <w:gridCol w:w="708"/>
        <w:gridCol w:w="291"/>
        <w:gridCol w:w="1700"/>
      </w:tblGrid>
      <w:tr w:rsidR="00FB6DC5" w:rsidRPr="002A1182" w:rsidTr="006B772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FB6DC5" w:rsidRPr="00C510E4" w:rsidRDefault="00FB6DC5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FB6DC5" w:rsidRPr="00FB5481" w:rsidRDefault="00FB6DC5" w:rsidP="00E506EE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FB6DC5" w:rsidRPr="00FB5481" w:rsidRDefault="00FB6DC5" w:rsidP="00FB6DC5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8"/>
                <w:lang w:val="es-MX"/>
              </w:rPr>
              <w:t>OT N°</w:t>
            </w:r>
            <w:r w:rsidRPr="00FB5481">
              <w:rPr>
                <w:rFonts w:ascii="Arial" w:hAnsi="Arial" w:cs="Arial"/>
                <w:bCs/>
                <w:sz w:val="18"/>
                <w:lang w:val="es-MX"/>
              </w:rPr>
              <w:t>:</w:t>
            </w:r>
          </w:p>
        </w:tc>
        <w:tc>
          <w:tcPr>
            <w:tcW w:w="1992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B6DC5" w:rsidRPr="00302D76" w:rsidRDefault="00FB6DC5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«$ot.numOt»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B6DC5" w:rsidRPr="002A1182" w:rsidTr="006B772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B6DC5" w:rsidRPr="00410B4F" w:rsidRDefault="00FB6DC5" w:rsidP="006B772A">
            <w:pPr>
              <w:ind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FB6DC5" w:rsidRPr="00183FD1" w:rsidRDefault="00FB6DC5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B6DC5" w:rsidRPr="002A1182" w:rsidRDefault="00FB6DC5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92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B6DC5" w:rsidRDefault="00FB6DC5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6B772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D47119" w:rsidRPr="002A1182" w:rsidRDefault="00D47119" w:rsidP="006B772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6B772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5259AD" w:rsidRPr="00525740" w:rsidRDefault="00FF4BE2" w:rsidP="00FB5481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$ot.componente.mchPos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«$ot.componente.mchPos»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($ot.componente.mchLoc)  / $ot.componente.mchLoc#end"  \* MERGEFORMAT </w:instrTex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FB5481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($ot.componente.mchLoc)  / $ot.compo»</w: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FB6DC5" w:rsidP="00FB6DC5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6B772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 w:rsidTr="006B772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6A1354" w:rsidRPr="00FB5481" w:rsidRDefault="009B64CA" w:rsidP="006B772A">
            <w:pPr>
              <w:ind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102328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FF4BE2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FF4BE2" w:rsidRDefault="00FF4BE2" w:rsidP="00FF4BE2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FB5481" w:rsidTr="006B772A">
        <w:trPr>
          <w:cantSplit/>
          <w:trHeight w:hRule="exact" w:val="284"/>
        </w:trPr>
        <w:tc>
          <w:tcPr>
            <w:tcW w:w="9927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FB5481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6A1354" w:rsidRPr="00FB5481" w:rsidTr="006B772A">
        <w:trPr>
          <w:cantSplit/>
          <w:trHeight w:val="448"/>
        </w:trPr>
        <w:tc>
          <w:tcPr>
            <w:tcW w:w="9927" w:type="dxa"/>
            <w:gridSpan w:val="7"/>
            <w:tcBorders>
              <w:top w:val="nil"/>
            </w:tcBorders>
            <w:shd w:val="clear" w:color="auto" w:fill="FFFFFF"/>
          </w:tcPr>
          <w:p w:rsidR="00255984" w:rsidRPr="00FB5481" w:rsidRDefault="00FF4BE2" w:rsidP="00E506EE">
            <w:pPr>
              <w:rPr>
                <w:rFonts w:ascii="Arial" w:hAnsi="Arial" w:cs="Arial"/>
                <w:sz w:val="16"/>
                <w:szCs w:val="16"/>
              </w:rPr>
            </w:pP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05D09" w:rsidRPr="00FB5481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240479" w:rsidRPr="00240479" w:rsidRDefault="00240479" w:rsidP="006B772A">
      <w:pPr>
        <w:tabs>
          <w:tab w:val="left" w:pos="2214"/>
        </w:tabs>
        <w:rPr>
          <w:sz w:val="6"/>
          <w:szCs w:val="6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851"/>
        <w:gridCol w:w="567"/>
        <w:gridCol w:w="567"/>
        <w:gridCol w:w="2126"/>
      </w:tblGrid>
      <w:tr w:rsidR="00EE047C" w:rsidRPr="00FB5481" w:rsidTr="006B772A">
        <w:trPr>
          <w:trHeight w:val="150"/>
        </w:trPr>
        <w:tc>
          <w:tcPr>
            <w:tcW w:w="5812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1.- Orden de Trabajo</w:t>
            </w:r>
          </w:p>
        </w:tc>
        <w:tc>
          <w:tcPr>
            <w:tcW w:w="851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2126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Documento</w:t>
            </w:r>
          </w:p>
        </w:tc>
      </w:tr>
      <w:tr w:rsidR="00EE047C" w:rsidRPr="00FB5481" w:rsidTr="006B772A">
        <w:trPr>
          <w:trHeight w:val="202"/>
        </w:trPr>
        <w:tc>
          <w:tcPr>
            <w:tcW w:w="5812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A15C8F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Si</w:t>
            </w:r>
            <w:proofErr w:type="spellEnd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   </w:t>
            </w:r>
            <w:r w:rsidR="00EE047C"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No</w:t>
            </w:r>
          </w:p>
        </w:tc>
        <w:tc>
          <w:tcPr>
            <w:tcW w:w="2126" w:type="dxa"/>
            <w:vMerge/>
            <w:shd w:val="clear" w:color="auto" w:fill="E6E6E6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1.1 Orden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271314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1.2 Plan de Acción.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2.- Evaluaciones / Información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4E0198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4E0198" w:rsidRPr="00FB5481" w:rsidRDefault="004E0198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2.2 Historial de Equipos.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2.3 Experiencia Operativa.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2.4 Listado de Repuestos / Equipo Madre.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2.5 Otros / Informes estudios de especialistas.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D215CF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3.- Procedimientos / Instrucciones / Protocolos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3.1 Procedimientos Anexos.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3.2 Pruebas Repetitivas.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3.3 Formato de Instrucciones Especiales.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E14EA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E14EA" w:rsidRPr="00FB5481" w:rsidRDefault="00FE14EA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3.4 Instrucciones internas de los mantenimientos.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E14EA" w:rsidRPr="00FB5481" w:rsidRDefault="00FE14EA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E14EA" w:rsidRPr="00FB5481" w:rsidRDefault="00FE14EA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E14EA" w:rsidRPr="00FB5481" w:rsidRDefault="00FE14EA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E14EA" w:rsidRPr="00FB5481" w:rsidRDefault="00FE14EA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3.5 Protocolos.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4.- Diagramas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2280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2280C" w:rsidRPr="00FB5481" w:rsidRDefault="00C2280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4.1 Diagramas Anexos (FLOWSHEET) y otros.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9539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953995" w:rsidRPr="00FB5481" w:rsidRDefault="009539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4.2 Fotos del componente.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5.- Documentos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 Planos Mecánicos.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2280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2280C" w:rsidRPr="00FB5481" w:rsidRDefault="00C2280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5.2 Planos Eléctricos.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2280C" w:rsidRPr="00FB5481" w:rsidRDefault="00C2280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1249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1249C" w:rsidRPr="00FB5481" w:rsidRDefault="00C1249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5.3 Planos de Instrumentación y Control.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9539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953995" w:rsidRPr="00FB5481" w:rsidRDefault="009539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5.4 Plan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1249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1249C" w:rsidRPr="00FB5481" w:rsidRDefault="00C1249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5.5 Manual del Equipo.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9539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953995" w:rsidRPr="00FB5481" w:rsidRDefault="009539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5.6 Especificación de Medición.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953995" w:rsidRPr="00FB5481" w:rsidRDefault="009539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5.7 Solicitud de Modificaciones Temporales.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5.8 O.P.O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5.9 Manual de Operaciones.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5.10 </w:t>
            </w:r>
            <w:r w:rsidR="0082515C" w:rsidRPr="00FB5481">
              <w:rPr>
                <w:rFonts w:ascii="Arial" w:hAnsi="Arial" w:cs="Arial"/>
                <w:sz w:val="16"/>
                <w:szCs w:val="16"/>
                <w:lang w:val="es-MX"/>
              </w:rPr>
              <w:t>Modificación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 a la Instalación.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EE047C" w:rsidRPr="00FB5481" w:rsidRDefault="00EE047C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5.11 Informes  trabajos de </w:t>
            </w:r>
            <w:r w:rsidR="0082515C" w:rsidRPr="00FB5481">
              <w:rPr>
                <w:rFonts w:ascii="Arial" w:hAnsi="Arial" w:cs="Arial"/>
                <w:sz w:val="16"/>
                <w:szCs w:val="16"/>
                <w:lang w:val="es-MX"/>
              </w:rPr>
              <w:t>Ingeniería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6.- Otros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1249C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1249C" w:rsidRPr="00FB5481" w:rsidRDefault="00C1249C" w:rsidP="0090285D">
            <w:pPr>
              <w:ind w:left="213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Cs/>
                <w:sz w:val="16"/>
                <w:szCs w:val="16"/>
                <w:lang w:val="es-MX"/>
              </w:rPr>
              <w:t>6.1 Otros documentos.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1249C" w:rsidRPr="00FB5481" w:rsidRDefault="00C1249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7.- Formatos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 Anexo IX.1 PG-06 Comparación de las Áreas de EME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7.2 Anexo IX.2 PG-06 Cartel EME Riesgo 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7.3 Anexo IX.3 PG-06 Cartel EME Riesgo Alto.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7.4 Anexo IX.4 PG-06 Registro de contabilización de Material.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7.5 Anexo IX.5 PG-06 Cuestionario EME-Reunión Pre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7.6 Anexo IX.6 PG-06 Cuestionario EME-Reunión Pos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7.7 Anexo IX.3 PJ-F-02 Planilla de Reunión Pre-Trabajo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7.8 Anexo IX.5 PJ-F-02 Planilla de Reunión Crítica Post-Trabajo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7.9 Anexo IXI.3 PI-I-33 Planilla Solicitud de Análisis de Elastómero.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7.10 Anexo VIII.9 PP-P-01 Planilla Control Paquete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F4BE2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FF4BE2" w:rsidRPr="00FB5481" w:rsidRDefault="00FF4BE2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7.11 Anexo IX.02 PM-T-02 Prueba Post - Mantenimiento.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FORMCHECKBOX </w:instrText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</w:r>
            <w:r w:rsidR="001F7776"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FF4BE2" w:rsidRPr="00FB5481" w:rsidRDefault="00FF4BE2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8824B0" w:rsidRPr="005C6A43" w:rsidRDefault="008824B0">
      <w:pPr>
        <w:rPr>
          <w:rFonts w:ascii="Arial" w:hAnsi="Arial" w:cs="Arial"/>
          <w:sz w:val="2"/>
          <w:szCs w:val="6"/>
          <w:lang w:val="es-MX"/>
        </w:rPr>
      </w:pPr>
    </w:p>
    <w:sectPr w:rsidR="008824B0" w:rsidRPr="005C6A43" w:rsidSect="006B772A">
      <w:headerReference w:type="default" r:id="rId8"/>
      <w:footerReference w:type="default" r:id="rId9"/>
      <w:pgSz w:w="11906" w:h="16838" w:code="9"/>
      <w:pgMar w:top="1418" w:right="851" w:bottom="1418" w:left="1134" w:header="709" w:footer="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776" w:rsidRDefault="001F7776">
      <w:r>
        <w:separator/>
      </w:r>
    </w:p>
  </w:endnote>
  <w:endnote w:type="continuationSeparator" w:id="0">
    <w:p w:rsidR="001F7776" w:rsidRDefault="001F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 w:rsidTr="0090285D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9B64CA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8A18FA" w:rsidRPr="00FB5481" w:rsidRDefault="008A18FA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</w:t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7450A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7450A3" w:rsidRPr="00FB5481" w:rsidRDefault="009B64CA" w:rsidP="0090285D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7450A3" w:rsidRPr="00FB5481" w:rsidRDefault="009B64CA" w:rsidP="0090285D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537D33" w:rsidRPr="00FB5481" w:rsidRDefault="00537D33" w:rsidP="004D2DD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11/08/2017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11/08/2017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11/08/2017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537D33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776" w:rsidRDefault="001F7776">
      <w:r>
        <w:separator/>
      </w:r>
    </w:p>
  </w:footnote>
  <w:footnote w:type="continuationSeparator" w:id="0">
    <w:p w:rsidR="001F7776" w:rsidRDefault="001F7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7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 w:rsidTr="006B772A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569ED9E" wp14:editId="5BCD9AB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90285D" w:rsidRDefault="00537D33" w:rsidP="0001589A">
          <w:pPr>
            <w:jc w:val="center"/>
            <w:rPr>
              <w:rFonts w:ascii="Arial" w:hAnsi="Arial"/>
              <w:b/>
              <w:i/>
              <w:sz w:val="12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0285D" w:rsidRPr="0090285D" w:rsidRDefault="0090285D" w:rsidP="000A107A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0A107A" w:rsidRDefault="000A107A" w:rsidP="000A10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537D33" w:rsidRDefault="00537D33" w:rsidP="0001589A">
          <w:pPr>
            <w:rPr>
              <w:i/>
              <w:sz w:val="16"/>
            </w:rPr>
          </w:pP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519F"/>
    <w:rsid w:val="00095DEB"/>
    <w:rsid w:val="000A107A"/>
    <w:rsid w:val="000C0380"/>
    <w:rsid w:val="000C348A"/>
    <w:rsid w:val="000C543A"/>
    <w:rsid w:val="000D69B1"/>
    <w:rsid w:val="000D6FA1"/>
    <w:rsid w:val="000E2CFB"/>
    <w:rsid w:val="000E7388"/>
    <w:rsid w:val="00102328"/>
    <w:rsid w:val="00104339"/>
    <w:rsid w:val="00105D09"/>
    <w:rsid w:val="001128B6"/>
    <w:rsid w:val="0016034B"/>
    <w:rsid w:val="001672FE"/>
    <w:rsid w:val="001803C4"/>
    <w:rsid w:val="00183FD1"/>
    <w:rsid w:val="001B30A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1F7776"/>
    <w:rsid w:val="00222301"/>
    <w:rsid w:val="00235262"/>
    <w:rsid w:val="00240479"/>
    <w:rsid w:val="0024194F"/>
    <w:rsid w:val="00255984"/>
    <w:rsid w:val="00271314"/>
    <w:rsid w:val="00272D40"/>
    <w:rsid w:val="00281CBA"/>
    <w:rsid w:val="00296C3E"/>
    <w:rsid w:val="00296E1F"/>
    <w:rsid w:val="002A1182"/>
    <w:rsid w:val="002C2C12"/>
    <w:rsid w:val="002D2E5A"/>
    <w:rsid w:val="002D667D"/>
    <w:rsid w:val="002D70D9"/>
    <w:rsid w:val="002E6FD8"/>
    <w:rsid w:val="002F0078"/>
    <w:rsid w:val="00302D76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2F5D"/>
    <w:rsid w:val="003F0F24"/>
    <w:rsid w:val="00405286"/>
    <w:rsid w:val="004103E1"/>
    <w:rsid w:val="00410B4F"/>
    <w:rsid w:val="00431727"/>
    <w:rsid w:val="00431E18"/>
    <w:rsid w:val="00442679"/>
    <w:rsid w:val="00442E39"/>
    <w:rsid w:val="004546BB"/>
    <w:rsid w:val="00461A3D"/>
    <w:rsid w:val="00470824"/>
    <w:rsid w:val="00473485"/>
    <w:rsid w:val="00484F14"/>
    <w:rsid w:val="004A024E"/>
    <w:rsid w:val="004A643A"/>
    <w:rsid w:val="004C7F14"/>
    <w:rsid w:val="004D2DD3"/>
    <w:rsid w:val="004E0198"/>
    <w:rsid w:val="004E63E0"/>
    <w:rsid w:val="00510F84"/>
    <w:rsid w:val="005126A8"/>
    <w:rsid w:val="00525740"/>
    <w:rsid w:val="005259AD"/>
    <w:rsid w:val="00525CEB"/>
    <w:rsid w:val="00537D33"/>
    <w:rsid w:val="00567920"/>
    <w:rsid w:val="00587ACD"/>
    <w:rsid w:val="005A0861"/>
    <w:rsid w:val="005A679B"/>
    <w:rsid w:val="005A6D9F"/>
    <w:rsid w:val="005A7BD6"/>
    <w:rsid w:val="005B0904"/>
    <w:rsid w:val="005B156E"/>
    <w:rsid w:val="005C6A43"/>
    <w:rsid w:val="005D2E48"/>
    <w:rsid w:val="005F1FA7"/>
    <w:rsid w:val="005F77FE"/>
    <w:rsid w:val="00601424"/>
    <w:rsid w:val="00613B7E"/>
    <w:rsid w:val="00621AC3"/>
    <w:rsid w:val="00622866"/>
    <w:rsid w:val="006537FD"/>
    <w:rsid w:val="00662592"/>
    <w:rsid w:val="006646C1"/>
    <w:rsid w:val="006811B2"/>
    <w:rsid w:val="0068185C"/>
    <w:rsid w:val="006A1354"/>
    <w:rsid w:val="006A2123"/>
    <w:rsid w:val="006B60E6"/>
    <w:rsid w:val="006B772A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43DF2"/>
    <w:rsid w:val="007450A3"/>
    <w:rsid w:val="00747737"/>
    <w:rsid w:val="007655C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2F39"/>
    <w:rsid w:val="008D6501"/>
    <w:rsid w:val="008E2044"/>
    <w:rsid w:val="0090285D"/>
    <w:rsid w:val="0092294F"/>
    <w:rsid w:val="0092551C"/>
    <w:rsid w:val="00931075"/>
    <w:rsid w:val="00947281"/>
    <w:rsid w:val="00953995"/>
    <w:rsid w:val="009568EA"/>
    <w:rsid w:val="0096033C"/>
    <w:rsid w:val="00970F5A"/>
    <w:rsid w:val="0097220F"/>
    <w:rsid w:val="009804A9"/>
    <w:rsid w:val="00993E92"/>
    <w:rsid w:val="009A611E"/>
    <w:rsid w:val="009B64CA"/>
    <w:rsid w:val="009C2DDC"/>
    <w:rsid w:val="009C3D23"/>
    <w:rsid w:val="009C5310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3E9A"/>
    <w:rsid w:val="00AE6772"/>
    <w:rsid w:val="00AE750C"/>
    <w:rsid w:val="00AF1835"/>
    <w:rsid w:val="00B024A3"/>
    <w:rsid w:val="00B06B2E"/>
    <w:rsid w:val="00B244A7"/>
    <w:rsid w:val="00B30836"/>
    <w:rsid w:val="00B378AF"/>
    <w:rsid w:val="00B535EE"/>
    <w:rsid w:val="00B71714"/>
    <w:rsid w:val="00B74A7A"/>
    <w:rsid w:val="00B8791C"/>
    <w:rsid w:val="00BB2717"/>
    <w:rsid w:val="00BD2FEF"/>
    <w:rsid w:val="00BE0E19"/>
    <w:rsid w:val="00BF0384"/>
    <w:rsid w:val="00BF08E7"/>
    <w:rsid w:val="00BF142E"/>
    <w:rsid w:val="00BF3746"/>
    <w:rsid w:val="00BF7015"/>
    <w:rsid w:val="00C1249C"/>
    <w:rsid w:val="00C22626"/>
    <w:rsid w:val="00C2280C"/>
    <w:rsid w:val="00C34DB2"/>
    <w:rsid w:val="00C4161F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F1068"/>
    <w:rsid w:val="00D007F9"/>
    <w:rsid w:val="00D00837"/>
    <w:rsid w:val="00D1150E"/>
    <w:rsid w:val="00D215CF"/>
    <w:rsid w:val="00D3172E"/>
    <w:rsid w:val="00D32FBC"/>
    <w:rsid w:val="00D456B2"/>
    <w:rsid w:val="00D47119"/>
    <w:rsid w:val="00D549FB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C3197"/>
    <w:rsid w:val="00DE2D35"/>
    <w:rsid w:val="00DE4564"/>
    <w:rsid w:val="00DF572B"/>
    <w:rsid w:val="00E02896"/>
    <w:rsid w:val="00E04416"/>
    <w:rsid w:val="00E12E89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183A"/>
    <w:rsid w:val="00EC3F8F"/>
    <w:rsid w:val="00EE047C"/>
    <w:rsid w:val="00EF1C63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B5481"/>
    <w:rsid w:val="00FB6DC5"/>
    <w:rsid w:val="00FC4B12"/>
    <w:rsid w:val="00FD23E5"/>
    <w:rsid w:val="00FE0835"/>
    <w:rsid w:val="00FE14EA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71A1-7B9A-4BAA-81C5-6B33AC99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1629</TotalTime>
  <Pages>1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22</cp:revision>
  <cp:lastPrinted>2013-11-29T18:39:00Z</cp:lastPrinted>
  <dcterms:created xsi:type="dcterms:W3CDTF">2015-09-22T19:47:00Z</dcterms:created>
  <dcterms:modified xsi:type="dcterms:W3CDTF">2017-08-11T13:10:00Z</dcterms:modified>
</cp:coreProperties>
</file>