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A47B68">
      <w:pPr>
        <w:pStyle w:val="Ttulo9"/>
        <w:spacing w:after="12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D47119" w:rsidRPr="002A1182" w:rsidTr="00E12E89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D47119" w:rsidRPr="00C510E4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0C348A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0C348A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E506EE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D47119" w:rsidRPr="003451DE" w:rsidRDefault="00D47119" w:rsidP="00377745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E506EE" w:rsidRPr="00302D76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D47119" w:rsidRPr="002A1182" w:rsidTr="00E12E89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D47119" w:rsidRPr="00410B4F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D47119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E12E89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E12E89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5259AD" w:rsidRPr="00525740" w:rsidRDefault="00537D33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5259AD" w:rsidP="00461A3D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</w:t>
            </w:r>
            <w:bookmarkStart w:id="1" w:name="_GoBack"/>
            <w:bookmarkEnd w:id="1"/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Plan»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5259AD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183FD1" w:rsidRDefault="00484F14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Listadesplegable7"/>
                  <w:enabled/>
                  <w:calcOnExit w:val="0"/>
                  <w:ddList>
                    <w:listEntry w:val="Parada Programada"/>
                    <w:listEntry w:val="                        "/>
                    <w:listEntry w:val="Parada Caliente"/>
                    <w:listEntry w:val="Parada de sistema"/>
                    <w:listEntry w:val="Parada Fría"/>
                    <w:listEntry w:val="Servicio Normal"/>
                  </w:ddList>
                </w:ffData>
              </w:fldChar>
            </w:r>
            <w:bookmarkStart w:id="2" w:name="Listadesplegable7"/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FORMDROPDOWN </w:instrText>
            </w:r>
            <w:r w:rsidR="000C348A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0C348A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  <w:bookmarkEnd w:id="2"/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953995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OTRO"/>
                    <w:listEntry w:val="ELECTIVO"/>
                    <w:listEntry w:val="PREVENTIVO"/>
                    <w:listEntry w:val="                          "/>
                    <w:listEntry w:val="CORRECTIVO"/>
                    <w:listEntry w:val="TAREA DE APOYO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0C348A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0C348A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374FBC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183FD1" w:rsidRDefault="006A1354" w:rsidP="0095399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CORRECTIVO"/>
                    <w:listEntry w:val="PREVEN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3" w:name="Listadesplegable1"/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0C348A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0C348A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3"/>
          </w:p>
        </w:tc>
      </w:tr>
      <w:tr w:rsidR="006A1354" w:rsidRPr="002A1182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6A1354" w:rsidRPr="00A11835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6A1354" w:rsidRPr="00A240F2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6A1354" w:rsidRDefault="006A1354" w:rsidP="0037774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6A1354" w:rsidRPr="00183FD1" w:rsidRDefault="006A1354" w:rsidP="0095399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STRUMENTISTA"/>
                    <w:listEntry w:val="PROTECCIONES"/>
                    <w:listEntry w:val="ELECTRÓNICA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0C348A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0C348A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2A1182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2A1182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6A1354" w:rsidRPr="002A1182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255984" w:rsidRPr="00255984" w:rsidRDefault="00105D09" w:rsidP="00E506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240479" w:rsidRPr="00240479" w:rsidRDefault="00240479" w:rsidP="00240479">
      <w:pPr>
        <w:rPr>
          <w:sz w:val="6"/>
          <w:szCs w:val="6"/>
          <w:lang w:val="es-MX"/>
        </w:rPr>
      </w:pPr>
    </w:p>
    <w:tbl>
      <w:tblPr>
        <w:tblW w:w="9927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0"/>
        <w:gridCol w:w="832"/>
        <w:gridCol w:w="425"/>
        <w:gridCol w:w="428"/>
        <w:gridCol w:w="1992"/>
      </w:tblGrid>
      <w:tr w:rsidR="00EE047C" w:rsidRPr="002A1182">
        <w:trPr>
          <w:trHeight w:val="150"/>
        </w:trPr>
        <w:tc>
          <w:tcPr>
            <w:tcW w:w="6250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1.- Orden de Trabajo</w:t>
            </w:r>
          </w:p>
        </w:tc>
        <w:tc>
          <w:tcPr>
            <w:tcW w:w="83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853" w:type="dxa"/>
            <w:gridSpan w:val="2"/>
            <w:shd w:val="clear" w:color="auto" w:fill="F3F3F3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199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Documento</w:t>
            </w:r>
          </w:p>
        </w:tc>
      </w:tr>
      <w:tr w:rsidR="00EE047C" w:rsidRPr="002A1182">
        <w:trPr>
          <w:trHeight w:val="202"/>
        </w:trPr>
        <w:tc>
          <w:tcPr>
            <w:tcW w:w="6250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32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53" w:type="dxa"/>
            <w:gridSpan w:val="2"/>
            <w:shd w:val="clear" w:color="auto" w:fill="F3F3F3"/>
            <w:vAlign w:val="center"/>
          </w:tcPr>
          <w:p w:rsidR="00EE047C" w:rsidRPr="002A1182" w:rsidRDefault="00A15C8F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   </w:t>
            </w:r>
            <w:r w:rsidR="00EE047C"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No</w:t>
            </w:r>
          </w:p>
        </w:tc>
        <w:tc>
          <w:tcPr>
            <w:tcW w:w="1992" w:type="dxa"/>
            <w:vMerge/>
            <w:shd w:val="clear" w:color="auto" w:fill="E6E6E6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</w:tr>
      <w:tr w:rsidR="00EE047C" w:rsidRPr="002A1182">
        <w:trPr>
          <w:trHeight w:val="70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1.1 Orden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271314" w:rsidRPr="002A1182" w:rsidRDefault="00C2280C" w:rsidP="002713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1.2 Plan de Acción.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2.- Evaluaciones / Información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4E0198" w:rsidRPr="002A1182">
        <w:tc>
          <w:tcPr>
            <w:tcW w:w="6250" w:type="dxa"/>
            <w:shd w:val="clear" w:color="auto" w:fill="FFFFFF"/>
            <w:vAlign w:val="center"/>
          </w:tcPr>
          <w:p w:rsidR="004E0198" w:rsidRPr="008109A9" w:rsidRDefault="004E0198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2.2 Historial de Equipos.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  <w:vAlign w:val="center"/>
          </w:tcPr>
          <w:p w:rsidR="004E0198" w:rsidRPr="002A1182" w:rsidRDefault="004E0198" w:rsidP="00D77375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2.3 Experiencia Operativa.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2.4 Listado de Repuestos / Equipo Madre.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2.5 Otros / Informes estudios de especialistas.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D215CF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3.- Procedimientos / Instrucciones / Protocolos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3.1 Procedimientos Anexos.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3.2 Pruebas Repetitivas.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3.3 Formato de Instrucciones Especiales.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FE14EA" w:rsidRPr="002A1182">
        <w:tc>
          <w:tcPr>
            <w:tcW w:w="6250" w:type="dxa"/>
            <w:shd w:val="clear" w:color="auto" w:fill="FFFFFF"/>
            <w:vAlign w:val="center"/>
          </w:tcPr>
          <w:p w:rsidR="00FE14EA" w:rsidRPr="008824B0" w:rsidRDefault="00FE14EA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3.4 Instrucciones internas de los mantenimientos.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FE14EA" w:rsidRPr="002A1182" w:rsidRDefault="00FE14EA" w:rsidP="00484F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3.5 Protocolos.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4.- Diagramas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4.1 Diagramas Anexos (FLOWSHEET) y otros.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886E33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4.2 Fotos del componente.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5.- Documentos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5.1 Planos Mecánicos.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5.2 Planos Eléctricos.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5.3 Planos de Instrumentación y Control.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E40AEA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5.4 Plan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5.5 Manual del Equipo.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2A1182" w:rsidRDefault="00C2280C" w:rsidP="00D1150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5.6 Especificación de Medición.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D96410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5.7 Solicitud de Modificaciones Temporales.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5.8 O.P.O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5.9 Manual de </w:t>
            </w:r>
            <w:smartTag w:uri="urn:schemas-microsoft-com:office:smarttags" w:element="PersonName">
              <w:r w:rsidRPr="008824B0">
                <w:rPr>
                  <w:rFonts w:ascii="Arial" w:hAnsi="Arial" w:cs="Arial"/>
                  <w:sz w:val="17"/>
                  <w:szCs w:val="17"/>
                  <w:lang w:val="es-MX"/>
                </w:rPr>
                <w:t>Operaciones</w:t>
              </w:r>
            </w:smartTag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5.10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Modificación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 a la Instalación.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5.11 Informes  trabajos de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Ingeniería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6.- Otros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bCs/>
                <w:sz w:val="17"/>
                <w:szCs w:val="17"/>
                <w:lang w:val="es-MX"/>
              </w:rPr>
              <w:t>6.1 Otros documentos.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07DE1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7.- Formatos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 Anexo VIII.-1 PG06 Comparación de las Áreas de EME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7.2 Anexo VIII.-2 PG06 Cartel EME Riesgo 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7.3 Anexo VIII.-3 PG06 Cartel EME Riesgo Alto.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7.4 Anexo VIII.-4 PG06 Registro de contabilización de Material.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7.5 Anexo VIII.-5 PG06 Cuestionario EME-Reunión Pre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7.6 Anexo VIII.-6 PG06 Cuestionario EME-Reunión Pos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7.7 Anexo VIII.1-PG09 - Hoja trabajo para análisis Pre trabajo.(APT) 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7.8 Anexo VIII.1.1-PG09 - Las cinco preguntas.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7.9 Anexo VIII.2-PG09 Planilla de </w:t>
            </w:r>
            <w:proofErr w:type="spellStart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Verif</w:t>
            </w:r>
            <w:proofErr w:type="spellEnd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 Para Reunión Pre-trabajo.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7.10 Anexo VIII.3-PG09 Hoja trabajo para critica Post-trabajo. (CPT)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7.11 Anexo VIII-PI33 - Planilla de listado de Elastómeros.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7.12 Anexo VIII.9-PP12 - Planilla Control Paquete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7.13 Anexo VIII-PM02- Prueba Post - Mantenimiento.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0C348A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</w:tbl>
    <w:p w:rsidR="000E2CFB" w:rsidRPr="002A1182" w:rsidRDefault="000E2CFB">
      <w:pPr>
        <w:rPr>
          <w:rFonts w:ascii="Arial" w:hAnsi="Arial" w:cs="Arial"/>
          <w:sz w:val="6"/>
          <w:szCs w:val="6"/>
          <w:lang w:val="es-MX"/>
        </w:rPr>
      </w:pPr>
    </w:p>
    <w:p w:rsidR="008824B0" w:rsidRPr="002A1182" w:rsidRDefault="008824B0">
      <w:pPr>
        <w:rPr>
          <w:rFonts w:ascii="Arial" w:hAnsi="Arial" w:cs="Arial"/>
          <w:sz w:val="6"/>
          <w:szCs w:val="6"/>
          <w:lang w:val="es-MX"/>
        </w:rPr>
      </w:pPr>
    </w:p>
    <w:sectPr w:rsidR="008824B0" w:rsidRPr="002A1182" w:rsidSect="00006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9" w:footer="3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48A" w:rsidRDefault="000C348A">
      <w:r>
        <w:separator/>
      </w:r>
    </w:p>
  </w:endnote>
  <w:endnote w:type="continuationSeparator" w:id="0">
    <w:p w:rsidR="000C348A" w:rsidRDefault="000C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33" w:rsidRDefault="00537D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C7640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t>9</w:t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537D33" w:rsidRDefault="00537D33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Parodi</w:t>
          </w:r>
        </w:p>
        <w:p w:rsidR="00537D33" w:rsidRPr="000E7388" w:rsidRDefault="00537D33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Marcos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537D33" w:rsidRDefault="00537D33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Rodríguez</w:t>
          </w:r>
        </w:p>
        <w:p w:rsidR="00537D33" w:rsidRPr="000E7388" w:rsidRDefault="00537D33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David</w:t>
          </w:r>
        </w:p>
        <w:p w:rsidR="00537D33" w:rsidRPr="000E7388" w:rsidRDefault="00537D33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33" w:rsidRDefault="00537D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48A" w:rsidRDefault="000C348A">
      <w:r>
        <w:separator/>
      </w:r>
    </w:p>
  </w:footnote>
  <w:footnote w:type="continuationSeparator" w:id="0">
    <w:p w:rsidR="000C348A" w:rsidRDefault="000C3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33" w:rsidRDefault="00537D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A240F2" w:rsidRDefault="00537D33" w:rsidP="0001589A">
          <w:pPr>
            <w:jc w:val="center"/>
            <w:rPr>
              <w:rFonts w:ascii="Arial" w:hAnsi="Arial"/>
              <w:b/>
              <w:i/>
              <w:sz w:val="16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37D33" w:rsidRPr="009804A9" w:rsidRDefault="00537D33" w:rsidP="0001589A">
          <w:pPr>
            <w:jc w:val="center"/>
            <w:rPr>
              <w:rFonts w:ascii="Arial" w:hAnsi="Arial"/>
              <w:b/>
              <w:bCs/>
            </w:rPr>
          </w:pPr>
          <w:r w:rsidRPr="009804A9">
            <w:rPr>
              <w:rFonts w:ascii="Arial" w:hAnsi="Arial"/>
              <w:b/>
              <w:bCs/>
            </w:rPr>
            <w:t>Procedimiento</w:t>
          </w:r>
        </w:p>
        <w:p w:rsidR="00537D33" w:rsidRPr="009804A9" w:rsidRDefault="00537D33" w:rsidP="0001589A">
          <w:pPr>
            <w:jc w:val="center"/>
            <w:rPr>
              <w:rFonts w:ascii="Arial" w:hAnsi="Arial"/>
              <w:b/>
              <w:bCs/>
              <w:lang w:val="es-MX"/>
            </w:rPr>
          </w:pPr>
          <w:r w:rsidRPr="009804A9">
            <w:rPr>
              <w:rFonts w:ascii="Arial" w:hAnsi="Arial"/>
              <w:b/>
              <w:bCs/>
              <w:lang w:val="es-MX"/>
            </w:rPr>
            <w:t>PP-P01</w:t>
          </w:r>
        </w:p>
        <w:p w:rsidR="00537D33" w:rsidRPr="009804A9" w:rsidRDefault="00537D33" w:rsidP="00F17ACA">
          <w:pPr>
            <w:tabs>
              <w:tab w:val="left" w:pos="1515"/>
            </w:tabs>
            <w:rPr>
              <w:rFonts w:ascii="Arial" w:hAnsi="Arial"/>
              <w:lang w:val="es-MX"/>
            </w:rPr>
          </w:pPr>
          <w:r>
            <w:rPr>
              <w:rFonts w:ascii="Arial" w:hAnsi="Arial"/>
              <w:lang w:val="es-MX"/>
            </w:rPr>
            <w:tab/>
          </w:r>
        </w:p>
        <w:p w:rsidR="00537D33" w:rsidRPr="009804A9" w:rsidRDefault="00537D33" w:rsidP="0001589A">
          <w:pPr>
            <w:rPr>
              <w:rFonts w:ascii="Arial" w:hAnsi="Arial"/>
            </w:rPr>
          </w:pPr>
          <w:r w:rsidRPr="009804A9">
            <w:rPr>
              <w:rFonts w:ascii="Arial" w:hAnsi="Arial"/>
            </w:rPr>
            <w:t>Revisión 3</w:t>
          </w:r>
        </w:p>
        <w:p w:rsidR="00537D33" w:rsidRDefault="00537D33" w:rsidP="0001589A">
          <w:pPr>
            <w:rPr>
              <w:i/>
              <w:sz w:val="16"/>
            </w:rPr>
          </w:pPr>
          <w:r w:rsidRPr="009804A9">
            <w:rPr>
              <w:rFonts w:ascii="Arial" w:hAnsi="Arial"/>
            </w:rPr>
            <w:t xml:space="preserve">Hoja: </w:t>
          </w:r>
          <w:r w:rsidRPr="009804A9">
            <w:rPr>
              <w:rStyle w:val="Nmerodepgina"/>
              <w:rFonts w:ascii="Arial" w:hAnsi="Arial"/>
            </w:rPr>
            <w:fldChar w:fldCharType="begin"/>
          </w:r>
          <w:r w:rsidRPr="009804A9">
            <w:rPr>
              <w:rStyle w:val="Nmerodepgina"/>
              <w:rFonts w:ascii="Arial" w:hAnsi="Arial"/>
            </w:rPr>
            <w:instrText xml:space="preserve"> PAGE </w:instrText>
          </w:r>
          <w:r w:rsidRPr="009804A9">
            <w:rPr>
              <w:rStyle w:val="Nmerodepgina"/>
              <w:rFonts w:ascii="Arial" w:hAnsi="Arial"/>
            </w:rPr>
            <w:fldChar w:fldCharType="separate"/>
          </w:r>
          <w:r w:rsidR="00461A3D">
            <w:rPr>
              <w:rStyle w:val="Nmerodepgina"/>
              <w:rFonts w:ascii="Arial" w:hAnsi="Arial"/>
              <w:noProof/>
            </w:rPr>
            <w:t>1</w:t>
          </w:r>
          <w:r w:rsidRPr="009804A9">
            <w:rPr>
              <w:rStyle w:val="Nmerodepgina"/>
              <w:rFonts w:ascii="Arial" w:hAnsi="Arial"/>
            </w:rPr>
            <w:fldChar w:fldCharType="end"/>
          </w:r>
          <w:r w:rsidRPr="009804A9">
            <w:rPr>
              <w:rStyle w:val="Nmerodepgina"/>
              <w:rFonts w:ascii="Arial" w:hAnsi="Arial"/>
            </w:rPr>
            <w:t>8</w:t>
          </w:r>
          <w:r>
            <w:rPr>
              <w:rFonts w:ascii="Arial" w:hAnsi="Arial"/>
            </w:rPr>
            <w:t xml:space="preserve"> de  22</w:t>
          </w: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33" w:rsidRDefault="00537D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C0380"/>
    <w:rsid w:val="000C348A"/>
    <w:rsid w:val="000C543A"/>
    <w:rsid w:val="000D69B1"/>
    <w:rsid w:val="000D6FA1"/>
    <w:rsid w:val="000E2CFB"/>
    <w:rsid w:val="000E738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924"/>
    <w:rsid w:val="001F5216"/>
    <w:rsid w:val="001F5BAD"/>
    <w:rsid w:val="001F6BE4"/>
    <w:rsid w:val="001F6C4C"/>
    <w:rsid w:val="00222301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4103E1"/>
    <w:rsid w:val="00410B4F"/>
    <w:rsid w:val="00431727"/>
    <w:rsid w:val="00431E18"/>
    <w:rsid w:val="00442679"/>
    <w:rsid w:val="00442E39"/>
    <w:rsid w:val="004546BB"/>
    <w:rsid w:val="00461A3D"/>
    <w:rsid w:val="00470824"/>
    <w:rsid w:val="00473485"/>
    <w:rsid w:val="00484F14"/>
    <w:rsid w:val="004A024E"/>
    <w:rsid w:val="004A643A"/>
    <w:rsid w:val="004C7F14"/>
    <w:rsid w:val="004D2DD3"/>
    <w:rsid w:val="004E0198"/>
    <w:rsid w:val="004E63E0"/>
    <w:rsid w:val="00510F84"/>
    <w:rsid w:val="005126A8"/>
    <w:rsid w:val="00525740"/>
    <w:rsid w:val="005259AD"/>
    <w:rsid w:val="00525CEB"/>
    <w:rsid w:val="00537D33"/>
    <w:rsid w:val="00567920"/>
    <w:rsid w:val="00587ACD"/>
    <w:rsid w:val="005A0861"/>
    <w:rsid w:val="005A679B"/>
    <w:rsid w:val="005A6D9F"/>
    <w:rsid w:val="005A7BD6"/>
    <w:rsid w:val="005D2E48"/>
    <w:rsid w:val="005F1FA7"/>
    <w:rsid w:val="005F77FE"/>
    <w:rsid w:val="00601424"/>
    <w:rsid w:val="00613B7E"/>
    <w:rsid w:val="00621AC3"/>
    <w:rsid w:val="00622866"/>
    <w:rsid w:val="006537FD"/>
    <w:rsid w:val="00662592"/>
    <w:rsid w:val="006646C1"/>
    <w:rsid w:val="006811B2"/>
    <w:rsid w:val="0068185C"/>
    <w:rsid w:val="006A1354"/>
    <w:rsid w:val="006A2123"/>
    <w:rsid w:val="006B60E6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43DF2"/>
    <w:rsid w:val="0074773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7249A"/>
    <w:rsid w:val="008824B0"/>
    <w:rsid w:val="00886E33"/>
    <w:rsid w:val="008914B9"/>
    <w:rsid w:val="008A32E7"/>
    <w:rsid w:val="008A3F4E"/>
    <w:rsid w:val="008B4F73"/>
    <w:rsid w:val="008B677E"/>
    <w:rsid w:val="008C0B3C"/>
    <w:rsid w:val="008C60E9"/>
    <w:rsid w:val="008C7B81"/>
    <w:rsid w:val="008D6501"/>
    <w:rsid w:val="008E2044"/>
    <w:rsid w:val="0092294F"/>
    <w:rsid w:val="0092551C"/>
    <w:rsid w:val="00931075"/>
    <w:rsid w:val="00953995"/>
    <w:rsid w:val="009568EA"/>
    <w:rsid w:val="0096033C"/>
    <w:rsid w:val="00970F5A"/>
    <w:rsid w:val="0097220F"/>
    <w:rsid w:val="009804A9"/>
    <w:rsid w:val="00993E92"/>
    <w:rsid w:val="009A611E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78AF"/>
    <w:rsid w:val="00B535EE"/>
    <w:rsid w:val="00B71714"/>
    <w:rsid w:val="00B74A7A"/>
    <w:rsid w:val="00B8791C"/>
    <w:rsid w:val="00BB2717"/>
    <w:rsid w:val="00BD2FEF"/>
    <w:rsid w:val="00BE0E19"/>
    <w:rsid w:val="00BF0384"/>
    <w:rsid w:val="00BF08E7"/>
    <w:rsid w:val="00BF3746"/>
    <w:rsid w:val="00BF7015"/>
    <w:rsid w:val="00C22626"/>
    <w:rsid w:val="00C2280C"/>
    <w:rsid w:val="00C4161F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F1068"/>
    <w:rsid w:val="00D007F9"/>
    <w:rsid w:val="00D1150E"/>
    <w:rsid w:val="00D215CF"/>
    <w:rsid w:val="00D3172E"/>
    <w:rsid w:val="00D32FBC"/>
    <w:rsid w:val="00D456B2"/>
    <w:rsid w:val="00D47119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E2D35"/>
    <w:rsid w:val="00DE456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3F8F"/>
    <w:rsid w:val="00EE047C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873ED"/>
    <w:rsid w:val="00FB453F"/>
    <w:rsid w:val="00FC4B12"/>
    <w:rsid w:val="00FD23E5"/>
    <w:rsid w:val="00FE0835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13</TotalTime>
  <Pages>1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7</cp:revision>
  <cp:lastPrinted>2013-11-29T18:39:00Z</cp:lastPrinted>
  <dcterms:created xsi:type="dcterms:W3CDTF">2015-09-22T19:47:00Z</dcterms:created>
  <dcterms:modified xsi:type="dcterms:W3CDTF">2015-09-23T14:43:00Z</dcterms:modified>
</cp:coreProperties>
</file>