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34C" w:rsidRDefault="009A534C" w:rsidP="002C7E65">
      <w:pPr>
        <w:jc w:val="center"/>
        <w:rPr>
          <w:b/>
          <w:sz w:val="36"/>
          <w:szCs w:val="36"/>
        </w:rPr>
      </w:pPr>
      <w:r w:rsidRPr="002C7E65">
        <w:rPr>
          <w:b/>
          <w:sz w:val="36"/>
          <w:szCs w:val="36"/>
        </w:rPr>
        <w:t xml:space="preserve">Manual de uso </w:t>
      </w:r>
      <w:proofErr w:type="gramStart"/>
      <w:r w:rsidRPr="002C7E65">
        <w:rPr>
          <w:b/>
          <w:sz w:val="36"/>
          <w:szCs w:val="36"/>
        </w:rPr>
        <w:t>AEEComida</w:t>
      </w:r>
      <w:proofErr w:type="gramEnd"/>
      <w:r w:rsidRPr="002C7E65">
        <w:rPr>
          <w:b/>
          <w:sz w:val="36"/>
          <w:szCs w:val="36"/>
        </w:rPr>
        <w:t>!</w:t>
      </w:r>
    </w:p>
    <w:p w:rsidR="00B02678" w:rsidRPr="002C7E65" w:rsidRDefault="00B02678" w:rsidP="002C7E65">
      <w:pPr>
        <w:jc w:val="center"/>
        <w:rPr>
          <w:b/>
          <w:sz w:val="36"/>
          <w:szCs w:val="36"/>
        </w:rPr>
      </w:pPr>
    </w:p>
    <w:p w:rsidR="00CF14C7" w:rsidRPr="002C7E65" w:rsidRDefault="009A534C" w:rsidP="002C7E65">
      <w:pPr>
        <w:jc w:val="both"/>
        <w:rPr>
          <w:b/>
        </w:rPr>
      </w:pPr>
      <w:r w:rsidRPr="002C7E65">
        <w:rPr>
          <w:b/>
        </w:rPr>
        <w:t xml:space="preserve">Objetivo do sistema </w:t>
      </w:r>
      <w:proofErr w:type="gramStart"/>
      <w:r w:rsidRPr="002C7E65">
        <w:rPr>
          <w:b/>
        </w:rPr>
        <w:t>AEEComida</w:t>
      </w:r>
      <w:proofErr w:type="gramEnd"/>
      <w:r w:rsidRPr="002C7E65">
        <w:rPr>
          <w:b/>
        </w:rPr>
        <w:t xml:space="preserve"> </w:t>
      </w:r>
      <w:r w:rsidR="00CF14C7" w:rsidRPr="002C7E65">
        <w:rPr>
          <w:b/>
        </w:rPr>
        <w:t>:</w:t>
      </w:r>
    </w:p>
    <w:p w:rsidR="00CF14C7" w:rsidRDefault="00CF14C7" w:rsidP="002C7E65">
      <w:pPr>
        <w:jc w:val="both"/>
      </w:pPr>
      <w:r>
        <w:tab/>
        <w:t xml:space="preserve">Os donos de restaurantes querem facilitar suas vendas e querem vender suas comidas através de um programa que realize operações rápidas e de fácil uso para os seus clientes (usuários).  </w:t>
      </w:r>
      <w:r w:rsidR="003B12FD">
        <w:t>O</w:t>
      </w:r>
      <w:r>
        <w:t xml:space="preserve"> processo de buscas pode ser realizado sem o usuário estar autenticad</w:t>
      </w:r>
      <w:r w:rsidR="003B12FD">
        <w:t>o, podendo através do CEP, encontrar restaurantes, mas para comprar</w:t>
      </w:r>
      <w:r>
        <w:t xml:space="preserve"> e fazer avaliação do prato é necessária </w:t>
      </w:r>
      <w:proofErr w:type="gramStart"/>
      <w:r>
        <w:t>a</w:t>
      </w:r>
      <w:proofErr w:type="gramEnd"/>
      <w:r>
        <w:t xml:space="preserve"> autenticação no sistema.</w:t>
      </w:r>
      <w:r w:rsidR="003B12FD">
        <w:t xml:space="preserve"> Para logar no sistema, no caso do usuário, ele vai ter que digitar seu CPF e sua senha </w:t>
      </w:r>
      <w:proofErr w:type="gramStart"/>
      <w:r w:rsidR="003B12FD">
        <w:t>cadastradas</w:t>
      </w:r>
      <w:proofErr w:type="gramEnd"/>
      <w:r w:rsidR="003B12FD">
        <w:t xml:space="preserve"> no sistema, já no caso do lojista, o lojista vai ter digitar seu CNPJ e sua senha cadastradas no sistema. </w:t>
      </w:r>
    </w:p>
    <w:p w:rsidR="00F35D35" w:rsidRDefault="00CF14C7" w:rsidP="002C7E65">
      <w:pPr>
        <w:jc w:val="both"/>
      </w:pPr>
      <w:r>
        <w:tab/>
      </w:r>
      <w:r w:rsidRPr="00104BDB">
        <w:rPr>
          <w:b/>
        </w:rPr>
        <w:t>Na primeira tela</w:t>
      </w:r>
      <w:r>
        <w:t xml:space="preserve">, existirá a opção de buscar por CEP, logar no sistema ou cadastrar-se no sistema e também a opção sair do </w:t>
      </w:r>
      <w:proofErr w:type="gramStart"/>
      <w:r>
        <w:t>sistema .</w:t>
      </w:r>
      <w:proofErr w:type="gramEnd"/>
    </w:p>
    <w:p w:rsidR="00876D36" w:rsidRPr="00876D36" w:rsidRDefault="00876D36" w:rsidP="002C7E65">
      <w:pPr>
        <w:jc w:val="both"/>
      </w:pPr>
      <w:r>
        <w:rPr>
          <w:b/>
        </w:rPr>
        <w:tab/>
        <w:t xml:space="preserve">A segunda tela, </w:t>
      </w:r>
      <w:r w:rsidRPr="00876D36">
        <w:t>dependerá</w:t>
      </w:r>
      <w:proofErr w:type="gramStart"/>
      <w:r w:rsidR="003B12FD">
        <w:t xml:space="preserve"> </w:t>
      </w:r>
      <w:r w:rsidRPr="00876D36">
        <w:t xml:space="preserve"> </w:t>
      </w:r>
      <w:proofErr w:type="gramEnd"/>
      <w:r w:rsidRPr="00876D36">
        <w:t xml:space="preserve">da escolha </w:t>
      </w:r>
      <w:r>
        <w:t>de quem está acessando o sistema e qual opção ele escolheu na primeira tela.</w:t>
      </w:r>
    </w:p>
    <w:p w:rsidR="007F39A8" w:rsidRDefault="00E928B2" w:rsidP="002C7E65">
      <w:pPr>
        <w:jc w:val="both"/>
      </w:pPr>
      <w:r w:rsidRPr="007F39A8">
        <w:rPr>
          <w:b/>
        </w:rPr>
        <w:t>Usuário</w:t>
      </w:r>
      <w:r>
        <w:rPr>
          <w:b/>
        </w:rPr>
        <w:t>:</w:t>
      </w:r>
      <w:r w:rsidR="007F39A8">
        <w:rPr>
          <w:b/>
        </w:rPr>
        <w:t xml:space="preserve"> </w:t>
      </w:r>
      <w:r w:rsidR="007F39A8" w:rsidRPr="00876D36">
        <w:rPr>
          <w:u w:val="single"/>
        </w:rPr>
        <w:t>Caso a escolha do usuário seja cadastrar-se</w:t>
      </w:r>
      <w:r w:rsidR="007F39A8">
        <w:t>, ele terá que entrar no sistema de cadastro e completar seus dados (nome, endereço, email, senha, CPF e telefone</w:t>
      </w:r>
      <w:r w:rsidR="007F39A8" w:rsidRPr="008C4F26">
        <w:t xml:space="preserve">). No caso do email e a senha, o usuário tem que digitar o email e a senha duas vezes para elas serem </w:t>
      </w:r>
      <w:r w:rsidRPr="008C4F26">
        <w:t>validadas.</w:t>
      </w:r>
    </w:p>
    <w:p w:rsidR="00876D36" w:rsidRDefault="00876D36" w:rsidP="002C7E65">
      <w:pPr>
        <w:jc w:val="both"/>
      </w:pPr>
      <w:r w:rsidRPr="00876D36">
        <w:rPr>
          <w:u w:val="single"/>
        </w:rPr>
        <w:t xml:space="preserve">Caso a escolha do usuário seja buscar por </w:t>
      </w:r>
      <w:r w:rsidR="0070779C" w:rsidRPr="00876D36">
        <w:rPr>
          <w:u w:val="single"/>
        </w:rPr>
        <w:t>restaurante</w:t>
      </w:r>
      <w:r w:rsidR="0070779C">
        <w:t xml:space="preserve">, </w:t>
      </w:r>
      <w:r>
        <w:t>não exige necessariamente estar logado, ele poderá digitar o CEP de onde se encontra ou do próprio endereço mesmo e fazer uma busca de restaurantes.</w:t>
      </w:r>
    </w:p>
    <w:p w:rsidR="00876D36" w:rsidRDefault="00876D36" w:rsidP="002C7E65">
      <w:pPr>
        <w:jc w:val="both"/>
      </w:pPr>
      <w:r>
        <w:t xml:space="preserve"> E assim vai aparecer à </w:t>
      </w:r>
      <w:r w:rsidRPr="00876D36">
        <w:rPr>
          <w:b/>
        </w:rPr>
        <w:t>terceira tela</w:t>
      </w:r>
      <w:r>
        <w:rPr>
          <w:b/>
        </w:rPr>
        <w:t xml:space="preserve">: </w:t>
      </w:r>
      <w:r w:rsidRPr="00876D36">
        <w:t>mostrando</w:t>
      </w:r>
      <w:r>
        <w:t xml:space="preserve"> quais restaurantes estão disponíveis e próximos desse endereço. Com a lista de restaurantes, o usuário pode realizar uma filtragem de dados de suas buscar utilizando filtros de preço, dos melhores restaurantes avaliados ou por tempo médio de entrega dos produtos, depois pode selecionar um restaurante através do </w:t>
      </w:r>
      <w:proofErr w:type="gramStart"/>
      <w:r>
        <w:t>menu</w:t>
      </w:r>
      <w:proofErr w:type="gramEnd"/>
      <w:r>
        <w:t xml:space="preserve"> e ter acesso a lista de pratos.</w:t>
      </w:r>
    </w:p>
    <w:p w:rsidR="00876D36" w:rsidRDefault="00E928B2" w:rsidP="002C7E65">
      <w:pPr>
        <w:jc w:val="both"/>
      </w:pPr>
      <w:r>
        <w:rPr>
          <w:b/>
        </w:rPr>
        <w:t>Restaurante</w:t>
      </w:r>
      <w:r w:rsidRPr="009A534C">
        <w:rPr>
          <w:b/>
        </w:rPr>
        <w:t>:</w:t>
      </w:r>
      <w:r>
        <w:rPr>
          <w:b/>
        </w:rPr>
        <w:t xml:space="preserve"> </w:t>
      </w:r>
      <w:r>
        <w:t xml:space="preserve">Para empresas, </w:t>
      </w:r>
      <w:r w:rsidR="003B12FD">
        <w:t>existirá a opção de cadastrar restaurantes</w:t>
      </w:r>
      <w:r>
        <w:t xml:space="preserve"> e também de cadastrar pratos, remover pratos e alterar pratos, isto é valido para empresas cadastradas no </w:t>
      </w:r>
      <w:proofErr w:type="gramStart"/>
      <w:r>
        <w:t>AEEComida</w:t>
      </w:r>
      <w:proofErr w:type="gramEnd"/>
      <w:r>
        <w:t xml:space="preserve">. </w:t>
      </w:r>
    </w:p>
    <w:p w:rsidR="00876D36" w:rsidRDefault="00876D36" w:rsidP="002C7E65">
      <w:pPr>
        <w:jc w:val="both"/>
      </w:pPr>
      <w:r>
        <w:t>No caso das empresas, para realizar qualquer alteração no cardápio, é preciso estar autenticado e para isso</w:t>
      </w:r>
      <w:r w:rsidR="001A16A5">
        <w:t xml:space="preserve"> é necessário o</w:t>
      </w:r>
      <w:r>
        <w:t xml:space="preserve"> CNPJ e senha. As alterações no cardápio vão de alteração de preço, inserção de pratos, inserção de bebidas. </w:t>
      </w:r>
    </w:p>
    <w:p w:rsidR="00811B37" w:rsidRDefault="00E928B2" w:rsidP="002C7E65">
      <w:pPr>
        <w:jc w:val="both"/>
      </w:pPr>
      <w:r>
        <w:rPr>
          <w:b/>
        </w:rPr>
        <w:t>Logar:</w:t>
      </w:r>
      <w:r w:rsidRPr="00E928B2">
        <w:t xml:space="preserve"> </w:t>
      </w:r>
      <w:r w:rsidR="00811B37">
        <w:t>Existem duas opções para logar</w:t>
      </w:r>
      <w:r w:rsidR="003B12FD">
        <w:t>,</w:t>
      </w:r>
      <w:r w:rsidR="00811B37">
        <w:t xml:space="preserve"> como usuário e como </w:t>
      </w:r>
      <w:proofErr w:type="gramStart"/>
      <w:r w:rsidR="00811B37">
        <w:t>lojista(</w:t>
      </w:r>
      <w:proofErr w:type="gramEnd"/>
      <w:r w:rsidR="00811B37">
        <w:t>restaurante).</w:t>
      </w:r>
    </w:p>
    <w:p w:rsidR="007F39A8" w:rsidRDefault="00E928B2" w:rsidP="002C7E65">
      <w:pPr>
        <w:jc w:val="both"/>
      </w:pPr>
      <w:r>
        <w:t xml:space="preserve">Caso o usuário já tenha cadastro, basta </w:t>
      </w:r>
      <w:r w:rsidR="002C7E65">
        <w:t xml:space="preserve">ir </w:t>
      </w:r>
      <w:r w:rsidR="00811B37">
        <w:t>à</w:t>
      </w:r>
      <w:r>
        <w:t xml:space="preserve"> </w:t>
      </w:r>
      <w:r w:rsidR="00811B37">
        <w:t xml:space="preserve">logar </w:t>
      </w:r>
      <w:r>
        <w:t xml:space="preserve">e digitar seus dados de </w:t>
      </w:r>
      <w:r w:rsidR="002C7E65">
        <w:t>CPF</w:t>
      </w:r>
      <w:r>
        <w:t xml:space="preserve"> e senha, que serão avaliados para em seguida terem acesso a </w:t>
      </w:r>
      <w:r w:rsidR="002C7E65">
        <w:t>todas as</w:t>
      </w:r>
      <w:r>
        <w:t xml:space="preserve"> opções disponíveis dos usuários, como o </w:t>
      </w:r>
      <w:r w:rsidR="003B12FD">
        <w:t xml:space="preserve">buscar por CEP, </w:t>
      </w:r>
      <w:r>
        <w:t>extrato de pontuação</w:t>
      </w:r>
      <w:r w:rsidR="003B12FD">
        <w:t xml:space="preserve">, </w:t>
      </w:r>
      <w:r>
        <w:t xml:space="preserve">acesso </w:t>
      </w:r>
      <w:proofErr w:type="gramStart"/>
      <w:r>
        <w:t>a</w:t>
      </w:r>
      <w:proofErr w:type="gramEnd"/>
      <w:r>
        <w:t xml:space="preserve"> compra, avaliação como consumidor.</w:t>
      </w:r>
    </w:p>
    <w:p w:rsidR="00811B37" w:rsidRDefault="00811B37" w:rsidP="002C7E65">
      <w:pPr>
        <w:jc w:val="both"/>
      </w:pPr>
      <w:r>
        <w:lastRenderedPageBreak/>
        <w:t xml:space="preserve">Caso o lojista já tenha cadastro, basta ir à logar </w:t>
      </w:r>
      <w:r w:rsidR="003B12FD">
        <w:t>e digitar o</w:t>
      </w:r>
      <w:r>
        <w:t xml:space="preserve"> CNPJ e a senha que serão avaliados para em seguida terem acesso a todas as opções disponíveis dos lojistas.</w:t>
      </w:r>
    </w:p>
    <w:p w:rsidR="0070779C" w:rsidRDefault="0070779C" w:rsidP="002C7E65">
      <w:pPr>
        <w:jc w:val="both"/>
      </w:pPr>
      <w:r w:rsidRPr="0070779C">
        <w:rPr>
          <w:b/>
        </w:rPr>
        <w:t>Buscar por CEP:</w:t>
      </w:r>
      <w:r>
        <w:rPr>
          <w:b/>
        </w:rPr>
        <w:t xml:space="preserve"> </w:t>
      </w:r>
      <w:r>
        <w:t>Aparecerá um campo em branco para digitar o CEP da sua localização.</w:t>
      </w:r>
    </w:p>
    <w:p w:rsidR="00CF14C7" w:rsidRDefault="0070779C" w:rsidP="002C7E65">
      <w:pPr>
        <w:jc w:val="both"/>
      </w:pPr>
      <w:r>
        <w:rPr>
          <w:b/>
        </w:rPr>
        <w:t xml:space="preserve">Tela após o buscar CEP (será igual </w:t>
      </w:r>
      <w:proofErr w:type="gramStart"/>
      <w:r>
        <w:rPr>
          <w:b/>
        </w:rPr>
        <w:t>a</w:t>
      </w:r>
      <w:proofErr w:type="gramEnd"/>
      <w:r>
        <w:rPr>
          <w:b/>
        </w:rPr>
        <w:t xml:space="preserve"> terceira tela o usuário): </w:t>
      </w:r>
      <w:r>
        <w:t>M</w:t>
      </w:r>
      <w:r w:rsidRPr="00876D36">
        <w:t>ostra</w:t>
      </w:r>
      <w:r>
        <w:t xml:space="preserve">rá quais restaurantes estão disponíveis e próximos desse endereço. Com a lista de restaurantes, o usuário pode realizar uma filtragem de dados de suas buscar utilizando filtros de preço, dos melhores restaurantes avaliados ou por tempo médio de entrega dos produtos, depois pode selecionar um restaurante através do </w:t>
      </w:r>
      <w:proofErr w:type="gramStart"/>
      <w:r>
        <w:t>menu</w:t>
      </w:r>
      <w:proofErr w:type="gramEnd"/>
      <w:r>
        <w:t xml:space="preserve"> e ter acesso a lista de pratos.</w:t>
      </w:r>
      <w:r w:rsidR="00CF14C7">
        <w:tab/>
      </w:r>
    </w:p>
    <w:p w:rsidR="00CF14C7" w:rsidRPr="00B02678" w:rsidRDefault="00CF14C7" w:rsidP="002C7E65">
      <w:pPr>
        <w:jc w:val="both"/>
      </w:pPr>
      <w:r>
        <w:tab/>
      </w:r>
      <w:r w:rsidR="00876D36" w:rsidRPr="002C7E65">
        <w:rPr>
          <w:b/>
        </w:rPr>
        <w:t>Pontuação:</w:t>
      </w:r>
      <w:r w:rsidR="00876D36">
        <w:t xml:space="preserve"> </w:t>
      </w:r>
      <w:r>
        <w:t>O extrato de pontuação computa pontos seguindo dois critérios de pontuação: o primeiro critério de pontuação é a respeito de acumulo de pontos: a cada R$ 20,00 o usuário ganha um (1) AEE e esse ponto é acumulado até ser possível trocar por algum produto</w:t>
      </w:r>
      <w:proofErr w:type="gramStart"/>
      <w:r>
        <w:t xml:space="preserve">  </w:t>
      </w:r>
      <w:proofErr w:type="gramEnd"/>
      <w:r>
        <w:t xml:space="preserve">ou desconto em compras de acordo com a tabela de trocas. O segundo critério de pontuação refere-se a um período de compras, na qual o usuário, após cadastrar-se terá um período de 90 dias cíclicos não cumulativos para acumular pontos, esse acúmulos de pontos refere-se a cada R$ 1 gastos nas lojas é acumulado </w:t>
      </w:r>
      <w:proofErr w:type="gramStart"/>
      <w:r>
        <w:t>1</w:t>
      </w:r>
      <w:proofErr w:type="gramEnd"/>
      <w:r>
        <w:t xml:space="preserve"> ponto no sistema e que serão acumulados para trocar por brindes oferecidos pela loja, que variam em uma lista de brindes que vão de chaveiros, bonés e camisas, verificando a faixa de premiação atual, que pode variar entre as faixas de prêmios: </w:t>
      </w:r>
      <w:proofErr w:type="spellStart"/>
      <w:r>
        <w:t>AEEBonus</w:t>
      </w:r>
      <w:proofErr w:type="spellEnd"/>
      <w:r>
        <w:t xml:space="preserve">, </w:t>
      </w:r>
      <w:proofErr w:type="spellStart"/>
      <w:r>
        <w:t>AEEHiperBonus</w:t>
      </w:r>
      <w:proofErr w:type="spellEnd"/>
      <w:r>
        <w:t xml:space="preserve">, </w:t>
      </w:r>
      <w:proofErr w:type="spellStart"/>
      <w:r>
        <w:t>AEEMegaBonus</w:t>
      </w:r>
      <w:proofErr w:type="spellEnd"/>
      <w:r>
        <w:t xml:space="preserve"> . </w:t>
      </w:r>
      <w:bookmarkStart w:id="0" w:name="_GoBack"/>
      <w:bookmarkEnd w:id="0"/>
    </w:p>
    <w:p w:rsidR="00CF14C7" w:rsidRDefault="00CF14C7" w:rsidP="0070779C">
      <w:pPr>
        <w:jc w:val="both"/>
      </w:pPr>
      <w:r>
        <w:tab/>
        <w:t xml:space="preserve">O AEE!COMIDA é um aplicativo que une duas ideias, a possibilidade de fazer pedidos para restaurantes em localidades próximas com mais comodidade, e um sistema de pontuação que visa premiar o usuário, de forma a tornar o sistema mais atrativo e interativo para o mesmo. E também auxiliar vários restaurantes e bares, potencializando suas entregas.  </w:t>
      </w:r>
    </w:p>
    <w:p w:rsidR="00E303EF" w:rsidRDefault="00E303EF"/>
    <w:p w:rsidR="00B02678" w:rsidRPr="00B02678" w:rsidRDefault="00B02678">
      <w:r>
        <w:rPr>
          <w:b/>
        </w:rPr>
        <w:t xml:space="preserve">GRUPO: </w:t>
      </w:r>
      <w:r>
        <w:t>Cícero Pereira, Marcos Inácio, Jonatas Camilo.</w:t>
      </w:r>
    </w:p>
    <w:sectPr w:rsidR="00B02678" w:rsidRPr="00B02678" w:rsidSect="002843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C7"/>
    <w:rsid w:val="00104BDB"/>
    <w:rsid w:val="001A16A5"/>
    <w:rsid w:val="0028433C"/>
    <w:rsid w:val="002C7E65"/>
    <w:rsid w:val="00397B8B"/>
    <w:rsid w:val="003B12FD"/>
    <w:rsid w:val="00441581"/>
    <w:rsid w:val="00694A91"/>
    <w:rsid w:val="006A06C9"/>
    <w:rsid w:val="0070779C"/>
    <w:rsid w:val="007F39A8"/>
    <w:rsid w:val="00811B37"/>
    <w:rsid w:val="00876D36"/>
    <w:rsid w:val="008C4F26"/>
    <w:rsid w:val="009A534C"/>
    <w:rsid w:val="00B02678"/>
    <w:rsid w:val="00CF14C7"/>
    <w:rsid w:val="00E303EF"/>
    <w:rsid w:val="00E928B2"/>
    <w:rsid w:val="00EB2B54"/>
    <w:rsid w:val="00F35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4C7"/>
    <w:pPr>
      <w:ind w:left="720"/>
      <w:contextualSpacing/>
    </w:pPr>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4C7"/>
    <w:pPr>
      <w:ind w:left="720"/>
      <w:contextualSpacing/>
    </w:pPr>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704</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2</cp:revision>
  <dcterms:created xsi:type="dcterms:W3CDTF">2015-07-03T17:20:00Z</dcterms:created>
  <dcterms:modified xsi:type="dcterms:W3CDTF">2015-07-03T17:20:00Z</dcterms:modified>
</cp:coreProperties>
</file>