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  <w:t xml:space="preserve">img1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Balmaceda, S.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Godoy Cruz, memoria de todos. Álbum homenaje al 150 aniversario del departamento de Godoy Cruz: fotografías desde 1880 a 1950.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Mendoza, Biblioteca Belgrano.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 2 Archivo fotográfico Equipo Muvi GC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