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img 1 Archivo fotográfico Equipo Muvi GC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img 2 Archivo fotográfico Escuela Dr. Guillermo Rawson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img 3 Archivo fotográfico Escuela Dr. Guillermo Rawson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