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Fuente de imágenes de Ferretería Suarez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Img 1: Balmaceda, S. (2007). Godoy Cruz, memoria de todos. Álbum homenaje al 150 aniversario del departamento de Godoy Cruz: fotografías desde 1880 a 1950. Mendoza, Biblioteca Belgrano.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Img 2: Archivo fotográfico Biblioteca Medioteca Manuel Belgrano, Godoy Cruz.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