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 de imágenes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 1: Base documental proyecto Centro Histórico de Godoy Cruz (2023) con aclaraciones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 1: (15 de septiembre 19259), Revista Social quincenal.  Nro 153. sin aclaraciones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 2,3 y 4: Base documental equipo de investigación años 2006-2010: Laura Copia, Rosana Aguerregaray, Alejandra Crescentino. Coordinado por Cecilia Raffa.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 5: Archivo fotográfico de la Biblioteca Medioteca Manuel Belgrano, Godoy Cruz.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