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3862" w14:textId="77777777" w:rsidR="000D03E1" w:rsidRDefault="00000000">
      <w:pPr>
        <w:ind w:left="-5" w:right="49"/>
      </w:pPr>
      <w:r>
        <w:t xml:space="preserve">Trabajo Final Integrador - Programacion IV </w:t>
      </w:r>
    </w:p>
    <w:p w14:paraId="3581F79F" w14:textId="77777777" w:rsidR="000D03E1" w:rsidRDefault="00000000">
      <w:pPr>
        <w:spacing w:after="160"/>
        <w:ind w:left="0" w:firstLine="0"/>
      </w:pPr>
      <w:r>
        <w:t xml:space="preserve"> </w:t>
      </w:r>
    </w:p>
    <w:p w14:paraId="56055784" w14:textId="77777777" w:rsidR="000D03E1" w:rsidRDefault="00000000">
      <w:pPr>
        <w:ind w:left="-5" w:right="49"/>
      </w:pPr>
      <w:r>
        <w:t xml:space="preserve">Etapa 2: Diseno de wireframes </w:t>
      </w:r>
    </w:p>
    <w:p w14:paraId="25FB4B1B" w14:textId="77777777" w:rsidR="000D03E1" w:rsidRDefault="00000000">
      <w:pPr>
        <w:spacing w:after="160"/>
        <w:ind w:left="0" w:firstLine="0"/>
      </w:pPr>
      <w:r>
        <w:t xml:space="preserve"> </w:t>
      </w:r>
    </w:p>
    <w:p w14:paraId="347D10B8" w14:textId="77777777" w:rsidR="000D03E1" w:rsidRDefault="00000000">
      <w:pPr>
        <w:numPr>
          <w:ilvl w:val="0"/>
          <w:numId w:val="1"/>
        </w:numPr>
        <w:ind w:right="49" w:hanging="119"/>
      </w:pPr>
      <w:r>
        <w:t xml:space="preserve">Institucion: </w:t>
      </w:r>
    </w:p>
    <w:p w14:paraId="3CF72861" w14:textId="77777777" w:rsidR="000D03E1" w:rsidRDefault="00000000">
      <w:pPr>
        <w:ind w:left="718" w:right="49"/>
      </w:pPr>
      <w:r>
        <w:t xml:space="preserve">Asociacion "Todos al Agua" (Necochea) </w:t>
      </w:r>
    </w:p>
    <w:p w14:paraId="70D4DA4A" w14:textId="77777777" w:rsidR="000D03E1" w:rsidRDefault="00000000">
      <w:pPr>
        <w:numPr>
          <w:ilvl w:val="0"/>
          <w:numId w:val="1"/>
        </w:numPr>
        <w:spacing w:after="187"/>
        <w:ind w:right="49" w:hanging="119"/>
      </w:pPr>
      <w:r>
        <w:t xml:space="preserve">Integrantes del Grupo: Acuña, Marcos, Fort, Lisandro, Luna, Franco </w:t>
      </w:r>
    </w:p>
    <w:p w14:paraId="30C74CE8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br w:type="page"/>
      </w:r>
    </w:p>
    <w:p w14:paraId="68DE3C37" w14:textId="77777777" w:rsidR="000D03E1" w:rsidRDefault="00000000">
      <w:pPr>
        <w:ind w:left="-5" w:right="49"/>
      </w:pPr>
      <w:r>
        <w:lastRenderedPageBreak/>
        <w:t xml:space="preserve">2.1 Wireframes de todas las pantallas del sitio </w:t>
      </w:r>
    </w:p>
    <w:p w14:paraId="30B90550" w14:textId="77777777" w:rsidR="000D03E1" w:rsidRDefault="00000000">
      <w:pPr>
        <w:ind w:left="-5" w:right="49"/>
      </w:pPr>
      <w:r>
        <w:t xml:space="preserve">Dejamos los bocetos principales para ordenar la estructura del sitio y cumplir con los requerimientos (R1 a R4): </w:t>
      </w:r>
    </w:p>
    <w:p w14:paraId="450DA727" w14:textId="77777777" w:rsidR="000D03E1" w:rsidRDefault="00000000">
      <w:pPr>
        <w:spacing w:after="160"/>
        <w:ind w:left="0" w:firstLine="0"/>
      </w:pPr>
      <w:r>
        <w:t xml:space="preserve"> </w:t>
      </w:r>
    </w:p>
    <w:p w14:paraId="37D25BE2" w14:textId="77777777" w:rsidR="000D03E1" w:rsidRDefault="00000000">
      <w:pPr>
        <w:ind w:left="-5" w:right="49"/>
      </w:pPr>
      <w:r>
        <w:t xml:space="preserve">R1 - Pagina de inicio (Home) </w:t>
      </w:r>
    </w:p>
    <w:p w14:paraId="1C1BC957" w14:textId="77777777" w:rsidR="000D03E1" w:rsidRDefault="00000000">
      <w:pPr>
        <w:ind w:left="-5" w:right="49"/>
      </w:pPr>
      <w:r>
        <w:t xml:space="preserve">Vista principal para ver de que trata la ONG y entrar rapido a lo importante. </w:t>
      </w:r>
    </w:p>
    <w:p w14:paraId="7107D915" w14:textId="77777777" w:rsidR="000D03E1" w:rsidRDefault="00000000">
      <w:pPr>
        <w:spacing w:after="125"/>
        <w:ind w:left="-1" w:right="600" w:firstLine="0"/>
        <w:jc w:val="right"/>
      </w:pPr>
      <w:r>
        <w:rPr>
          <w:noProof/>
        </w:rPr>
        <w:drawing>
          <wp:inline distT="0" distB="0" distL="0" distR="0" wp14:anchorId="32DBFFF6" wp14:editId="3CF744B4">
            <wp:extent cx="5029200" cy="300037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1FE999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44516CDF" w14:textId="77777777" w:rsidR="000D03E1" w:rsidRDefault="00000000">
      <w:pPr>
        <w:ind w:left="-5" w:right="49"/>
      </w:pPr>
      <w:r>
        <w:t xml:space="preserve">R2 - Registro e inicio de sesion </w:t>
      </w:r>
    </w:p>
    <w:p w14:paraId="02CA7C22" w14:textId="77777777" w:rsidR="000D03E1" w:rsidRDefault="00000000">
      <w:pPr>
        <w:spacing w:after="0"/>
        <w:ind w:left="-5" w:right="49"/>
      </w:pPr>
      <w:r>
        <w:t xml:space="preserve">La pantalla para que la gente cree su cuenta o entre con la suya. </w:t>
      </w:r>
    </w:p>
    <w:p w14:paraId="2D08E504" w14:textId="77777777" w:rsidR="000D03E1" w:rsidRDefault="00000000">
      <w:pPr>
        <w:spacing w:after="146"/>
        <w:ind w:left="-1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137A0A" wp14:editId="073DCADF">
                <wp:extent cx="5391150" cy="4434631"/>
                <wp:effectExtent l="0" t="0" r="0" b="0"/>
                <wp:docPr id="3222" name="Group 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4434631"/>
                          <a:chOff x="0" y="0"/>
                          <a:chExt cx="5391150" cy="4434631"/>
                        </a:xfrm>
                      </wpg:grpSpPr>
                      <wps:wsp>
                        <wps:cNvPr id="58" name="Rectangle 58"/>
                        <wps:cNvSpPr/>
                        <wps:spPr>
                          <a:xfrm>
                            <a:off x="5106544" y="4264409"/>
                            <a:ext cx="37649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A8CB" w14:textId="77777777" w:rsidR="000D03E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247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1362"/>
                            <a:ext cx="5095875" cy="213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137A0A" id="Group 3222" o:spid="_x0000_s1026" style="width:424.5pt;height:349.2pt;mso-position-horizontal-relative:char;mso-position-vertical-relative:line" coordsize="53911,443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">
                <v:rect id="Rectangle 58" o:spid="_x0000_s1027" style="position:absolute;left:51065;top:42644;width:376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570A8CB" w14:textId="77777777" w:rsidR="000D03E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" o:spid="_x0000_s1028" type="#_x0000_t75" style="position:absolute;width:53911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">
                  <v:imagedata r:id="rId8" o:title=""/>
                </v:shape>
                <v:shape id="Picture 64" o:spid="_x0000_s1029" type="#_x0000_t75" style="position:absolute;top:22613;width:50958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49469AEE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34B26A16" w14:textId="77777777" w:rsidR="000D03E1" w:rsidRDefault="00000000">
      <w:pPr>
        <w:ind w:left="-5" w:right="49"/>
      </w:pPr>
      <w:r>
        <w:t xml:space="preserve">R3 - Areas restringidas </w:t>
      </w:r>
    </w:p>
    <w:p w14:paraId="3B9CAEBA" w14:textId="77777777" w:rsidR="000D03E1" w:rsidRDefault="00000000">
      <w:pPr>
        <w:spacing w:after="160"/>
        <w:ind w:left="0" w:firstLine="0"/>
      </w:pPr>
      <w:r>
        <w:t xml:space="preserve"> </w:t>
      </w:r>
    </w:p>
    <w:p w14:paraId="04E7DC28" w14:textId="77777777" w:rsidR="000D03E1" w:rsidRDefault="00000000">
      <w:pPr>
        <w:spacing w:after="0"/>
        <w:ind w:left="-5" w:right="49"/>
      </w:pPr>
      <w:r>
        <w:t>La sección privada que se abre segun rol asignado al usuario cuando inicias sesión para manejar cosas de usuarios, edita perfil propio, anuncios, imagenes, etc.</w:t>
      </w:r>
    </w:p>
    <w:p w14:paraId="4DF5A20D" w14:textId="77777777" w:rsidR="000D03E1" w:rsidRDefault="00000000">
      <w:pPr>
        <w:spacing w:after="98"/>
        <w:ind w:left="-1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9C7C97" wp14:editId="566493CE">
                <wp:extent cx="5400675" cy="4547489"/>
                <wp:effectExtent l="0" t="0" r="0" b="0"/>
                <wp:docPr id="3239" name="Group 3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4547489"/>
                          <a:chOff x="0" y="0"/>
                          <a:chExt cx="5400675" cy="4547489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076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0039"/>
                            <a:ext cx="5400675" cy="245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9" style="width:425.25pt;height:358.07pt;mso-position-horizontal-relative:char;mso-position-vertical-relative:line" coordsize="54006,45474">
                <v:shape id="Picture 78" style="position:absolute;width:52482;height:20764;left:0;top:0;" filled="f">
                  <v:imagedata r:id="rId12"/>
                </v:shape>
                <v:shape id="Picture 80" style="position:absolute;width:54006;height:24574;left:0;top:20900;" filled="f">
                  <v:imagedata r:id="rId13"/>
                </v:shape>
              </v:group>
            </w:pict>
          </mc:Fallback>
        </mc:AlternateContent>
      </w:r>
      <w:r>
        <w:t xml:space="preserve"> </w:t>
      </w:r>
    </w:p>
    <w:p w14:paraId="6356BD6A" w14:textId="77777777" w:rsidR="000D03E1" w:rsidRDefault="00000000">
      <w:pPr>
        <w:spacing w:after="0"/>
        <w:ind w:left="0" w:firstLine="0"/>
      </w:pPr>
      <w:r>
        <w:t xml:space="preserve"> </w:t>
      </w:r>
    </w:p>
    <w:p w14:paraId="11AD6C8B" w14:textId="77777777" w:rsidR="000D03E1" w:rsidRDefault="00000000">
      <w:pPr>
        <w:spacing w:after="125"/>
        <w:ind w:left="-1" w:right="57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8735B4" wp14:editId="3D241B80">
                <wp:extent cx="5038725" cy="6852412"/>
                <wp:effectExtent l="0" t="0" r="0" b="0"/>
                <wp:docPr id="3184" name="Group 3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6852412"/>
                          <a:chOff x="0" y="0"/>
                          <a:chExt cx="5038725" cy="6852412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443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2112"/>
                            <a:ext cx="5038725" cy="2400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4" style="width:396.75pt;height:539.56pt;mso-position-horizontal-relative:char;mso-position-vertical-relative:line" coordsize="50387,68524">
                <v:shape id="Picture 87" style="position:absolute;width:43719;height:44386;left:0;top:0;" filled="f">
                  <v:imagedata r:id="rId16"/>
                </v:shape>
                <v:shape id="Picture 89" style="position:absolute;width:50387;height:24003;left:0;top:44521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4529CC97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F9A8A41" w14:textId="77777777" w:rsidR="000D03E1" w:rsidRDefault="00000000">
      <w:pPr>
        <w:spacing w:after="160"/>
        <w:ind w:left="0" w:firstLine="0"/>
      </w:pPr>
      <w:r>
        <w:t xml:space="preserve"> </w:t>
      </w:r>
    </w:p>
    <w:p w14:paraId="16B6D1CF" w14:textId="77777777" w:rsidR="000D03E1" w:rsidRDefault="00000000">
      <w:pPr>
        <w:ind w:left="-5" w:right="49"/>
      </w:pPr>
      <w:r>
        <w:t xml:space="preserve">R4 - Buscador de contenidos </w:t>
      </w:r>
    </w:p>
    <w:p w14:paraId="7E9B9EC7" w14:textId="77777777" w:rsidR="000D03E1" w:rsidRDefault="00000000">
      <w:pPr>
        <w:spacing w:after="0"/>
        <w:ind w:left="-5" w:right="49"/>
      </w:pPr>
      <w:r>
        <w:t xml:space="preserve">Una pantalla con un buscador para encontrar rapido noticias o info de la organizacion. </w:t>
      </w:r>
    </w:p>
    <w:p w14:paraId="33273B6B" w14:textId="77777777" w:rsidR="000D03E1" w:rsidRDefault="00000000">
      <w:pPr>
        <w:ind w:left="-5" w:right="49"/>
      </w:pPr>
      <w:r>
        <w:t xml:space="preserve">Actualmente a la fecha correspondiente 16/09 en la pagina principal </w:t>
      </w:r>
    </w:p>
    <w:p w14:paraId="031F4CEB" w14:textId="77777777" w:rsidR="000D03E1" w:rsidRDefault="00000000">
      <w:pPr>
        <w:spacing w:after="0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2D3FC090" wp14:editId="01CB1D99">
            <wp:extent cx="5400675" cy="316230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62D68D10" w14:textId="77777777" w:rsidR="000D03E1" w:rsidRDefault="00000000">
      <w:pPr>
        <w:spacing w:after="0"/>
        <w:ind w:left="-5" w:right="49"/>
      </w:pPr>
      <w:r>
        <w:lastRenderedPageBreak/>
        <w:t>Pagina La Cantina</w:t>
      </w:r>
    </w:p>
    <w:p w14:paraId="5BEE99C5" w14:textId="77777777" w:rsidR="000D03E1" w:rsidRDefault="00000000">
      <w:pPr>
        <w:spacing w:after="98"/>
        <w:ind w:left="-1" w:right="1380" w:firstLine="0"/>
        <w:jc w:val="right"/>
      </w:pPr>
      <w:r>
        <w:rPr>
          <w:noProof/>
        </w:rPr>
        <w:drawing>
          <wp:inline distT="0" distB="0" distL="0" distR="0" wp14:anchorId="683B1C6B" wp14:editId="3EBE2AA9">
            <wp:extent cx="4524375" cy="45053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8E0E2E" w14:textId="77777777" w:rsidR="000D03E1" w:rsidRDefault="00000000">
      <w:pPr>
        <w:ind w:left="-5" w:right="49"/>
      </w:pPr>
      <w:r>
        <w:t xml:space="preserve">Pagina Flor de Pan </w:t>
      </w:r>
    </w:p>
    <w:p w14:paraId="43C2DEF7" w14:textId="77777777" w:rsidR="000D03E1" w:rsidRDefault="00000000">
      <w:pPr>
        <w:spacing w:after="98"/>
        <w:ind w:left="-1" w:right="30" w:firstLine="0"/>
        <w:jc w:val="right"/>
      </w:pPr>
      <w:r>
        <w:rPr>
          <w:noProof/>
        </w:rPr>
        <w:drawing>
          <wp:inline distT="0" distB="0" distL="0" distR="0" wp14:anchorId="2077748E" wp14:editId="21BF394A">
            <wp:extent cx="5391150" cy="262890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F08512" w14:textId="77777777" w:rsidR="000D03E1" w:rsidRDefault="00000000">
      <w:pPr>
        <w:spacing w:after="160"/>
        <w:ind w:left="0" w:firstLine="0"/>
      </w:pPr>
      <w:r>
        <w:t xml:space="preserve"> </w:t>
      </w:r>
    </w:p>
    <w:p w14:paraId="172DC721" w14:textId="77777777" w:rsidR="000D03E1" w:rsidRDefault="00000000">
      <w:pPr>
        <w:spacing w:after="160"/>
        <w:ind w:left="0" w:firstLine="0"/>
      </w:pPr>
      <w:r>
        <w:t xml:space="preserve"> </w:t>
      </w:r>
    </w:p>
    <w:p w14:paraId="523CEA52" w14:textId="77777777" w:rsidR="000D03E1" w:rsidRDefault="00000000">
      <w:pPr>
        <w:spacing w:after="160"/>
        <w:ind w:left="0" w:firstLine="0"/>
      </w:pPr>
      <w:r>
        <w:t xml:space="preserve"> </w:t>
      </w:r>
    </w:p>
    <w:p w14:paraId="05F62183" w14:textId="77777777" w:rsidR="000D03E1" w:rsidRDefault="00000000">
      <w:pPr>
        <w:spacing w:after="0"/>
        <w:ind w:left="0" w:firstLine="0"/>
      </w:pPr>
      <w:r>
        <w:t xml:space="preserve"> </w:t>
      </w:r>
    </w:p>
    <w:p w14:paraId="4E704A46" w14:textId="77777777" w:rsidR="000D03E1" w:rsidRDefault="00000000">
      <w:pPr>
        <w:ind w:left="-5" w:right="49"/>
      </w:pPr>
      <w:r>
        <w:lastRenderedPageBreak/>
        <w:t xml:space="preserve">Pagina Guías y CUD </w:t>
      </w:r>
    </w:p>
    <w:p w14:paraId="44DE354C" w14:textId="77777777" w:rsidR="000D03E1" w:rsidRDefault="00000000">
      <w:pPr>
        <w:spacing w:after="98"/>
        <w:ind w:left="-1" w:right="870" w:firstLine="0"/>
        <w:jc w:val="right"/>
      </w:pPr>
      <w:r>
        <w:rPr>
          <w:noProof/>
        </w:rPr>
        <w:drawing>
          <wp:inline distT="0" distB="0" distL="0" distR="0" wp14:anchorId="40058D38" wp14:editId="3007862B">
            <wp:extent cx="4857750" cy="193357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AF8498" w14:textId="77777777" w:rsidR="000D03E1" w:rsidRDefault="00000000">
      <w:pPr>
        <w:ind w:left="-5" w:right="49"/>
      </w:pPr>
      <w:r>
        <w:t xml:space="preserve">2.2 Mapa de navegacion </w:t>
      </w:r>
    </w:p>
    <w:p w14:paraId="377E88D8" w14:textId="77777777" w:rsidR="000D03E1" w:rsidRDefault="00000000">
      <w:pPr>
        <w:spacing w:after="125"/>
        <w:ind w:left="-1" w:right="330" w:firstLine="0"/>
        <w:jc w:val="right"/>
      </w:pPr>
      <w:r>
        <w:rPr>
          <w:noProof/>
        </w:rPr>
        <w:drawing>
          <wp:inline distT="0" distB="0" distL="0" distR="0" wp14:anchorId="2BB2FDE2" wp14:editId="0CC28DEA">
            <wp:extent cx="5200650" cy="374332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54A734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269F3C7A" w14:textId="77777777" w:rsidR="000D03E1" w:rsidRDefault="00000000">
      <w:pPr>
        <w:ind w:left="-5" w:right="49"/>
      </w:pPr>
      <w:r>
        <w:t xml:space="preserve">Un esquema simple de como se pasa de una pantalla a otra y cuales piden iniciar sesion: </w:t>
      </w:r>
    </w:p>
    <w:p w14:paraId="45DFCBD8" w14:textId="77777777" w:rsidR="000D03E1" w:rsidRDefault="00000000">
      <w:pPr>
        <w:ind w:left="-5" w:right="49"/>
      </w:pPr>
      <w:r>
        <w:t xml:space="preserve">La página Home es el punto central de navegación. </w:t>
      </w:r>
    </w:p>
    <w:p w14:paraId="359BE7CC" w14:textId="77777777" w:rsidR="000D03E1" w:rsidRDefault="00000000">
      <w:pPr>
        <w:spacing w:after="160"/>
        <w:ind w:left="0" w:firstLine="0"/>
      </w:pPr>
      <w:r>
        <w:t xml:space="preserve"> </w:t>
      </w:r>
    </w:p>
    <w:p w14:paraId="39185E24" w14:textId="77777777" w:rsidR="000D03E1" w:rsidRDefault="00000000">
      <w:pPr>
        <w:ind w:left="-5" w:right="49"/>
      </w:pPr>
      <w:r>
        <w:t xml:space="preserve">Desde ahí se puede acceder a: </w:t>
      </w:r>
    </w:p>
    <w:p w14:paraId="76E06D88" w14:textId="77777777" w:rsidR="000D03E1" w:rsidRDefault="00000000">
      <w:pPr>
        <w:spacing w:after="160"/>
        <w:ind w:left="0" w:firstLine="0"/>
      </w:pPr>
      <w:r>
        <w:t xml:space="preserve"> </w:t>
      </w:r>
    </w:p>
    <w:p w14:paraId="1AD6EE2C" w14:textId="77777777" w:rsidR="000D03E1" w:rsidRDefault="00000000">
      <w:pPr>
        <w:ind w:left="-5" w:right="49"/>
      </w:pPr>
      <w:r>
        <w:t xml:space="preserve">El Muelle Cantina, que a su vez conecta con: </w:t>
      </w:r>
    </w:p>
    <w:p w14:paraId="427BD9E3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Cartelera BAM (menú/eventos) </w:t>
      </w:r>
    </w:p>
    <w:p w14:paraId="2462B361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Carta Fija (menú permanente) </w:t>
      </w:r>
    </w:p>
    <w:p w14:paraId="798868E0" w14:textId="77777777" w:rsidR="000D03E1" w:rsidRDefault="00000000">
      <w:pPr>
        <w:numPr>
          <w:ilvl w:val="0"/>
          <w:numId w:val="2"/>
        </w:numPr>
        <w:ind w:right="49" w:hanging="119"/>
      </w:pPr>
      <w:r>
        <w:lastRenderedPageBreak/>
        <w:t xml:space="preserve">Pedidos </w:t>
      </w:r>
    </w:p>
    <w:p w14:paraId="012C5503" w14:textId="77777777" w:rsidR="000D03E1" w:rsidRDefault="00000000">
      <w:pPr>
        <w:spacing w:after="160"/>
        <w:ind w:left="0" w:firstLine="0"/>
      </w:pPr>
      <w:r>
        <w:t xml:space="preserve"> </w:t>
      </w:r>
    </w:p>
    <w:p w14:paraId="1CC5FC7B" w14:textId="77777777" w:rsidR="000D03E1" w:rsidRDefault="00000000">
      <w:pPr>
        <w:ind w:left="-5" w:right="49"/>
      </w:pPr>
      <w:r>
        <w:t xml:space="preserve">Flor de Pan, que a su vez conecta con: </w:t>
      </w:r>
    </w:p>
    <w:p w14:paraId="7273AA7C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Panadería Sin TACC (productos sin gluten) </w:t>
      </w:r>
    </w:p>
    <w:p w14:paraId="5A605E67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Vivero y Plantines </w:t>
      </w:r>
    </w:p>
    <w:p w14:paraId="3E1287AF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Puntos de Ventas </w:t>
      </w:r>
    </w:p>
    <w:p w14:paraId="67EC1E7C" w14:textId="77777777" w:rsidR="000D03E1" w:rsidRDefault="00000000">
      <w:pPr>
        <w:spacing w:after="161"/>
        <w:ind w:left="0" w:firstLine="0"/>
      </w:pPr>
      <w:r>
        <w:t xml:space="preserve"> </w:t>
      </w:r>
    </w:p>
    <w:p w14:paraId="685A7A0C" w14:textId="77777777" w:rsidR="000D03E1" w:rsidRDefault="00000000">
      <w:pPr>
        <w:ind w:left="-5" w:right="49"/>
      </w:pPr>
      <w:r>
        <w:t xml:space="preserve">Información y contacto: </w:t>
      </w:r>
    </w:p>
    <w:p w14:paraId="720919FD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Guía CUD y Contacto conecta con: </w:t>
      </w:r>
    </w:p>
    <w:p w14:paraId="6236F3DF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Redes Sociales </w:t>
      </w:r>
    </w:p>
    <w:p w14:paraId="7136A0AE" w14:textId="77777777" w:rsidR="000D03E1" w:rsidRDefault="00000000">
      <w:pPr>
        <w:spacing w:after="160"/>
        <w:ind w:left="0" w:firstLine="0"/>
      </w:pPr>
      <w:r>
        <w:t xml:space="preserve">   </w:t>
      </w:r>
    </w:p>
    <w:p w14:paraId="57BF17EA" w14:textId="77777777" w:rsidR="000D03E1" w:rsidRDefault="00000000">
      <w:pPr>
        <w:ind w:left="-5" w:right="49"/>
      </w:pPr>
      <w:r>
        <w:t xml:space="preserve">Pasos y Requisitos (Instagram / Facebook), conecta con: </w:t>
      </w:r>
    </w:p>
    <w:p w14:paraId="59054AA4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Selección de Áreas </w:t>
      </w:r>
    </w:p>
    <w:p w14:paraId="3B0D5F3A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Formulario </w:t>
      </w:r>
    </w:p>
    <w:p w14:paraId="0B0B1242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Flujo de autenticación: </w:t>
      </w:r>
    </w:p>
    <w:p w14:paraId="42C82DD1" w14:textId="77777777" w:rsidR="000D03E1" w:rsidRDefault="00000000">
      <w:pPr>
        <w:spacing w:after="160"/>
        <w:ind w:left="0" w:firstLine="0"/>
      </w:pPr>
      <w:r>
        <w:t xml:space="preserve"> </w:t>
      </w:r>
    </w:p>
    <w:p w14:paraId="14927B7A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Desde Home sube a Inicio de Sesión </w:t>
      </w:r>
    </w:p>
    <w:p w14:paraId="5297B4E9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Desde Inicio de Sesión se puede ir a Registrarse </w:t>
      </w:r>
    </w:p>
    <w:p w14:paraId="21043453" w14:textId="77777777" w:rsidR="000D03E1" w:rsidRDefault="00000000">
      <w:pPr>
        <w:spacing w:after="160"/>
        <w:ind w:left="0" w:firstLine="0"/>
      </w:pPr>
      <w:r>
        <w:t xml:space="preserve"> </w:t>
      </w:r>
    </w:p>
    <w:p w14:paraId="39581A49" w14:textId="77777777" w:rsidR="000D03E1" w:rsidRDefault="00000000">
      <w:pPr>
        <w:ind w:left="-5" w:right="49"/>
      </w:pPr>
      <w:r>
        <w:t xml:space="preserve">Al autenticarse, se desbloquean las áreas restringidas: </w:t>
      </w:r>
    </w:p>
    <w:p w14:paraId="03F53CF6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El Muelle Cantina Área Restringida </w:t>
      </w:r>
    </w:p>
    <w:p w14:paraId="7230660E" w14:textId="77777777" w:rsidR="000D03E1" w:rsidRDefault="00000000">
      <w:pPr>
        <w:numPr>
          <w:ilvl w:val="0"/>
          <w:numId w:val="2"/>
        </w:numPr>
        <w:ind w:right="49" w:hanging="119"/>
      </w:pPr>
      <w:r>
        <w:t xml:space="preserve">Flor de Pan Área Restringida </w:t>
      </w:r>
    </w:p>
    <w:p w14:paraId="45C82C3C" w14:textId="77777777" w:rsidR="000D03E1" w:rsidRDefault="00000000">
      <w:pPr>
        <w:spacing w:after="0"/>
        <w:ind w:left="0" w:firstLine="0"/>
      </w:pPr>
      <w:r>
        <w:t xml:space="preserve"> </w:t>
      </w:r>
    </w:p>
    <w:p w14:paraId="2B55CB18" w14:textId="77777777" w:rsidR="000D03E1" w:rsidRDefault="00000000">
      <w:pPr>
        <w:ind w:left="-5" w:right="49"/>
      </w:pPr>
      <w:r>
        <w:t xml:space="preserve">Resumen del flujo: </w:t>
      </w:r>
    </w:p>
    <w:p w14:paraId="155D34A2" w14:textId="77777777" w:rsidR="000D03E1" w:rsidRDefault="00000000">
      <w:pPr>
        <w:ind w:left="-5" w:right="49"/>
      </w:pPr>
      <w:r>
        <w:t xml:space="preserve">El sitio tiene un Area principale y sus 2 bifurcaciones </w:t>
      </w:r>
    </w:p>
    <w:p w14:paraId="33B8E752" w14:textId="77777777" w:rsidR="000D03E1" w:rsidRDefault="00000000">
      <w:pPr>
        <w:spacing w:after="160"/>
        <w:ind w:left="0" w:firstLine="0"/>
      </w:pPr>
      <w:r>
        <w:t xml:space="preserve"> </w:t>
      </w:r>
    </w:p>
    <w:p w14:paraId="578EFEAB" w14:textId="77777777" w:rsidR="000D03E1" w:rsidRDefault="00000000">
      <w:pPr>
        <w:ind w:left="-5" w:right="49"/>
      </w:pPr>
      <w:r>
        <w:t xml:space="preserve">(El Muelle Cantina y Flor de Pan), cada una con sus subpáginas. Hay un sistema de login/registro que da acceso a versiones restringidas de ambas áreas y para la del rol de administrador principal, y una sección de contacto e información con formulario y redes sociales. </w:t>
      </w:r>
    </w:p>
    <w:p w14:paraId="23CCC3B5" w14:textId="77777777" w:rsidR="000D03E1" w:rsidRDefault="00000000">
      <w:pPr>
        <w:spacing w:after="160"/>
        <w:ind w:left="0" w:firstLine="0"/>
      </w:pPr>
      <w:r>
        <w:t xml:space="preserve"> </w:t>
      </w:r>
    </w:p>
    <w:p w14:paraId="017CCB94" w14:textId="77777777" w:rsidR="000D03E1" w:rsidRDefault="00000000">
      <w:pPr>
        <w:ind w:left="-5" w:right="49"/>
      </w:pPr>
      <w:r>
        <w:t xml:space="preserve">2.3 Versión para pantalla angosta </w:t>
      </w:r>
    </w:p>
    <w:p w14:paraId="2B9A918F" w14:textId="77777777" w:rsidR="000D03E1" w:rsidRDefault="00000000">
      <w:pPr>
        <w:spacing w:after="0" w:line="403" w:lineRule="auto"/>
        <w:ind w:left="-5" w:right="832"/>
      </w:pPr>
      <w:r>
        <w:lastRenderedPageBreak/>
        <w:t xml:space="preserve">Como se acomoda el diseño para celulares en las cuatro pantallas obligatorias: 1. Inicio / Home </w:t>
      </w:r>
    </w:p>
    <w:p w14:paraId="63CED58B" w14:textId="77777777" w:rsidR="000D03E1" w:rsidRDefault="00000000">
      <w:pPr>
        <w:spacing w:after="125"/>
        <w:ind w:left="-1" w:firstLine="0"/>
      </w:pPr>
      <w:r>
        <w:rPr>
          <w:noProof/>
        </w:rPr>
        <w:drawing>
          <wp:inline distT="0" distB="0" distL="0" distR="0" wp14:anchorId="1ECAF013" wp14:editId="6A68C6DE">
            <wp:extent cx="1981200" cy="322897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E31C7D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3C8A141" w14:textId="77777777" w:rsidR="000D03E1" w:rsidRDefault="00000000">
      <w:pPr>
        <w:numPr>
          <w:ilvl w:val="0"/>
          <w:numId w:val="3"/>
        </w:numPr>
        <w:ind w:right="49" w:hanging="225"/>
      </w:pPr>
      <w:r>
        <w:t xml:space="preserve">El Muelle Cantina </w:t>
      </w:r>
    </w:p>
    <w:p w14:paraId="72DF1D24" w14:textId="77777777" w:rsidR="000D03E1" w:rsidRDefault="00000000">
      <w:pPr>
        <w:spacing w:after="98"/>
        <w:ind w:left="-1" w:right="5160" w:firstLine="0"/>
        <w:jc w:val="right"/>
      </w:pPr>
      <w:r>
        <w:rPr>
          <w:noProof/>
        </w:rPr>
        <w:drawing>
          <wp:inline distT="0" distB="0" distL="0" distR="0" wp14:anchorId="50A214CE" wp14:editId="7504FAB9">
            <wp:extent cx="2133600" cy="362902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6DE8E2" w14:textId="77777777" w:rsidR="000D03E1" w:rsidRDefault="00000000">
      <w:pPr>
        <w:numPr>
          <w:ilvl w:val="0"/>
          <w:numId w:val="3"/>
        </w:numPr>
        <w:ind w:right="49" w:hanging="225"/>
      </w:pPr>
      <w:r>
        <w:t xml:space="preserve">Flor de Pan </w:t>
      </w:r>
    </w:p>
    <w:p w14:paraId="378C1B37" w14:textId="77777777" w:rsidR="000D03E1" w:rsidRDefault="00000000">
      <w:pPr>
        <w:spacing w:after="98"/>
        <w:ind w:left="-1" w:right="4560" w:firstLine="0"/>
        <w:jc w:val="right"/>
      </w:pPr>
      <w:r>
        <w:rPr>
          <w:noProof/>
        </w:rPr>
        <w:lastRenderedPageBreak/>
        <w:drawing>
          <wp:inline distT="0" distB="0" distL="0" distR="0" wp14:anchorId="5B138DE1" wp14:editId="1836E88D">
            <wp:extent cx="2514600" cy="3324225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CE33A" w14:textId="77777777" w:rsidR="000D03E1" w:rsidRDefault="00000000">
      <w:pPr>
        <w:spacing w:after="186"/>
        <w:ind w:left="0" w:firstLine="0"/>
      </w:pPr>
      <w:r>
        <w:t xml:space="preserve"> </w:t>
      </w:r>
    </w:p>
    <w:p w14:paraId="44A5DE2B" w14:textId="77777777" w:rsidR="000D03E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2A48F702" w14:textId="77777777" w:rsidR="000D03E1" w:rsidRDefault="00000000">
      <w:pPr>
        <w:numPr>
          <w:ilvl w:val="0"/>
          <w:numId w:val="3"/>
        </w:numPr>
        <w:ind w:right="49" w:hanging="225"/>
      </w:pPr>
      <w:r>
        <w:t xml:space="preserve">Guia CUD y Contacto </w:t>
      </w:r>
    </w:p>
    <w:p w14:paraId="4C38C3F8" w14:textId="77777777" w:rsidR="000D03E1" w:rsidRDefault="00000000">
      <w:pPr>
        <w:spacing w:after="98"/>
        <w:ind w:left="-1" w:right="4260" w:firstLine="0"/>
        <w:jc w:val="center"/>
      </w:pPr>
      <w:r>
        <w:rPr>
          <w:noProof/>
        </w:rPr>
        <w:drawing>
          <wp:inline distT="0" distB="0" distL="0" distR="0" wp14:anchorId="0D842DB6" wp14:editId="22DA5358">
            <wp:extent cx="2695575" cy="296227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B745FA" w14:textId="77777777" w:rsidR="00035CD0" w:rsidRDefault="00035CD0">
      <w:pPr>
        <w:spacing w:after="98"/>
        <w:ind w:left="-1" w:right="4260" w:firstLine="0"/>
        <w:jc w:val="center"/>
      </w:pPr>
    </w:p>
    <w:p w14:paraId="3300B81C" w14:textId="77777777" w:rsidR="00035CD0" w:rsidRDefault="00035CD0">
      <w:pPr>
        <w:spacing w:after="98"/>
        <w:ind w:left="-1" w:right="4260" w:firstLine="0"/>
        <w:jc w:val="center"/>
      </w:pPr>
    </w:p>
    <w:p w14:paraId="51CE4B83" w14:textId="77777777" w:rsidR="00035CD0" w:rsidRDefault="00035CD0">
      <w:pPr>
        <w:spacing w:after="98"/>
        <w:ind w:left="-1" w:right="4260" w:firstLine="0"/>
        <w:jc w:val="center"/>
      </w:pPr>
    </w:p>
    <w:p w14:paraId="48C29A42" w14:textId="77777777" w:rsidR="00035CD0" w:rsidRDefault="00035CD0">
      <w:pPr>
        <w:spacing w:after="98"/>
        <w:ind w:left="-1" w:right="4260" w:firstLine="0"/>
        <w:jc w:val="center"/>
      </w:pPr>
    </w:p>
    <w:p w14:paraId="04A93A39" w14:textId="77777777" w:rsidR="00035CD0" w:rsidRDefault="00035CD0">
      <w:pPr>
        <w:spacing w:after="98"/>
        <w:ind w:left="-1" w:right="4260" w:firstLine="0"/>
        <w:jc w:val="center"/>
      </w:pPr>
    </w:p>
    <w:p w14:paraId="77AFECBE" w14:textId="77777777" w:rsidR="00035CD0" w:rsidRDefault="00035CD0">
      <w:pPr>
        <w:spacing w:after="98"/>
        <w:ind w:left="-1" w:right="4260" w:firstLine="0"/>
        <w:jc w:val="center"/>
      </w:pPr>
    </w:p>
    <w:p w14:paraId="0F6D4456" w14:textId="77777777" w:rsidR="00035CD0" w:rsidRDefault="00035CD0">
      <w:pPr>
        <w:spacing w:after="98"/>
        <w:ind w:left="-1" w:right="4260" w:firstLine="0"/>
        <w:jc w:val="center"/>
      </w:pPr>
    </w:p>
    <w:p w14:paraId="38C2DC6F" w14:textId="77777777" w:rsidR="000D03E1" w:rsidRDefault="00000000">
      <w:pPr>
        <w:ind w:left="-5" w:right="49"/>
      </w:pPr>
      <w:r>
        <w:lastRenderedPageBreak/>
        <w:t xml:space="preserve">2.4 Justificacion de la jerarquia visual de la pagina de inicio </w:t>
      </w:r>
    </w:p>
    <w:p w14:paraId="268F51E9" w14:textId="77777777" w:rsidR="000D03E1" w:rsidRDefault="00000000">
      <w:pPr>
        <w:spacing w:after="159"/>
        <w:ind w:left="0" w:firstLine="0"/>
      </w:pPr>
      <w:r>
        <w:t xml:space="preserve"> </w:t>
      </w:r>
    </w:p>
    <w:p w14:paraId="28887E23" w14:textId="012D0BDB" w:rsidR="00035CD0" w:rsidRDefault="00000000" w:rsidP="00035CD0">
      <w:pPr>
        <w:ind w:left="-5" w:right="49"/>
      </w:pPr>
      <w:r>
        <w:t xml:space="preserve">Análisis de la Versión Laptop (Pantalla Grande) </w:t>
      </w:r>
    </w:p>
    <w:p w14:paraId="39A9A871" w14:textId="77777777" w:rsidR="00035CD0" w:rsidRDefault="00035CD0">
      <w:pPr>
        <w:spacing w:after="160"/>
        <w:ind w:left="0" w:firstLine="0"/>
      </w:pPr>
    </w:p>
    <w:p w14:paraId="1F700833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Encabezado: </w:t>
      </w:r>
    </w:p>
    <w:p w14:paraId="27F76266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Ley de Jakob: Sigue el estándar esperado de navegación donde el logo se sitúa arriba a la izquierda y el menú principal se distribuye a la derecha ("Inicio Sesión", "El Muelle", "Flor de Pan", "CUD / Contacto"). </w:t>
      </w:r>
    </w:p>
    <w:p w14:paraId="58869CAC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Ley de Hick: El menú cuenta con un número acotado de opciones (cuatro elementos principales), lo que evita saturar al usuario y agiliza su decisión. </w:t>
      </w:r>
    </w:p>
    <w:p w14:paraId="3F356679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Proximidad y Similitud: El buscador (etiqueta y campo de texto con botón "Buscar") utiliza la proximidad y región común para percibirse como una sola molécula funcional. </w:t>
      </w:r>
    </w:p>
    <w:p w14:paraId="7EA910B0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Sección Hero y Unidades Productivas: </w:t>
      </w:r>
    </w:p>
    <w:p w14:paraId="36F21CE2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Efecto Von Restorff: En los bloques de contenido se utiliza un único botón principal destacado ("Conoce nuestras unidades" y los botones de llamado a la acción en las tarjetas) por sección visual, evitando la fatiga de múltiples estímulos compitiendo entre sí. </w:t>
      </w:r>
    </w:p>
    <w:p w14:paraId="014AE824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Región común: Las tarjetas de "El muelle cantina" y "Flor de pan" delimitan claramente el contenido mediante contenedores y fondos diferenciados. </w:t>
      </w:r>
    </w:p>
    <w:p w14:paraId="31B85EFB" w14:textId="77777777" w:rsidR="000D03E1" w:rsidRDefault="00000000">
      <w:pPr>
        <w:spacing w:after="160"/>
        <w:ind w:left="0" w:firstLine="0"/>
      </w:pPr>
      <w:r>
        <w:t xml:space="preserve"> </w:t>
      </w:r>
    </w:p>
    <w:p w14:paraId="09209BFA" w14:textId="77777777" w:rsidR="000D03E1" w:rsidRDefault="00000000">
      <w:pPr>
        <w:spacing w:after="160"/>
        <w:ind w:left="0" w:firstLine="0"/>
      </w:pPr>
      <w:r>
        <w:t xml:space="preserve"> </w:t>
      </w:r>
    </w:p>
    <w:p w14:paraId="430C8E2A" w14:textId="77777777" w:rsidR="000D03E1" w:rsidRDefault="00000000">
      <w:pPr>
        <w:spacing w:after="0"/>
        <w:ind w:left="0" w:firstLine="0"/>
      </w:pPr>
      <w:r>
        <w:t xml:space="preserve"> </w:t>
      </w:r>
    </w:p>
    <w:p w14:paraId="53B6B643" w14:textId="77777777" w:rsidR="000D03E1" w:rsidRDefault="00000000">
      <w:pPr>
        <w:ind w:left="-5" w:right="49"/>
      </w:pPr>
      <w:r>
        <w:t xml:space="preserve">Análisis de la Versión Celular (Pantalla Angosta) </w:t>
      </w:r>
    </w:p>
    <w:p w14:paraId="237B1823" w14:textId="77777777" w:rsidR="000D03E1" w:rsidRDefault="00000000">
      <w:pPr>
        <w:spacing w:after="160"/>
        <w:ind w:left="0" w:firstLine="0"/>
      </w:pPr>
      <w:r>
        <w:t xml:space="preserve"> </w:t>
      </w:r>
    </w:p>
    <w:p w14:paraId="4459AA7E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Adaptabilidad y Apilamiento: </w:t>
      </w:r>
    </w:p>
    <w:p w14:paraId="3EEE6AF5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Proximidad:En la versión angosta, elementos que en laptop se disponen horizontalmente (como el menú y el buscador) se reordenan y apilan verticalmente. Se gestionan los espacios mediante márgenes para mantener la jerarquía sin necesidad de bordes excesivos. </w:t>
      </w:r>
    </w:p>
    <w:p w14:paraId="5B8A01E8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Ley de Fitts en Dispositivos Móviles: </w:t>
      </w:r>
    </w:p>
    <w:p w14:paraId="5878175E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Los elementos interactivos principales y los botones de acción se diseñan pensando en el alcance de la mano y un tamaño táctil adecuado para facilitar la interacción en pantallas pequeñas. </w:t>
      </w:r>
    </w:p>
    <w:p w14:paraId="1225552E" w14:textId="77777777" w:rsidR="000D03E1" w:rsidRDefault="00000000">
      <w:pPr>
        <w:spacing w:after="160"/>
        <w:ind w:left="0" w:firstLine="0"/>
      </w:pPr>
      <w:r>
        <w:t xml:space="preserve"> </w:t>
      </w:r>
    </w:p>
    <w:p w14:paraId="3D418BFF" w14:textId="77777777" w:rsidR="000D03E1" w:rsidRDefault="00000000">
      <w:pPr>
        <w:ind w:left="-5" w:right="49"/>
      </w:pPr>
      <w:r>
        <w:t xml:space="preserve">Componentes de Atomic Design Identificados </w:t>
      </w:r>
    </w:p>
    <w:p w14:paraId="16A477A7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Átomos: Los botones individuales (ej. "Buscar", "Saber sobre el trámite"), los campos de texto, las etiquetas y el contenedor del logotipo. </w:t>
      </w:r>
    </w:p>
    <w:p w14:paraId="3E8EF61E" w14:textId="77777777" w:rsidR="000D03E1" w:rsidRDefault="00000000">
      <w:pPr>
        <w:numPr>
          <w:ilvl w:val="0"/>
          <w:numId w:val="4"/>
        </w:numPr>
        <w:ind w:right="49" w:hanging="119"/>
      </w:pPr>
      <w:r>
        <w:lastRenderedPageBreak/>
        <w:t xml:space="preserve">Moléculas: El buscador compuesto (campo de texto + botón de búsqueda) y los bloques de tarjetas de las unidades productivas (imagen de marcador + título + botón de acción). </w:t>
      </w:r>
    </w:p>
    <w:p w14:paraId="0D84BC6F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Organismos: El encabezado completo (*Header*) que integra el logo, el buscador y el menú de navegación. </w:t>
      </w:r>
    </w:p>
    <w:p w14:paraId="383DB881" w14:textId="77777777" w:rsidR="000D03E1" w:rsidRDefault="00000000">
      <w:pPr>
        <w:numPr>
          <w:ilvl w:val="0"/>
          <w:numId w:val="4"/>
        </w:numPr>
        <w:ind w:right="49" w:hanging="119"/>
      </w:pPr>
      <w:r>
        <w:t xml:space="preserve">Plantilla (Wireframe): La estructura general en escala de grises de la home tanto para celular como para laptop, definiendo cajas, jerarquías y espacios relativos sin colores ni imágenes definitivas. </w:t>
      </w:r>
    </w:p>
    <w:sectPr w:rsidR="000D03E1">
      <w:pgSz w:w="11906" w:h="16838"/>
      <w:pgMar w:top="1417" w:right="1639" w:bottom="145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7F4"/>
    <w:multiLevelType w:val="hybridMultilevel"/>
    <w:tmpl w:val="E914362C"/>
    <w:lvl w:ilvl="0" w:tplc="BBEA714E">
      <w:start w:val="2"/>
      <w:numFmt w:val="decimal"/>
      <w:lvlText w:val="%1.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D625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DE75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4229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8EAA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4AB0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0428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5886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2431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15542D"/>
    <w:multiLevelType w:val="hybridMultilevel"/>
    <w:tmpl w:val="EED858C2"/>
    <w:lvl w:ilvl="0" w:tplc="86DE8A3C">
      <w:start w:val="1"/>
      <w:numFmt w:val="bullet"/>
      <w:lvlText w:val="-"/>
      <w:lvlJc w:val="left"/>
      <w:pPr>
        <w:ind w:left="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5AC9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7A77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A460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BCBA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462C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EC50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423E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CC50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F35426"/>
    <w:multiLevelType w:val="hybridMultilevel"/>
    <w:tmpl w:val="0E063A20"/>
    <w:lvl w:ilvl="0" w:tplc="391C56A0">
      <w:start w:val="1"/>
      <w:numFmt w:val="bullet"/>
      <w:lvlText w:val="-"/>
      <w:lvlJc w:val="left"/>
      <w:pPr>
        <w:ind w:left="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9A8656">
      <w:start w:val="1"/>
      <w:numFmt w:val="bullet"/>
      <w:lvlText w:val="o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2C6914">
      <w:start w:val="1"/>
      <w:numFmt w:val="bullet"/>
      <w:lvlText w:val="▪"/>
      <w:lvlJc w:val="left"/>
      <w:pPr>
        <w:ind w:left="1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0A3682">
      <w:start w:val="1"/>
      <w:numFmt w:val="bullet"/>
      <w:lvlText w:val="•"/>
      <w:lvlJc w:val="left"/>
      <w:pPr>
        <w:ind w:left="2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AE0022">
      <w:start w:val="1"/>
      <w:numFmt w:val="bullet"/>
      <w:lvlText w:val="o"/>
      <w:lvlJc w:val="left"/>
      <w:pPr>
        <w:ind w:left="3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461330">
      <w:start w:val="1"/>
      <w:numFmt w:val="bullet"/>
      <w:lvlText w:val="▪"/>
      <w:lvlJc w:val="left"/>
      <w:pPr>
        <w:ind w:left="4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FECE3C">
      <w:start w:val="1"/>
      <w:numFmt w:val="bullet"/>
      <w:lvlText w:val="•"/>
      <w:lvlJc w:val="left"/>
      <w:pPr>
        <w:ind w:left="4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D06DAC">
      <w:start w:val="1"/>
      <w:numFmt w:val="bullet"/>
      <w:lvlText w:val="o"/>
      <w:lvlJc w:val="left"/>
      <w:pPr>
        <w:ind w:left="5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ACE9B0">
      <w:start w:val="1"/>
      <w:numFmt w:val="bullet"/>
      <w:lvlText w:val="▪"/>
      <w:lvlJc w:val="left"/>
      <w:pPr>
        <w:ind w:left="6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A67AC4"/>
    <w:multiLevelType w:val="hybridMultilevel"/>
    <w:tmpl w:val="0F1C06F2"/>
    <w:lvl w:ilvl="0" w:tplc="BEB49858">
      <w:start w:val="1"/>
      <w:numFmt w:val="bullet"/>
      <w:lvlText w:val="-"/>
      <w:lvlJc w:val="left"/>
      <w:pPr>
        <w:ind w:left="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F0E130">
      <w:start w:val="1"/>
      <w:numFmt w:val="bullet"/>
      <w:lvlText w:val="o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3ABB2E">
      <w:start w:val="1"/>
      <w:numFmt w:val="bullet"/>
      <w:lvlText w:val="▪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F8DB60">
      <w:start w:val="1"/>
      <w:numFmt w:val="bullet"/>
      <w:lvlText w:val="•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765D34">
      <w:start w:val="1"/>
      <w:numFmt w:val="bullet"/>
      <w:lvlText w:val="o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30FCF6">
      <w:start w:val="1"/>
      <w:numFmt w:val="bullet"/>
      <w:lvlText w:val="▪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1AA35E">
      <w:start w:val="1"/>
      <w:numFmt w:val="bullet"/>
      <w:lvlText w:val="•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A847A">
      <w:start w:val="1"/>
      <w:numFmt w:val="bullet"/>
      <w:lvlText w:val="o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F4C3E4">
      <w:start w:val="1"/>
      <w:numFmt w:val="bullet"/>
      <w:lvlText w:val="▪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1911404">
    <w:abstractNumId w:val="1"/>
  </w:num>
  <w:num w:numId="2" w16cid:durableId="654065802">
    <w:abstractNumId w:val="3"/>
  </w:num>
  <w:num w:numId="3" w16cid:durableId="351299705">
    <w:abstractNumId w:val="0"/>
  </w:num>
  <w:num w:numId="4" w16cid:durableId="131302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E1"/>
    <w:rsid w:val="00035CD0"/>
    <w:rsid w:val="000D03E1"/>
    <w:rsid w:val="0037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0E5A7"/>
  <w15:docId w15:val="{A6C4FCCE-CA2E-401A-A455-B2D4BA60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4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743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3</cp:revision>
  <dcterms:created xsi:type="dcterms:W3CDTF">2026-09-16T18:36:00Z</dcterms:created>
  <dcterms:modified xsi:type="dcterms:W3CDTF">2026-09-16T18:36:00Z</dcterms:modified>
</cp:coreProperties>
</file>