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36" w:rsidRDefault="00607136" w:rsidP="00607136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LISTA DE EXERCÍCIOS  -  </w:t>
      </w:r>
      <w:r w:rsidR="00083035">
        <w:rPr>
          <w:b/>
        </w:rPr>
        <w:t>Grafos</w:t>
      </w:r>
    </w:p>
    <w:p w:rsidR="00083035" w:rsidRDefault="00083035" w:rsidP="00083035">
      <w:pPr>
        <w:jc w:val="center"/>
        <w:rPr>
          <w:b/>
        </w:rPr>
      </w:pPr>
    </w:p>
    <w:p w:rsidR="00083035" w:rsidRDefault="00083035" w:rsidP="00083035">
      <w:pPr>
        <w:jc w:val="both"/>
        <w:rPr>
          <w:b/>
        </w:rPr>
      </w:pPr>
    </w:p>
    <w:p w:rsidR="00083035" w:rsidRDefault="00083035" w:rsidP="00083035">
      <w:pPr>
        <w:jc w:val="both"/>
      </w:pPr>
      <w:r>
        <w:t>Considere os seguintes grafos:</w:t>
      </w:r>
      <w:r w:rsidR="005E6DA1">
        <w:t xml:space="preserve"> (nos próximos exercícios, sempre que não for mencionado, considerar o grafo G1).</w:t>
      </w:r>
    </w:p>
    <w:p w:rsidR="00083035" w:rsidRDefault="00083035" w:rsidP="00083035">
      <w:pPr>
        <w:jc w:val="both"/>
      </w:pPr>
    </w:p>
    <w:p w:rsidR="00083035" w:rsidRDefault="007A21FB" w:rsidP="00083035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05145" cy="2321560"/>
            <wp:effectExtent l="0" t="0" r="0" b="2540"/>
            <wp:wrapTopAndBottom/>
            <wp:docPr id="2" name="Imagem 2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 xml:space="preserve">Quais os vértices de G1? 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 xml:space="preserve">Quais as arestas de G1? 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Quais as arestas incidentes a A? E a C?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Quais as arestas adjacentes a BD? E a DE no grafo G3?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Qual o grau de A? E de B?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Quantas arestas faltam para que G1 seja um grafo completo? Quais são elas?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Mostre um percurso em profundidade a partir de A.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Idem, a partir de D.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Mostre um percurso em largura a partir de A.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Idem, a partir de D.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Identifique possíveis caminhos de A a E.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Dos caminhos identificados no exercício anterior, quais são caminhos simples e quais são trajetos?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Dê exemplos de circuitos a partir de A.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 xml:space="preserve">Dê exemplos de </w:t>
      </w:r>
      <w:r w:rsidR="007F0D64" w:rsidRPr="00EB3E8F">
        <w:rPr>
          <w:b/>
          <w:sz w:val="22"/>
          <w:szCs w:val="22"/>
        </w:rPr>
        <w:t>caminhos</w:t>
      </w:r>
      <w:r w:rsidRPr="00EB3E8F">
        <w:rPr>
          <w:b/>
          <w:sz w:val="22"/>
          <w:szCs w:val="22"/>
        </w:rPr>
        <w:t xml:space="preserve"> hamiltonianos</w:t>
      </w:r>
      <w:r w:rsidRPr="00EB3E8F">
        <w:rPr>
          <w:sz w:val="22"/>
          <w:szCs w:val="22"/>
        </w:rPr>
        <w:t xml:space="preserve"> (que passam por todos os vértices</w:t>
      </w:r>
      <w:r w:rsidR="007F0D64" w:rsidRPr="00EB3E8F">
        <w:rPr>
          <w:sz w:val="22"/>
          <w:szCs w:val="22"/>
        </w:rPr>
        <w:t xml:space="preserve"> apenas uma vez, retornando à origem</w:t>
      </w:r>
      <w:r w:rsidRPr="00EB3E8F">
        <w:rPr>
          <w:sz w:val="22"/>
          <w:szCs w:val="22"/>
        </w:rPr>
        <w:t>),</w:t>
      </w:r>
      <w:r w:rsidR="007F0D64" w:rsidRPr="00EB3E8F">
        <w:rPr>
          <w:sz w:val="22"/>
          <w:szCs w:val="22"/>
        </w:rPr>
        <w:t xml:space="preserve"> a partir de A</w:t>
      </w:r>
      <w:r w:rsidRPr="00EB3E8F">
        <w:rPr>
          <w:sz w:val="22"/>
          <w:szCs w:val="22"/>
        </w:rPr>
        <w:t>.</w:t>
      </w:r>
    </w:p>
    <w:p w:rsidR="007F0D64" w:rsidRPr="00EB3E8F" w:rsidRDefault="007F0D64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 xml:space="preserve">Dê exemplos de </w:t>
      </w:r>
      <w:r w:rsidRPr="00EB3E8F">
        <w:rPr>
          <w:b/>
          <w:sz w:val="22"/>
          <w:szCs w:val="22"/>
        </w:rPr>
        <w:t>ciclos eulerianos</w:t>
      </w:r>
      <w:r w:rsidRPr="00EB3E8F">
        <w:rPr>
          <w:sz w:val="22"/>
          <w:szCs w:val="22"/>
        </w:rPr>
        <w:t xml:space="preserve"> (que passam por todas as arestas apenas uma vez, retornando à origem), a partir de A.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Idem ao exercício anterior, considerando o grafo G2.</w:t>
      </w:r>
    </w:p>
    <w:p w:rsidR="00083035" w:rsidRPr="00EB3E8F" w:rsidRDefault="00083035" w:rsidP="0008303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Dê exemplos de ciclos a partir de A.</w:t>
      </w:r>
    </w:p>
    <w:p w:rsidR="009258B5" w:rsidRPr="00EB3E8F" w:rsidRDefault="00083035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Idem ao exercício anterior, considerando o grafo G2.</w:t>
      </w:r>
    </w:p>
    <w:p w:rsidR="009258B5" w:rsidRPr="00EB3E8F" w:rsidRDefault="009258B5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A partir do grafo G2, dê exemplos de caminhos que não são trajetos.</w:t>
      </w:r>
    </w:p>
    <w:p w:rsidR="009258B5" w:rsidRPr="00EB3E8F" w:rsidRDefault="009258B5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A partir do grafo G2, dê exemplos de trajetos que não são caminhos.</w:t>
      </w:r>
    </w:p>
    <w:p w:rsidR="009258B5" w:rsidRPr="00EB3E8F" w:rsidRDefault="009258B5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A partir do grafo G2, dê exemplos de circuitos partindo de A que não são ciclos.</w:t>
      </w:r>
    </w:p>
    <w:p w:rsidR="009258B5" w:rsidRPr="00EB3E8F" w:rsidRDefault="009258B5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A partir do grafo G2, dê exemplos de ciclos partindo de A que não são circuitos.</w:t>
      </w:r>
    </w:p>
    <w:p w:rsidR="009258B5" w:rsidRPr="00EB3E8F" w:rsidRDefault="009258B5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Considerando o grafo G3, qual o caminho de menor custo entre A e E?</w:t>
      </w:r>
    </w:p>
    <w:p w:rsidR="009258B5" w:rsidRPr="00EB3E8F" w:rsidRDefault="009258B5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Considerando o grafo G3, qual o trajeto de menor custo entre A e E?</w:t>
      </w:r>
    </w:p>
    <w:p w:rsidR="009258B5" w:rsidRPr="00EB3E8F" w:rsidRDefault="009258B5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Considerando o grafo G3, qual o caminho de maior custo entre A e E?</w:t>
      </w:r>
    </w:p>
    <w:p w:rsidR="009258B5" w:rsidRPr="00EB3E8F" w:rsidRDefault="009258B5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Considerando o grafo G3, qual o trajeto de maior custo entre A e E?</w:t>
      </w:r>
    </w:p>
    <w:p w:rsidR="009258B5" w:rsidRPr="00EB3E8F" w:rsidRDefault="00923A89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lastRenderedPageBreak/>
        <w:t>Considerando o grafo G3, qual o circuito de menor custo partindo de A?</w:t>
      </w:r>
    </w:p>
    <w:p w:rsidR="00923A89" w:rsidRPr="00EB3E8F" w:rsidRDefault="00923A89" w:rsidP="00923A89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Considerando o grafo G3, qual o ciclo de menor custo partindo de A?</w:t>
      </w:r>
    </w:p>
    <w:p w:rsidR="00923A89" w:rsidRPr="00EB3E8F" w:rsidRDefault="00923A89" w:rsidP="00923A89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Considerando</w:t>
      </w:r>
      <w:r w:rsidR="00D6100F">
        <w:rPr>
          <w:sz w:val="22"/>
          <w:szCs w:val="22"/>
        </w:rPr>
        <w:t xml:space="preserve"> o grafo G3, insira a aresta CE</w:t>
      </w:r>
      <w:r w:rsidRPr="00EB3E8F">
        <w:rPr>
          <w:sz w:val="22"/>
          <w:szCs w:val="22"/>
        </w:rPr>
        <w:t xml:space="preserve"> de custo 3. Qual o circuito de menor custo partindo de A? Qual o ciclo de menor custo partindo de A?</w:t>
      </w:r>
    </w:p>
    <w:p w:rsidR="00923A89" w:rsidRPr="00EB3E8F" w:rsidRDefault="00923A89" w:rsidP="00923A89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Ainda a partir de G3, remova o vértice E</w:t>
      </w:r>
      <w:r w:rsidR="00D6100F">
        <w:rPr>
          <w:sz w:val="22"/>
          <w:szCs w:val="22"/>
        </w:rPr>
        <w:t xml:space="preserve"> (e as arestas a ele incidentes)</w:t>
      </w:r>
      <w:r w:rsidRPr="00EB3E8F">
        <w:rPr>
          <w:sz w:val="22"/>
          <w:szCs w:val="22"/>
        </w:rPr>
        <w:t>. Qual o circuito de menor custo partindo de A? Qual o ciclo de menor custo partindo de A?</w:t>
      </w:r>
    </w:p>
    <w:p w:rsidR="00B76BB4" w:rsidRPr="00EB3E8F" w:rsidRDefault="00B76BB4" w:rsidP="00923A89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 xml:space="preserve">Suponha um grafo onde os vértices representem os nós (hosts) de uma rede, as arestas seus enlaces, e os valores das arestas representem o fluxo médio de dados na rede, </w:t>
      </w:r>
      <w:smartTag w:uri="urn:schemas-microsoft-com:office:smarttags" w:element="PersonName">
        <w:smartTagPr>
          <w:attr w:name="ProductID" w:val="em Kbps. A"/>
        </w:smartTagPr>
        <w:r w:rsidRPr="00EB3E8F">
          <w:rPr>
            <w:sz w:val="22"/>
            <w:szCs w:val="22"/>
          </w:rPr>
          <w:t>em Kbps. A</w:t>
        </w:r>
      </w:smartTag>
      <w:r w:rsidRPr="00EB3E8F">
        <w:rPr>
          <w:sz w:val="22"/>
          <w:szCs w:val="22"/>
        </w:rPr>
        <w:t xml:space="preserve"> partir do algoritmo básico para percorrer grafos visto em aula, descreva em pseudocódigo as alterações necessárias para que ele identifique a rota que maximize a velocidade de transmissão entre dois hosts.</w:t>
      </w:r>
    </w:p>
    <w:p w:rsidR="00923A89" w:rsidRPr="00EB3E8F" w:rsidRDefault="001724BC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 xml:space="preserve">A partir do algoritmo básico para percorrer grafos visto em aula, descreva em pseudocódigo as alterações necessárias para que ele identifique o percurso de mais baixo custo que visite todas as cidades (vértices) do grafo. </w:t>
      </w:r>
    </w:p>
    <w:p w:rsidR="00B76BB4" w:rsidRPr="00EB3E8F" w:rsidRDefault="00B76BB4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A partir do algoritmo básico para percorrer grafos visto em aula, descreva em pseudocódigo as alterações necessárias para que ele identifique o percurso de mais baixo custo que visite todas as cidades (vértices) do grafo e retorne à cidade inicial.</w:t>
      </w:r>
      <w:r w:rsidR="007F0D64" w:rsidRPr="00EB3E8F">
        <w:rPr>
          <w:sz w:val="22"/>
          <w:szCs w:val="22"/>
        </w:rPr>
        <w:t xml:space="preserve"> Este problema (</w:t>
      </w:r>
      <w:r w:rsidR="007F0D64" w:rsidRPr="00EB3E8F">
        <w:rPr>
          <w:b/>
          <w:sz w:val="22"/>
          <w:szCs w:val="22"/>
        </w:rPr>
        <w:t xml:space="preserve">caminho hamiltoniano) </w:t>
      </w:r>
      <w:r w:rsidR="007F0D64" w:rsidRPr="00EB3E8F">
        <w:rPr>
          <w:sz w:val="22"/>
          <w:szCs w:val="22"/>
        </w:rPr>
        <w:t xml:space="preserve">é conhecido como </w:t>
      </w:r>
      <w:r w:rsidR="007F0D64" w:rsidRPr="00EB3E8F">
        <w:rPr>
          <w:b/>
          <w:sz w:val="22"/>
          <w:szCs w:val="22"/>
        </w:rPr>
        <w:t>Problema do Caixeiro Viajante</w:t>
      </w:r>
      <w:r w:rsidR="007F0D64" w:rsidRPr="00EB3E8F">
        <w:rPr>
          <w:sz w:val="22"/>
          <w:szCs w:val="22"/>
        </w:rPr>
        <w:t>.</w:t>
      </w:r>
    </w:p>
    <w:p w:rsidR="00B76BB4" w:rsidRPr="00EB3E8F" w:rsidRDefault="00B76BB4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Em que casos é mais adequado utilizar o percurso em profundidade ao invés do percurso em largura? Justifique.</w:t>
      </w:r>
    </w:p>
    <w:p w:rsidR="00B76BB4" w:rsidRPr="00EB3E8F" w:rsidRDefault="00B76BB4" w:rsidP="00B76BB4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Em que casos é mais adequado utilizar o percurso em largura ao invés do percurso em profundidade? Justifique.</w:t>
      </w:r>
    </w:p>
    <w:p w:rsidR="00B76BB4" w:rsidRPr="00EB3E8F" w:rsidRDefault="00B76BB4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Descreva as heurísticas que você conhece e identifique aplicações onde seria viável utilizar cada uma delas. Justifique suas afirmações.</w:t>
      </w:r>
    </w:p>
    <w:p w:rsidR="00B76BB4" w:rsidRPr="00EB3E8F" w:rsidRDefault="00B76BB4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Quais heurísticas foram implementadas no seu projeto? Justifique as escolhas.</w:t>
      </w:r>
    </w:p>
    <w:p w:rsidR="00B76BB4" w:rsidRPr="00EB3E8F" w:rsidRDefault="00B76BB4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Por que as outras heurísticas não foram implementadas? Justifique por que elas não iriam contribuir para melhorar o desempenho do sistema.</w:t>
      </w:r>
    </w:p>
    <w:p w:rsidR="00041F11" w:rsidRPr="00EB3E8F" w:rsidRDefault="00041F11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Mostre, na mesma linguagem de programação utilizada no seu projeto, como foi representado o mapa de cidades e distâncias.</w:t>
      </w:r>
    </w:p>
    <w:p w:rsidR="00041F11" w:rsidRPr="00EB3E8F" w:rsidRDefault="00041F11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Mostre, na mesma linguagem de programação utilizada no seu projeto, a implementação das heurísticas.</w:t>
      </w:r>
    </w:p>
    <w:p w:rsidR="007F0D64" w:rsidRDefault="007F0D64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 w:rsidRPr="00EB3E8F">
        <w:rPr>
          <w:sz w:val="22"/>
          <w:szCs w:val="22"/>
        </w:rPr>
        <w:t>Escolha um dos opcionais escolhidos no seu projeto e mostre uma parte relevante de sua implementação, na mesma linguagem de programação utilizada.</w:t>
      </w:r>
    </w:p>
    <w:p w:rsidR="00D6100F" w:rsidRDefault="00D6100F" w:rsidP="00D6100F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Mostre o diagrama de transição de estados para reconhecer a palavra ARRASTAR.</w:t>
      </w:r>
    </w:p>
    <w:p w:rsidR="00D6100F" w:rsidRDefault="00D6100F" w:rsidP="00D6100F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Idem, para a palavra CACHARREL.</w:t>
      </w:r>
    </w:p>
    <w:p w:rsidR="00D6100F" w:rsidRDefault="00D6100F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Idem, para a palavra ENGENHARIA.</w:t>
      </w:r>
    </w:p>
    <w:p w:rsidR="00D6100F" w:rsidRDefault="00D6100F" w:rsidP="009258B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Idem, para a palavra ARARA</w:t>
      </w:r>
    </w:p>
    <w:p w:rsidR="00D6100F" w:rsidRDefault="00D6100F" w:rsidP="00D6100F">
      <w:pPr>
        <w:jc w:val="both"/>
        <w:rPr>
          <w:sz w:val="22"/>
          <w:szCs w:val="22"/>
        </w:rPr>
      </w:pPr>
    </w:p>
    <w:p w:rsidR="00D6100F" w:rsidRPr="00EB3E8F" w:rsidRDefault="00D6100F" w:rsidP="00D6100F">
      <w:pPr>
        <w:jc w:val="both"/>
        <w:rPr>
          <w:sz w:val="22"/>
          <w:szCs w:val="22"/>
        </w:rPr>
      </w:pPr>
    </w:p>
    <w:p w:rsidR="001724BC" w:rsidRDefault="001724BC" w:rsidP="001724BC">
      <w:pPr>
        <w:jc w:val="both"/>
      </w:pPr>
    </w:p>
    <w:p w:rsidR="001724BC" w:rsidRDefault="001724BC" w:rsidP="001724BC">
      <w:pPr>
        <w:jc w:val="both"/>
      </w:pPr>
    </w:p>
    <w:p w:rsidR="00083035" w:rsidRDefault="00083035" w:rsidP="00EB3E8F">
      <w:pPr>
        <w:rPr>
          <w:b/>
        </w:rPr>
      </w:pPr>
    </w:p>
    <w:sectPr w:rsidR="00083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(Usar fonte para texto asiátic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0446"/>
    <w:multiLevelType w:val="hybridMultilevel"/>
    <w:tmpl w:val="846EF89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47476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36"/>
    <w:rsid w:val="00041F11"/>
    <w:rsid w:val="00083035"/>
    <w:rsid w:val="001724BC"/>
    <w:rsid w:val="003B13E6"/>
    <w:rsid w:val="003B1F67"/>
    <w:rsid w:val="00445CD4"/>
    <w:rsid w:val="00481580"/>
    <w:rsid w:val="005E6DA1"/>
    <w:rsid w:val="00607136"/>
    <w:rsid w:val="007A21FB"/>
    <w:rsid w:val="007F0D64"/>
    <w:rsid w:val="00923A89"/>
    <w:rsid w:val="009258B5"/>
    <w:rsid w:val="00A14CD4"/>
    <w:rsid w:val="00AA7B71"/>
    <w:rsid w:val="00B23146"/>
    <w:rsid w:val="00B76BB4"/>
    <w:rsid w:val="00D6100F"/>
    <w:rsid w:val="00EB3E8F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(Usar fonte para texto asiático" w:hAnsi="(Usar fonte para texto asiático"/>
      <w:sz w:val="24"/>
      <w:szCs w:val="24"/>
      <w:lang w:eastAsia="ja-JP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B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083035"/>
    <w:pPr>
      <w:jc w:val="center"/>
    </w:pPr>
    <w:rPr>
      <w:rFonts w:ascii="Times New Roman" w:eastAsia="Times New Roman" w:hAnsi="Times New Roman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(Usar fonte para texto asiático" w:hAnsi="(Usar fonte para texto asiático"/>
      <w:sz w:val="24"/>
      <w:szCs w:val="24"/>
      <w:lang w:eastAsia="ja-JP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B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083035"/>
    <w:pPr>
      <w:jc w:val="center"/>
    </w:pPr>
    <w:rPr>
      <w:rFonts w:ascii="Times New Roman" w:eastAsia="Times New Roman" w:hAnsi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652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 -  ORDENAÇÃO</vt:lpstr>
    </vt:vector>
  </TitlesOfParts>
  <Company>Alo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 -  ORDENAÇÃO</dc:title>
  <dc:creator>Tra</dc:creator>
  <cp:lastModifiedBy>Gilberto</cp:lastModifiedBy>
  <cp:revision>2</cp:revision>
  <cp:lastPrinted>2010-04-09T17:51:00Z</cp:lastPrinted>
  <dcterms:created xsi:type="dcterms:W3CDTF">2018-04-11T13:34:00Z</dcterms:created>
  <dcterms:modified xsi:type="dcterms:W3CDTF">2018-04-11T13:34:00Z</dcterms:modified>
</cp:coreProperties>
</file>