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1D63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eastAsia="Arial" w:cs="Arial"/>
          <w:b/>
          <w:color w:val="000000"/>
        </w:rPr>
      </w:pPr>
    </w:p>
    <w:p w14:paraId="20CD1118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eastAsia="Arial" w:cs="Arial"/>
          <w:b/>
          <w:color w:val="000000"/>
        </w:rPr>
      </w:pPr>
    </w:p>
    <w:p w14:paraId="76158D0C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eastAsia="Arial" w:cs="Arial"/>
          <w:b/>
          <w:color w:val="000000"/>
        </w:rPr>
      </w:pPr>
    </w:p>
    <w:p w14:paraId="33D10291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eastAsia="Arial" w:cs="Arial"/>
          <w:b/>
          <w:color w:val="000000"/>
        </w:rPr>
      </w:pPr>
    </w:p>
    <w:p w14:paraId="745C3C3B" w14:textId="77777777" w:rsidR="00512790" w:rsidRDefault="00191C4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PONTIFÍCIA UNIVERSIDADE CATÓLICA DE CAMPINAS</w:t>
      </w:r>
    </w:p>
    <w:p w14:paraId="117F8F2F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ENGENHARIA DE COMPUTAÇÃO</w:t>
      </w:r>
    </w:p>
    <w:p w14:paraId="65A4B957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ARQUITETURA DE COMPUTADORES</w:t>
      </w:r>
    </w:p>
    <w:p w14:paraId="7B673271" w14:textId="77777777" w:rsidR="00512790" w:rsidRDefault="00512790">
      <w:pPr>
        <w:jc w:val="center"/>
        <w:rPr>
          <w:rFonts w:eastAsia="Arial" w:cs="Arial"/>
          <w:b/>
        </w:rPr>
      </w:pPr>
    </w:p>
    <w:p w14:paraId="41071236" w14:textId="77777777" w:rsidR="00512790" w:rsidRDefault="00512790">
      <w:pPr>
        <w:jc w:val="center"/>
        <w:rPr>
          <w:rFonts w:eastAsia="Arial" w:cs="Arial"/>
        </w:rPr>
      </w:pPr>
    </w:p>
    <w:p w14:paraId="47527084" w14:textId="77777777" w:rsidR="00512790" w:rsidRDefault="00512790">
      <w:pPr>
        <w:jc w:val="center"/>
        <w:rPr>
          <w:rFonts w:eastAsia="Arial" w:cs="Arial"/>
        </w:rPr>
      </w:pPr>
    </w:p>
    <w:p w14:paraId="40B35C0F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Erick Matheus Lopes Pacheco – 18711630</w:t>
      </w:r>
    </w:p>
    <w:p w14:paraId="3BDF78B3" w14:textId="77777777" w:rsidR="00512790" w:rsidRDefault="00191C40">
      <w:pPr>
        <w:jc w:val="center"/>
        <w:rPr>
          <w:rFonts w:eastAsia="Arial" w:cs="Arial"/>
        </w:rPr>
      </w:pPr>
      <w:proofErr w:type="spellStart"/>
      <w:r>
        <w:rPr>
          <w:rFonts w:eastAsia="Arial" w:cs="Arial"/>
        </w:rPr>
        <w:t>Hiago</w:t>
      </w:r>
      <w:proofErr w:type="spellEnd"/>
      <w:r>
        <w:rPr>
          <w:rFonts w:eastAsia="Arial" w:cs="Arial"/>
        </w:rPr>
        <w:t xml:space="preserve"> Silva Fernandes – 18726455</w:t>
      </w:r>
    </w:p>
    <w:p w14:paraId="07264F49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Marcos Antônio Junior Vasconcellos – 18720920</w:t>
      </w:r>
    </w:p>
    <w:p w14:paraId="63BC5858" w14:textId="77777777" w:rsidR="00512790" w:rsidRDefault="00191C40">
      <w:pPr>
        <w:jc w:val="center"/>
        <w:rPr>
          <w:rFonts w:eastAsia="Arial" w:cs="Arial"/>
          <w:b/>
        </w:rPr>
      </w:pPr>
      <w:r>
        <w:rPr>
          <w:rFonts w:eastAsia="Arial" w:cs="Arial"/>
        </w:rPr>
        <w:t>Victor Reis – 18726471</w:t>
      </w:r>
    </w:p>
    <w:p w14:paraId="4B9603FB" w14:textId="77777777" w:rsidR="00512790" w:rsidRDefault="00512790">
      <w:pPr>
        <w:jc w:val="center"/>
        <w:rPr>
          <w:rFonts w:eastAsia="Arial" w:cs="Arial"/>
          <w:b/>
        </w:rPr>
      </w:pPr>
    </w:p>
    <w:p w14:paraId="5523901F" w14:textId="77777777" w:rsidR="00512790" w:rsidRDefault="00512790">
      <w:pPr>
        <w:jc w:val="center"/>
        <w:rPr>
          <w:rFonts w:eastAsia="Arial" w:cs="Arial"/>
          <w:b/>
        </w:rPr>
      </w:pPr>
    </w:p>
    <w:p w14:paraId="505CCA3B" w14:textId="77777777" w:rsidR="00512790" w:rsidRDefault="00512790">
      <w:pPr>
        <w:jc w:val="center"/>
        <w:rPr>
          <w:rFonts w:eastAsia="Arial" w:cs="Arial"/>
          <w:b/>
        </w:rPr>
      </w:pPr>
    </w:p>
    <w:p w14:paraId="12C71287" w14:textId="0ED5E7A4" w:rsidR="00512790" w:rsidRDefault="00C531AE">
      <w:pPr>
        <w:jc w:val="center"/>
        <w:rPr>
          <w:rFonts w:eastAsia="Arial" w:cs="Arial"/>
          <w:b/>
        </w:rPr>
      </w:pPr>
      <w:r>
        <w:rPr>
          <w:rFonts w:eastAsia="Arial" w:cs="Arial"/>
          <w:b/>
        </w:rPr>
        <w:t>HVEM</w:t>
      </w:r>
      <w:r w:rsidR="008D0D1A">
        <w:rPr>
          <w:rFonts w:eastAsia="Arial" w:cs="Arial"/>
          <w:b/>
        </w:rPr>
        <w:t xml:space="preserve"> 2.0</w:t>
      </w:r>
      <w:r>
        <w:rPr>
          <w:rFonts w:eastAsia="Arial" w:cs="Arial"/>
          <w:b/>
        </w:rPr>
        <w:t xml:space="preserve"> –</w:t>
      </w:r>
      <w:r w:rsidR="00191C40">
        <w:rPr>
          <w:rFonts w:eastAsia="Arial" w:cs="Arial"/>
          <w:b/>
        </w:rPr>
        <w:t xml:space="preserve"> PROCESSADOR </w:t>
      </w:r>
      <w:r>
        <w:rPr>
          <w:rFonts w:eastAsia="Arial" w:cs="Arial"/>
          <w:b/>
        </w:rPr>
        <w:t>PIPELINE</w:t>
      </w:r>
      <w:r w:rsidR="008D0D1A">
        <w:rPr>
          <w:rFonts w:eastAsia="Arial" w:cs="Arial"/>
          <w:b/>
        </w:rPr>
        <w:t xml:space="preserve"> EM VHDL</w:t>
      </w:r>
    </w:p>
    <w:p w14:paraId="7A1E7764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DOCUMENTAÇÃO, DETALHAMENTO E RESULTADOS DO PROJETO</w:t>
      </w:r>
    </w:p>
    <w:p w14:paraId="7DD739ED" w14:textId="77777777" w:rsidR="00512790" w:rsidRDefault="00512790">
      <w:pPr>
        <w:jc w:val="center"/>
        <w:rPr>
          <w:rFonts w:eastAsia="Arial" w:cs="Arial"/>
        </w:rPr>
      </w:pPr>
    </w:p>
    <w:p w14:paraId="44D62A04" w14:textId="77777777" w:rsidR="00512790" w:rsidRDefault="00512790">
      <w:pPr>
        <w:jc w:val="center"/>
        <w:rPr>
          <w:rFonts w:eastAsia="Arial" w:cs="Arial"/>
        </w:rPr>
      </w:pPr>
    </w:p>
    <w:p w14:paraId="6716AB1A" w14:textId="77777777" w:rsidR="00512790" w:rsidRDefault="00512790">
      <w:pPr>
        <w:jc w:val="center"/>
        <w:rPr>
          <w:rFonts w:eastAsia="Arial" w:cs="Arial"/>
        </w:rPr>
      </w:pPr>
    </w:p>
    <w:p w14:paraId="6BAEE181" w14:textId="77777777" w:rsidR="00512790" w:rsidRDefault="00512790">
      <w:pPr>
        <w:jc w:val="center"/>
        <w:rPr>
          <w:rFonts w:eastAsia="Arial" w:cs="Arial"/>
        </w:rPr>
      </w:pPr>
    </w:p>
    <w:p w14:paraId="2F0E02A2" w14:textId="77777777" w:rsidR="00512790" w:rsidRDefault="00512790">
      <w:pPr>
        <w:jc w:val="center"/>
        <w:rPr>
          <w:rFonts w:eastAsia="Arial" w:cs="Arial"/>
        </w:rPr>
      </w:pPr>
    </w:p>
    <w:p w14:paraId="4787C290" w14:textId="77777777" w:rsidR="00512790" w:rsidRDefault="00512790">
      <w:pPr>
        <w:jc w:val="center"/>
        <w:rPr>
          <w:rFonts w:eastAsia="Arial" w:cs="Arial"/>
        </w:rPr>
      </w:pPr>
    </w:p>
    <w:p w14:paraId="3E3FF39E" w14:textId="77777777" w:rsidR="00512790" w:rsidRDefault="00512790">
      <w:pPr>
        <w:jc w:val="center"/>
        <w:rPr>
          <w:rFonts w:eastAsia="Arial" w:cs="Arial"/>
        </w:rPr>
      </w:pPr>
    </w:p>
    <w:p w14:paraId="3671BE0E" w14:textId="77777777" w:rsidR="00512790" w:rsidRDefault="00512790">
      <w:pPr>
        <w:jc w:val="center"/>
        <w:rPr>
          <w:rFonts w:eastAsia="Arial" w:cs="Arial"/>
        </w:rPr>
      </w:pPr>
    </w:p>
    <w:p w14:paraId="4494E7C4" w14:textId="77777777" w:rsidR="00512790" w:rsidRDefault="00512790">
      <w:pPr>
        <w:jc w:val="center"/>
        <w:rPr>
          <w:rFonts w:eastAsia="Arial" w:cs="Arial"/>
        </w:rPr>
      </w:pPr>
    </w:p>
    <w:p w14:paraId="1F8C2B63" w14:textId="77777777" w:rsidR="00512790" w:rsidRDefault="00512790">
      <w:pPr>
        <w:jc w:val="center"/>
        <w:rPr>
          <w:rFonts w:eastAsia="Arial" w:cs="Arial"/>
        </w:rPr>
      </w:pPr>
    </w:p>
    <w:p w14:paraId="5F693EFE" w14:textId="77777777" w:rsidR="00512790" w:rsidRDefault="00512790">
      <w:pPr>
        <w:jc w:val="center"/>
        <w:rPr>
          <w:rFonts w:eastAsia="Arial" w:cs="Arial"/>
        </w:rPr>
      </w:pPr>
    </w:p>
    <w:p w14:paraId="63A281CB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CAMPINAS</w:t>
      </w:r>
    </w:p>
    <w:p w14:paraId="6C5A3BAF" w14:textId="1452853F" w:rsidR="00512790" w:rsidRDefault="00C531AE">
      <w:pPr>
        <w:jc w:val="center"/>
        <w:rPr>
          <w:rFonts w:eastAsia="Arial" w:cs="Arial"/>
        </w:rPr>
        <w:sectPr w:rsidR="00512790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  <w:r>
        <w:rPr>
          <w:rFonts w:eastAsia="Arial" w:cs="Arial"/>
        </w:rPr>
        <w:t>Novembro</w:t>
      </w:r>
      <w:r w:rsidR="00191C40">
        <w:rPr>
          <w:rFonts w:eastAsia="Arial" w:cs="Arial"/>
        </w:rPr>
        <w:t xml:space="preserve"> 2019</w:t>
      </w:r>
    </w:p>
    <w:p w14:paraId="5CB09AD7" w14:textId="77777777" w:rsidR="00512790" w:rsidRDefault="00191C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lastRenderedPageBreak/>
        <w:t>SUMÁRIO</w:t>
      </w:r>
    </w:p>
    <w:p w14:paraId="7E310417" w14:textId="77777777" w:rsidR="00512790" w:rsidRDefault="00512790">
      <w:pPr>
        <w:rPr>
          <w:rFonts w:eastAsia="Arial" w:cs="Arial"/>
        </w:rPr>
      </w:pPr>
    </w:p>
    <w:sdt>
      <w:sdtPr>
        <w:id w:val="868874594"/>
        <w:docPartObj>
          <w:docPartGallery w:val="Table of Contents"/>
          <w:docPartUnique/>
        </w:docPartObj>
      </w:sdtPr>
      <w:sdtContent>
        <w:p w14:paraId="418E58E8" w14:textId="4ADEB3C2" w:rsidR="007257E8" w:rsidRDefault="00191C4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182698" w:history="1">
            <w:r w:rsidR="007257E8" w:rsidRPr="006826F0">
              <w:rPr>
                <w:rStyle w:val="Hyperlink"/>
                <w:rFonts w:eastAsia="Arial" w:cs="Arial"/>
                <w:noProof/>
              </w:rPr>
              <w:t>1.</w:t>
            </w:r>
            <w:r w:rsidR="007257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57E8" w:rsidRPr="006826F0">
              <w:rPr>
                <w:rStyle w:val="Hyperlink"/>
                <w:rFonts w:eastAsia="Arial" w:cs="Arial"/>
                <w:noProof/>
              </w:rPr>
              <w:t>INTRODUÇÃO</w:t>
            </w:r>
            <w:r w:rsidR="007257E8">
              <w:rPr>
                <w:noProof/>
                <w:webHidden/>
              </w:rPr>
              <w:tab/>
            </w:r>
            <w:r w:rsidR="007257E8">
              <w:rPr>
                <w:noProof/>
                <w:webHidden/>
              </w:rPr>
              <w:fldChar w:fldCharType="begin"/>
            </w:r>
            <w:r w:rsidR="007257E8">
              <w:rPr>
                <w:noProof/>
                <w:webHidden/>
              </w:rPr>
              <w:instrText xml:space="preserve"> PAGEREF _Toc25182698 \h </w:instrText>
            </w:r>
            <w:r w:rsidR="007257E8">
              <w:rPr>
                <w:noProof/>
                <w:webHidden/>
              </w:rPr>
            </w:r>
            <w:r w:rsidR="007257E8">
              <w:rPr>
                <w:noProof/>
                <w:webHidden/>
              </w:rPr>
              <w:fldChar w:fldCharType="separate"/>
            </w:r>
            <w:r w:rsidR="007257E8">
              <w:rPr>
                <w:noProof/>
                <w:webHidden/>
              </w:rPr>
              <w:t>3</w:t>
            </w:r>
            <w:r w:rsidR="007257E8">
              <w:rPr>
                <w:noProof/>
                <w:webHidden/>
              </w:rPr>
              <w:fldChar w:fldCharType="end"/>
            </w:r>
          </w:hyperlink>
        </w:p>
        <w:p w14:paraId="0CF594B3" w14:textId="73F510FE" w:rsidR="007257E8" w:rsidRDefault="007257E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699" w:history="1">
            <w:r w:rsidRPr="006826F0">
              <w:rPr>
                <w:rStyle w:val="Hyperlink"/>
                <w:rFonts w:eastAsia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rFonts w:eastAsia="Arial" w:cs="Arial"/>
                <w:noProof/>
              </w:rPr>
              <w:t>TOPOLOGIA DA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5764" w14:textId="1A97448B" w:rsidR="007257E8" w:rsidRDefault="007257E8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0" w:history="1">
            <w:r w:rsidRPr="006826F0">
              <w:rPr>
                <w:rStyle w:val="Hyperlink"/>
                <w:rFonts w:eastAsia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rFonts w:eastAsia="Arial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724B" w14:textId="1809EF1D" w:rsidR="007257E8" w:rsidRDefault="007257E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1" w:history="1">
            <w:r w:rsidRPr="006826F0">
              <w:rPr>
                <w:rStyle w:val="Hyperlink"/>
                <w:rFonts w:eastAsia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rFonts w:eastAsia="Arial"/>
                <w:noProof/>
              </w:rPr>
              <w:t>FORMATO DE INSTRUÇÃO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6E5A" w14:textId="2B24A996" w:rsidR="007257E8" w:rsidRDefault="007257E8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2" w:history="1">
            <w:r w:rsidRPr="006826F0">
              <w:rPr>
                <w:rStyle w:val="Hyperlink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rFonts w:eastAsia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5AFF" w14:textId="3F81C407" w:rsidR="007257E8" w:rsidRDefault="007257E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3" w:history="1">
            <w:r w:rsidRPr="006826F0">
              <w:rPr>
                <w:rStyle w:val="Hyperlink"/>
                <w:rFonts w:eastAsia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rFonts w:eastAsia="Arial"/>
                <w:noProof/>
              </w:rPr>
              <w:t>COMPONENTES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BC7B" w14:textId="281FB14B" w:rsidR="007257E8" w:rsidRDefault="007257E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4" w:history="1">
            <w:r w:rsidRPr="006826F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noProof/>
              </w:rPr>
              <w:t>COMPONENTES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9E58" w14:textId="156B2744" w:rsidR="007257E8" w:rsidRDefault="007257E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5" w:history="1">
            <w:r w:rsidRPr="006826F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noProof/>
              </w:rPr>
              <w:t>COMPONENTES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3969" w14:textId="2603625E" w:rsidR="007257E8" w:rsidRDefault="007257E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6" w:history="1">
            <w:r w:rsidRPr="006826F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noProof/>
              </w:rPr>
              <w:t>COMPONENTES DE 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47C2" w14:textId="1C82226C" w:rsidR="007257E8" w:rsidRDefault="007257E8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7" w:history="1">
            <w:r w:rsidRPr="006826F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DCC8" w14:textId="2D35FE59" w:rsidR="007257E8" w:rsidRDefault="007257E8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8" w:history="1">
            <w:r w:rsidRPr="006826F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AF83" w14:textId="335B8C94" w:rsidR="007257E8" w:rsidRDefault="007257E8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82709" w:history="1">
            <w:r w:rsidRPr="006826F0">
              <w:rPr>
                <w:rStyle w:val="Hyperlink"/>
                <w:rFonts w:eastAsia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26F0">
              <w:rPr>
                <w:rStyle w:val="Hyperlink"/>
                <w:rFonts w:eastAsia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8872" w14:textId="16DAF9AD" w:rsidR="00512790" w:rsidRDefault="00191C40" w:rsidP="00E321D7">
          <w:pPr>
            <w:rPr>
              <w:rFonts w:eastAsia="Arial" w:cs="Arial"/>
            </w:rPr>
          </w:pPr>
          <w:r>
            <w:fldChar w:fldCharType="end"/>
          </w:r>
        </w:p>
      </w:sdtContent>
    </w:sdt>
    <w:p w14:paraId="7A2F74B2" w14:textId="77777777" w:rsidR="00512790" w:rsidRDefault="00512790">
      <w:pPr>
        <w:jc w:val="center"/>
        <w:rPr>
          <w:rFonts w:eastAsia="Arial" w:cs="Arial"/>
        </w:rPr>
      </w:pPr>
      <w:bookmarkStart w:id="0" w:name="_GoBack"/>
      <w:bookmarkEnd w:id="0"/>
    </w:p>
    <w:p w14:paraId="099CD777" w14:textId="77777777" w:rsidR="00512790" w:rsidRDefault="00512790">
      <w:pPr>
        <w:jc w:val="center"/>
        <w:rPr>
          <w:rFonts w:eastAsia="Arial" w:cs="Arial"/>
        </w:rPr>
        <w:sectPr w:rsidR="00512790">
          <w:headerReference w:type="default" r:id="rId10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61029B03" w14:textId="77777777" w:rsidR="00512790" w:rsidRDefault="00191C40">
      <w:pPr>
        <w:pStyle w:val="Ttulo1"/>
        <w:numPr>
          <w:ilvl w:val="0"/>
          <w:numId w:val="5"/>
        </w:numPr>
        <w:spacing w:before="0"/>
        <w:ind w:left="357" w:firstLine="0"/>
        <w:rPr>
          <w:rFonts w:eastAsia="Arial" w:cs="Arial"/>
        </w:rPr>
      </w:pPr>
      <w:bookmarkStart w:id="1" w:name="_Toc25182698"/>
      <w:r>
        <w:rPr>
          <w:rFonts w:eastAsia="Arial" w:cs="Arial"/>
        </w:rPr>
        <w:lastRenderedPageBreak/>
        <w:t>INTRODUÇÃO</w:t>
      </w:r>
      <w:bookmarkEnd w:id="1"/>
    </w:p>
    <w:p w14:paraId="3C01B76E" w14:textId="77777777" w:rsidR="00512790" w:rsidRDefault="00512790">
      <w:pPr>
        <w:ind w:firstLine="709"/>
        <w:rPr>
          <w:rFonts w:eastAsia="Arial" w:cs="Arial"/>
        </w:rPr>
      </w:pPr>
    </w:p>
    <w:p w14:paraId="28E6BBAC" w14:textId="335022BA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Dá-se a proposta de projeto pelo professor: projetar e desenvolver um processador </w:t>
      </w:r>
      <w:r w:rsidR="004A545F">
        <w:rPr>
          <w:rFonts w:eastAsia="Arial" w:cs="Arial"/>
        </w:rPr>
        <w:t>pipeline</w:t>
      </w:r>
      <w:r>
        <w:rPr>
          <w:rFonts w:eastAsia="Arial" w:cs="Arial"/>
        </w:rPr>
        <w:t xml:space="preserve"> em VHDL, que seja capaz de realizar operações aritmética</w:t>
      </w:r>
      <w:r w:rsidR="004A545F">
        <w:rPr>
          <w:rFonts w:eastAsia="Arial" w:cs="Arial"/>
        </w:rPr>
        <w:t xml:space="preserve">, leitura e escrita de instruções, jump e </w:t>
      </w:r>
      <w:proofErr w:type="spellStart"/>
      <w:r w:rsidR="004A545F">
        <w:rPr>
          <w:rFonts w:eastAsia="Arial" w:cs="Arial"/>
        </w:rPr>
        <w:t>branch</w:t>
      </w:r>
      <w:proofErr w:type="spellEnd"/>
      <w:r w:rsidR="004A545F">
        <w:rPr>
          <w:rFonts w:eastAsia="Arial" w:cs="Arial"/>
        </w:rPr>
        <w:t>, com e sem valores imediatos atribuídos.</w:t>
      </w:r>
    </w:p>
    <w:p w14:paraId="36BA7E9E" w14:textId="77777777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Desse modo, o grupo se organizou de maneira a todos trabalharem juntos, sem que houvesse falhas de comunicação ou conflito de atividades. Para isso utilizamos cinco ferramentas: </w:t>
      </w:r>
      <w:proofErr w:type="spellStart"/>
      <w:r>
        <w:rPr>
          <w:rFonts w:eastAsia="Arial" w:cs="Arial"/>
          <w:b/>
        </w:rPr>
        <w:t>Discord</w:t>
      </w:r>
      <w:proofErr w:type="spellEnd"/>
      <w:r>
        <w:rPr>
          <w:rFonts w:eastAsia="Arial" w:cs="Arial"/>
        </w:rPr>
        <w:t xml:space="preserve"> para comunicação VOIP do grupo, </w:t>
      </w:r>
      <w:r>
        <w:rPr>
          <w:rFonts w:eastAsia="Arial" w:cs="Arial"/>
          <w:b/>
        </w:rPr>
        <w:t xml:space="preserve">Google </w:t>
      </w:r>
      <w:proofErr w:type="spellStart"/>
      <w:r>
        <w:rPr>
          <w:rFonts w:eastAsia="Arial" w:cs="Arial"/>
          <w:b/>
        </w:rPr>
        <w:t>Docs</w:t>
      </w:r>
      <w:proofErr w:type="spellEnd"/>
      <w:r>
        <w:rPr>
          <w:rFonts w:eastAsia="Arial" w:cs="Arial"/>
        </w:rPr>
        <w:t xml:space="preserve"> e </w:t>
      </w:r>
      <w:r>
        <w:rPr>
          <w:rFonts w:eastAsia="Arial" w:cs="Arial"/>
          <w:b/>
        </w:rPr>
        <w:t>Draw.io</w:t>
      </w:r>
      <w:r>
        <w:rPr>
          <w:rFonts w:eastAsia="Arial" w:cs="Arial"/>
        </w:rPr>
        <w:t xml:space="preserve"> para projetar a CPU, a máquina de estados e definir suas instruções; </w:t>
      </w:r>
      <w:r>
        <w:rPr>
          <w:rFonts w:eastAsia="Arial" w:cs="Arial"/>
          <w:b/>
        </w:rPr>
        <w:t xml:space="preserve">Visual Studio </w:t>
      </w:r>
      <w:proofErr w:type="spellStart"/>
      <w:r>
        <w:rPr>
          <w:rFonts w:eastAsia="Arial" w:cs="Arial"/>
          <w:b/>
        </w:rPr>
        <w:t>Code</w:t>
      </w:r>
      <w:proofErr w:type="spellEnd"/>
      <w:r>
        <w:rPr>
          <w:rFonts w:eastAsia="Arial" w:cs="Arial"/>
        </w:rPr>
        <w:t xml:space="preserve"> com o plugin Live </w:t>
      </w:r>
      <w:proofErr w:type="spellStart"/>
      <w:r>
        <w:rPr>
          <w:rFonts w:eastAsia="Arial" w:cs="Arial"/>
        </w:rPr>
        <w:t>Share</w:t>
      </w:r>
      <w:proofErr w:type="spellEnd"/>
      <w:r>
        <w:rPr>
          <w:rFonts w:eastAsia="Arial" w:cs="Arial"/>
        </w:rPr>
        <w:t xml:space="preserve"> para programação simultânea em VHDL, além do </w:t>
      </w:r>
      <w:r>
        <w:rPr>
          <w:rFonts w:eastAsia="Arial" w:cs="Arial"/>
          <w:b/>
        </w:rPr>
        <w:t xml:space="preserve">Intel </w:t>
      </w:r>
      <w:proofErr w:type="spellStart"/>
      <w:r>
        <w:rPr>
          <w:rFonts w:eastAsia="Arial" w:cs="Arial"/>
          <w:b/>
        </w:rPr>
        <w:t>Quartus</w:t>
      </w:r>
      <w:proofErr w:type="spellEnd"/>
      <w:r>
        <w:rPr>
          <w:rFonts w:eastAsia="Arial" w:cs="Arial"/>
          <w:b/>
        </w:rPr>
        <w:t xml:space="preserve"> Prime</w:t>
      </w:r>
      <w:r>
        <w:rPr>
          <w:rFonts w:eastAsia="Arial" w:cs="Arial"/>
        </w:rPr>
        <w:t xml:space="preserve"> para a compilação e simulação do nosso código.</w:t>
      </w:r>
    </w:p>
    <w:p w14:paraId="2B9831AA" w14:textId="77777777" w:rsidR="00512790" w:rsidRDefault="00512790">
      <w:pPr>
        <w:pStyle w:val="Ttulo2"/>
        <w:spacing w:before="0"/>
        <w:ind w:firstLine="709"/>
        <w:rPr>
          <w:rFonts w:eastAsia="Arial" w:cs="Arial"/>
        </w:rPr>
      </w:pPr>
    </w:p>
    <w:p w14:paraId="08B61E6D" w14:textId="77777777" w:rsidR="00512790" w:rsidRDefault="00191C40">
      <w:pPr>
        <w:pStyle w:val="Ttulo2"/>
        <w:numPr>
          <w:ilvl w:val="1"/>
          <w:numId w:val="5"/>
        </w:numPr>
        <w:spacing w:before="0"/>
        <w:ind w:left="0" w:firstLine="709"/>
        <w:rPr>
          <w:rFonts w:eastAsia="Arial" w:cs="Arial"/>
        </w:rPr>
      </w:pPr>
      <w:r>
        <w:rPr>
          <w:rFonts w:eastAsia="Arial" w:cs="Arial"/>
        </w:rPr>
        <w:t xml:space="preserve"> </w:t>
      </w:r>
      <w:bookmarkStart w:id="2" w:name="_Toc25182699"/>
      <w:r>
        <w:rPr>
          <w:rFonts w:eastAsia="Arial" w:cs="Arial"/>
        </w:rPr>
        <w:t>TOPOLOGIA DA CPU</w:t>
      </w:r>
      <w:bookmarkEnd w:id="2"/>
    </w:p>
    <w:p w14:paraId="4DBA0301" w14:textId="77777777" w:rsidR="00512790" w:rsidRDefault="00512790">
      <w:pPr>
        <w:ind w:firstLine="709"/>
        <w:rPr>
          <w:rFonts w:eastAsia="Arial" w:cs="Arial"/>
        </w:rPr>
      </w:pPr>
    </w:p>
    <w:p w14:paraId="74121B2C" w14:textId="7A4D7DC6" w:rsidR="00512790" w:rsidRDefault="000167B8">
      <w:pPr>
        <w:ind w:firstLine="709"/>
        <w:rPr>
          <w:rFonts w:eastAsia="Arial" w:cs="Arial"/>
        </w:rPr>
      </w:pPr>
      <w:r>
        <w:rPr>
          <w:rFonts w:eastAsia="Arial" w:cs="Arial"/>
          <w:noProof/>
        </w:rPr>
        <w:drawing>
          <wp:anchor distT="0" distB="0" distL="114300" distR="114300" simplePos="0" relativeHeight="251663360" behindDoc="0" locked="0" layoutInCell="1" allowOverlap="1" wp14:anchorId="54A643AE" wp14:editId="6E78FF15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419215" cy="255270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i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C40">
        <w:rPr>
          <w:rFonts w:eastAsia="Arial" w:cs="Arial"/>
        </w:rPr>
        <w:t>Foi proposto um processador capaz de executar as seguintes instruções:</w:t>
      </w:r>
    </w:p>
    <w:p w14:paraId="75A950B5" w14:textId="068A14D2" w:rsidR="00512790" w:rsidRDefault="00512790">
      <w:pPr>
        <w:ind w:firstLine="709"/>
        <w:rPr>
          <w:rFonts w:eastAsia="Arial" w:cs="Arial"/>
        </w:rPr>
      </w:pPr>
    </w:p>
    <w:p w14:paraId="7B8A14FB" w14:textId="77777777" w:rsidR="00512790" w:rsidRDefault="00191C40">
      <w:pPr>
        <w:jc w:val="left"/>
        <w:rPr>
          <w:rFonts w:eastAsia="Arial" w:cs="Arial"/>
        </w:rPr>
      </w:pPr>
      <w:r>
        <w:br w:type="page"/>
      </w:r>
    </w:p>
    <w:p w14:paraId="0B47464F" w14:textId="2696943A" w:rsidR="000167B8" w:rsidRDefault="000167B8">
      <w:pPr>
        <w:ind w:firstLine="709"/>
        <w:rPr>
          <w:rFonts w:eastAsia="Arial" w:cs="Arial"/>
        </w:rPr>
      </w:pPr>
      <w:r>
        <w:rPr>
          <w:rFonts w:eastAsia="Arial" w:cs="Arial"/>
        </w:rPr>
        <w:lastRenderedPageBreak/>
        <w:t xml:space="preserve">Em detrimento ao projeto anterior, onde batizamos nossa CPU de “HVEM” (representando as iniciais dos membros integrantes do grupo), batizar-se-á com o mesmo nome, como sendo uma versão </w:t>
      </w:r>
      <w:r w:rsidRPr="000167B8">
        <w:rPr>
          <w:rFonts w:eastAsia="Arial" w:cs="Arial"/>
          <w:i/>
          <w:iCs/>
        </w:rPr>
        <w:t>melhorada</w:t>
      </w:r>
      <w:r>
        <w:rPr>
          <w:rFonts w:eastAsia="Arial" w:cs="Arial"/>
        </w:rPr>
        <w:t xml:space="preserve"> da CPU anterior</w:t>
      </w:r>
    </w:p>
    <w:p w14:paraId="7B53CA4E" w14:textId="288E9764" w:rsidR="00512790" w:rsidRDefault="00DD777F">
      <w:pPr>
        <w:ind w:firstLine="709"/>
        <w:rPr>
          <w:rFonts w:eastAsia="Arial" w:cs="Arial"/>
        </w:rPr>
      </w:pPr>
      <w:r>
        <w:rPr>
          <w:rFonts w:eastAsia="Arial" w:cs="Arial"/>
          <w:noProof/>
        </w:rPr>
        <w:drawing>
          <wp:anchor distT="0" distB="0" distL="114300" distR="114300" simplePos="0" relativeHeight="251664384" behindDoc="0" locked="0" layoutInCell="1" allowOverlap="1" wp14:anchorId="242435EE" wp14:editId="2BD11C73">
            <wp:simplePos x="0" y="0"/>
            <wp:positionH relativeFrom="margin">
              <wp:align>center</wp:align>
            </wp:positionH>
            <wp:positionV relativeFrom="paragraph">
              <wp:posOffset>1073785</wp:posOffset>
            </wp:positionV>
            <wp:extent cx="5981065" cy="4057650"/>
            <wp:effectExtent l="0" t="0" r="63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atapa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 w:cs="Arial"/>
        </w:rPr>
        <w:t>Devido ao paralelismo exigido, torna-se necessário a divisão do processador em estágios</w:t>
      </w:r>
      <w:r w:rsidR="006A78AE">
        <w:rPr>
          <w:rFonts w:eastAsia="Arial" w:cs="Arial"/>
        </w:rPr>
        <w:t>,</w:t>
      </w:r>
      <w:r>
        <w:rPr>
          <w:rFonts w:eastAsia="Arial" w:cs="Arial"/>
        </w:rPr>
        <w:t xml:space="preserve"> com registradores capazes de armazenar as instruções e seus sinais </w:t>
      </w:r>
      <w:r w:rsidR="00B72C72">
        <w:rPr>
          <w:rFonts w:eastAsia="Arial" w:cs="Arial"/>
        </w:rPr>
        <w:t>para</w:t>
      </w:r>
      <w:r>
        <w:rPr>
          <w:rFonts w:eastAsia="Arial" w:cs="Arial"/>
        </w:rPr>
        <w:t xml:space="preserve"> cada</w:t>
      </w:r>
      <w:r w:rsidR="00B72C72">
        <w:rPr>
          <w:rFonts w:eastAsia="Arial" w:cs="Arial"/>
        </w:rPr>
        <w:t xml:space="preserve"> um desses</w:t>
      </w:r>
      <w:r>
        <w:rPr>
          <w:rFonts w:eastAsia="Arial" w:cs="Arial"/>
        </w:rPr>
        <w:t xml:space="preserve"> estágio</w:t>
      </w:r>
      <w:r w:rsidR="00B72C72">
        <w:rPr>
          <w:rFonts w:eastAsia="Arial" w:cs="Arial"/>
        </w:rPr>
        <w:t>s</w:t>
      </w:r>
      <w:r>
        <w:rPr>
          <w:rFonts w:eastAsia="Arial" w:cs="Arial"/>
        </w:rPr>
        <w:t xml:space="preserve">, de modo a não perder </w:t>
      </w:r>
      <w:r w:rsidR="00DA3999">
        <w:rPr>
          <w:rFonts w:eastAsia="Arial" w:cs="Arial"/>
        </w:rPr>
        <w:t>as</w:t>
      </w:r>
      <w:r>
        <w:rPr>
          <w:rFonts w:eastAsia="Arial" w:cs="Arial"/>
        </w:rPr>
        <w:t xml:space="preserve"> informações. </w:t>
      </w:r>
      <w:r w:rsidR="00F83D1E">
        <w:rPr>
          <w:rFonts w:eastAsia="Arial" w:cs="Arial"/>
        </w:rPr>
        <w:t xml:space="preserve">Seguindo essa linha de pensamento, </w:t>
      </w:r>
      <w:r w:rsidR="003270FB">
        <w:rPr>
          <w:rFonts w:eastAsia="Arial" w:cs="Arial"/>
        </w:rPr>
        <w:t xml:space="preserve">nos </w:t>
      </w:r>
      <w:r w:rsidR="00F83D1E">
        <w:rPr>
          <w:rFonts w:eastAsia="Arial" w:cs="Arial"/>
        </w:rPr>
        <w:t>f</w:t>
      </w:r>
      <w:r>
        <w:rPr>
          <w:rFonts w:eastAsia="Arial" w:cs="Arial"/>
        </w:rPr>
        <w:t xml:space="preserve">oi </w:t>
      </w:r>
      <w:r w:rsidR="003270FB">
        <w:rPr>
          <w:rFonts w:eastAsia="Arial" w:cs="Arial"/>
        </w:rPr>
        <w:t>fornecido</w:t>
      </w:r>
      <w:r w:rsidR="00917317">
        <w:rPr>
          <w:rFonts w:eastAsia="Arial" w:cs="Arial"/>
        </w:rPr>
        <w:t xml:space="preserve"> o</w:t>
      </w:r>
      <w:r w:rsidR="003270FB">
        <w:rPr>
          <w:rFonts w:eastAsia="Arial" w:cs="Arial"/>
        </w:rPr>
        <w:t xml:space="preserve"> </w:t>
      </w:r>
      <w:r>
        <w:rPr>
          <w:rFonts w:eastAsia="Arial" w:cs="Arial"/>
        </w:rPr>
        <w:t xml:space="preserve">seguinte </w:t>
      </w:r>
      <w:proofErr w:type="spellStart"/>
      <w:r>
        <w:rPr>
          <w:rFonts w:eastAsia="Arial" w:cs="Arial"/>
        </w:rPr>
        <w:t>datapath</w:t>
      </w:r>
      <w:proofErr w:type="spellEnd"/>
      <w:r>
        <w:rPr>
          <w:rFonts w:eastAsia="Arial" w:cs="Arial"/>
        </w:rPr>
        <w:t xml:space="preserve"> base:</w:t>
      </w:r>
    </w:p>
    <w:p w14:paraId="1DC723BC" w14:textId="77777777" w:rsidR="00DD777F" w:rsidRDefault="00DD777F" w:rsidP="00444E59">
      <w:pPr>
        <w:ind w:firstLine="0"/>
        <w:rPr>
          <w:rFonts w:eastAsia="Arial" w:cs="Arial"/>
        </w:rPr>
      </w:pPr>
    </w:p>
    <w:p w14:paraId="78E35AA9" w14:textId="4DD933C6" w:rsidR="00F070EC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Devido </w:t>
      </w:r>
      <w:r w:rsidR="00F070EC">
        <w:rPr>
          <w:rFonts w:eastAsia="Arial" w:cs="Arial"/>
        </w:rPr>
        <w:t xml:space="preserve">ao fato de que o </w:t>
      </w:r>
      <w:proofErr w:type="spellStart"/>
      <w:r w:rsidR="00F070EC">
        <w:rPr>
          <w:rFonts w:eastAsia="Arial" w:cs="Arial"/>
        </w:rPr>
        <w:t>datapath</w:t>
      </w:r>
      <w:proofErr w:type="spellEnd"/>
      <w:r w:rsidR="00F070EC">
        <w:rPr>
          <w:rFonts w:eastAsia="Arial" w:cs="Arial"/>
        </w:rPr>
        <w:t xml:space="preserve"> base não executar as instruções de jump incondicional, mais a frente estaremos mostrando o </w:t>
      </w:r>
      <w:proofErr w:type="spellStart"/>
      <w:r w:rsidR="00F070EC">
        <w:rPr>
          <w:rFonts w:eastAsia="Arial" w:cs="Arial"/>
        </w:rPr>
        <w:t>datapath</w:t>
      </w:r>
      <w:proofErr w:type="spellEnd"/>
      <w:r w:rsidR="00F070EC">
        <w:rPr>
          <w:rFonts w:eastAsia="Arial" w:cs="Arial"/>
        </w:rPr>
        <w:t xml:space="preserve"> completo e adaptado para </w:t>
      </w:r>
      <w:r w:rsidR="00D40606">
        <w:rPr>
          <w:rFonts w:eastAsia="Arial" w:cs="Arial"/>
        </w:rPr>
        <w:t xml:space="preserve">a </w:t>
      </w:r>
      <w:r w:rsidR="00F070EC">
        <w:rPr>
          <w:rFonts w:eastAsia="Arial" w:cs="Arial"/>
        </w:rPr>
        <w:t>implementação de todas as instruções propostas</w:t>
      </w:r>
      <w:r>
        <w:rPr>
          <w:rFonts w:eastAsia="Arial" w:cs="Arial"/>
        </w:rPr>
        <w:t>.</w:t>
      </w:r>
    </w:p>
    <w:p w14:paraId="58850C8B" w14:textId="7B6364B6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>O processador opera</w:t>
      </w:r>
      <w:r w:rsidR="00444E59">
        <w:rPr>
          <w:rFonts w:eastAsia="Arial" w:cs="Arial"/>
        </w:rPr>
        <w:t>rá com instruções e dados de 32</w:t>
      </w:r>
      <w:r>
        <w:rPr>
          <w:rFonts w:eastAsia="Arial" w:cs="Arial"/>
        </w:rPr>
        <w:t xml:space="preserve"> bits, ou seja, </w:t>
      </w:r>
      <w:r w:rsidR="00444E59">
        <w:rPr>
          <w:rFonts w:eastAsia="Arial" w:cs="Arial"/>
        </w:rPr>
        <w:t>possuirá</w:t>
      </w:r>
      <w:r>
        <w:rPr>
          <w:rFonts w:eastAsia="Arial" w:cs="Arial"/>
        </w:rPr>
        <w:t xml:space="preserve"> a capacidade de armazenar até 2</w:t>
      </w:r>
      <w:r w:rsidR="00444E59">
        <w:rPr>
          <w:rFonts w:eastAsia="Arial" w:cs="Arial"/>
          <w:vertAlign w:val="superscript"/>
        </w:rPr>
        <w:t>32</w:t>
      </w:r>
      <w:r>
        <w:rPr>
          <w:rFonts w:eastAsia="Arial" w:cs="Arial"/>
        </w:rPr>
        <w:t xml:space="preserve"> (</w:t>
      </w:r>
      <w:r w:rsidR="00444E59" w:rsidRPr="00444E59">
        <w:rPr>
          <w:rFonts w:eastAsia="Arial" w:cs="Arial"/>
        </w:rPr>
        <w:t>4.294.967.296</w:t>
      </w:r>
      <w:r w:rsidR="00444E59" w:rsidRPr="00444E59">
        <w:rPr>
          <w:rFonts w:eastAsia="Arial" w:cs="Arial"/>
        </w:rPr>
        <w:t>‬</w:t>
      </w:r>
      <w:r>
        <w:rPr>
          <w:rFonts w:eastAsia="Arial" w:cs="Arial"/>
        </w:rPr>
        <w:t>) valores, o que torna possível a plena execução das instruções requisitadas, bem como a possibilidade de uma expansão de projeto para implementar mais instruções</w:t>
      </w:r>
      <w:r w:rsidR="00444E59">
        <w:rPr>
          <w:rFonts w:eastAsia="Arial" w:cs="Arial"/>
        </w:rPr>
        <w:t xml:space="preserve"> e armazenar valores </w:t>
      </w:r>
      <w:r w:rsidR="00471507">
        <w:rPr>
          <w:rFonts w:eastAsia="Arial" w:cs="Arial"/>
        </w:rPr>
        <w:t>maiores</w:t>
      </w:r>
      <w:r>
        <w:rPr>
          <w:rFonts w:eastAsia="Arial" w:cs="Arial"/>
        </w:rPr>
        <w:t>, caso desejado.</w:t>
      </w:r>
    </w:p>
    <w:p w14:paraId="72C5FE98" w14:textId="77777777" w:rsidR="00006B6A" w:rsidRDefault="00006B6A">
      <w:pPr>
        <w:spacing w:after="160" w:line="259" w:lineRule="auto"/>
        <w:ind w:firstLine="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14612C32" w14:textId="77777777" w:rsidR="00BB3AA8" w:rsidRDefault="00191C40" w:rsidP="00BB3AA8">
      <w:pPr>
        <w:ind w:firstLine="709"/>
        <w:rPr>
          <w:rFonts w:eastAsia="Arial" w:cs="Arial"/>
        </w:rPr>
      </w:pPr>
      <w:r>
        <w:rPr>
          <w:rFonts w:eastAsia="Arial" w:cs="Arial"/>
        </w:rPr>
        <w:lastRenderedPageBreak/>
        <w:t xml:space="preserve">Na página seguinte, uma imagem esquematizada do </w:t>
      </w:r>
      <w:proofErr w:type="spellStart"/>
      <w:r>
        <w:rPr>
          <w:rFonts w:eastAsia="Arial" w:cs="Arial"/>
        </w:rPr>
        <w:t>datapath</w:t>
      </w:r>
      <w:proofErr w:type="spellEnd"/>
      <w:r>
        <w:rPr>
          <w:rFonts w:eastAsia="Arial" w:cs="Arial"/>
        </w:rPr>
        <w:t xml:space="preserve"> </w:t>
      </w:r>
      <w:r w:rsidR="0075733E">
        <w:rPr>
          <w:rFonts w:eastAsia="Arial" w:cs="Arial"/>
        </w:rPr>
        <w:t xml:space="preserve">completo </w:t>
      </w:r>
      <w:r>
        <w:rPr>
          <w:rFonts w:eastAsia="Arial" w:cs="Arial"/>
        </w:rPr>
        <w:t>d</w:t>
      </w:r>
      <w:r w:rsidR="009719A6">
        <w:rPr>
          <w:rFonts w:eastAsia="Arial" w:cs="Arial"/>
        </w:rPr>
        <w:t>e uma</w:t>
      </w:r>
      <w:r>
        <w:rPr>
          <w:rFonts w:eastAsia="Arial" w:cs="Arial"/>
        </w:rPr>
        <w:t xml:space="preserve"> CPU</w:t>
      </w:r>
      <w:r w:rsidR="0075733E">
        <w:rPr>
          <w:rFonts w:eastAsia="Arial" w:cs="Arial"/>
        </w:rPr>
        <w:t xml:space="preserve"> pipeline</w:t>
      </w:r>
      <w:r w:rsidR="009719A6">
        <w:rPr>
          <w:rFonts w:eastAsia="Arial" w:cs="Arial"/>
        </w:rPr>
        <w:t xml:space="preserve">, baseada no </w:t>
      </w:r>
      <w:proofErr w:type="spellStart"/>
      <w:r w:rsidR="009719A6">
        <w:rPr>
          <w:rFonts w:eastAsia="Arial" w:cs="Arial"/>
        </w:rPr>
        <w:t>datapath</w:t>
      </w:r>
      <w:proofErr w:type="spellEnd"/>
      <w:r w:rsidR="009719A6">
        <w:rPr>
          <w:rFonts w:eastAsia="Arial" w:cs="Arial"/>
        </w:rPr>
        <w:t xml:space="preserve"> base fornecido pelo professor, que agora tem a plena</w:t>
      </w:r>
      <w:r w:rsidR="0075733E">
        <w:rPr>
          <w:rFonts w:eastAsia="Arial" w:cs="Arial"/>
        </w:rPr>
        <w:t xml:space="preserve"> capacidade de executar todas as instruções</w:t>
      </w:r>
      <w:r>
        <w:rPr>
          <w:rFonts w:eastAsia="Arial" w:cs="Arial"/>
        </w:rPr>
        <w:t>.</w:t>
      </w:r>
    </w:p>
    <w:p w14:paraId="01130F11" w14:textId="77777777" w:rsidR="00BB3AA8" w:rsidRDefault="00BB3AA8" w:rsidP="00BB3AA8">
      <w:pPr>
        <w:ind w:firstLine="709"/>
        <w:rPr>
          <w:rFonts w:eastAsia="Arial" w:cs="Arial"/>
        </w:rPr>
      </w:pPr>
    </w:p>
    <w:p w14:paraId="6E2FFB53" w14:textId="77777777" w:rsidR="00BB3AA8" w:rsidRPr="00BB3AA8" w:rsidRDefault="00191C40" w:rsidP="00BB3AA8">
      <w:pPr>
        <w:pStyle w:val="PargrafodaLista"/>
        <w:numPr>
          <w:ilvl w:val="0"/>
          <w:numId w:val="9"/>
        </w:numPr>
        <w:ind w:left="1434" w:hanging="357"/>
        <w:rPr>
          <w:rFonts w:eastAsia="Arial" w:cs="Arial"/>
        </w:rPr>
      </w:pPr>
      <w:r w:rsidRPr="00BB3AA8">
        <w:rPr>
          <w:rFonts w:eastAsia="Arial" w:cs="Arial"/>
          <w:color w:val="000000"/>
        </w:rPr>
        <w:t>Em</w:t>
      </w:r>
      <w:r w:rsidR="00D0627B" w:rsidRPr="00BB3AA8">
        <w:rPr>
          <w:rFonts w:eastAsia="Arial" w:cs="Arial"/>
          <w:color w:val="000000"/>
        </w:rPr>
        <w:t xml:space="preserve"> </w:t>
      </w:r>
      <w:r w:rsidR="00D0627B" w:rsidRPr="00BB3AA8">
        <w:rPr>
          <w:rFonts w:eastAsia="Arial" w:cs="Arial"/>
          <w:b/>
          <w:bCs/>
          <w:color w:val="FF0000"/>
        </w:rPr>
        <w:t>vermelho</w:t>
      </w:r>
      <w:r w:rsidRPr="00BB3AA8">
        <w:rPr>
          <w:rFonts w:eastAsia="Arial" w:cs="Arial"/>
          <w:color w:val="000000"/>
        </w:rPr>
        <w:t xml:space="preserve">, </w:t>
      </w:r>
      <w:r w:rsidR="00D0627B" w:rsidRPr="00BB3AA8">
        <w:rPr>
          <w:rFonts w:eastAsia="Arial" w:cs="Arial"/>
          <w:color w:val="000000"/>
        </w:rPr>
        <w:t>tudo referente a Unidade de Controle</w:t>
      </w:r>
      <w:r w:rsidRPr="00BB3AA8">
        <w:rPr>
          <w:rFonts w:eastAsia="Arial" w:cs="Arial"/>
          <w:color w:val="000000"/>
        </w:rPr>
        <w:t>;</w:t>
      </w:r>
    </w:p>
    <w:p w14:paraId="19EF2AB5" w14:textId="5A93ABBB" w:rsidR="00512790" w:rsidRPr="00BB3AA8" w:rsidRDefault="00191C40" w:rsidP="00BB3AA8">
      <w:pPr>
        <w:pStyle w:val="PargrafodaLista"/>
        <w:numPr>
          <w:ilvl w:val="0"/>
          <w:numId w:val="9"/>
        </w:numPr>
        <w:ind w:left="1434" w:hanging="357"/>
        <w:rPr>
          <w:rFonts w:eastAsia="Arial" w:cs="Arial"/>
        </w:rPr>
      </w:pPr>
      <w:r w:rsidRPr="00BB3AA8">
        <w:rPr>
          <w:rFonts w:eastAsia="Arial" w:cs="Arial"/>
          <w:color w:val="000000"/>
        </w:rPr>
        <w:t>Em</w:t>
      </w:r>
      <w:r w:rsidR="000D2897" w:rsidRPr="00BB3AA8">
        <w:rPr>
          <w:rFonts w:eastAsia="Arial" w:cs="Arial"/>
          <w:color w:val="000000"/>
        </w:rPr>
        <w:t xml:space="preserve"> </w:t>
      </w:r>
      <w:r w:rsidR="00D0627B" w:rsidRPr="00BB3AA8">
        <w:rPr>
          <w:rFonts w:eastAsia="Arial" w:cs="Arial"/>
          <w:b/>
          <w:color w:val="FF6600"/>
        </w:rPr>
        <w:t>laranja</w:t>
      </w:r>
      <w:r w:rsidRPr="00BB3AA8">
        <w:rPr>
          <w:rFonts w:eastAsia="Arial" w:cs="Arial"/>
          <w:color w:val="000000"/>
        </w:rPr>
        <w:t>, os fios que estabelecem comunicação entre os componentes;</w:t>
      </w:r>
    </w:p>
    <w:p w14:paraId="07462D49" w14:textId="77777777" w:rsidR="00512790" w:rsidRDefault="00512790">
      <w:pPr>
        <w:rPr>
          <w:rFonts w:eastAsia="Arial" w:cs="Arial"/>
        </w:rPr>
      </w:pPr>
    </w:p>
    <w:p w14:paraId="2DEF8772" w14:textId="77777777" w:rsidR="00512790" w:rsidRDefault="00BB3AA8">
      <w:pPr>
        <w:rPr>
          <w:rFonts w:eastAsia="Arial" w:cs="Arial"/>
        </w:rPr>
      </w:pPr>
      <w:r>
        <w:rPr>
          <w:rFonts w:eastAsia="Arial" w:cs="Arial"/>
        </w:rPr>
        <w:t>As instruções faltantes foram implementadas da seguinte maneira:</w:t>
      </w:r>
    </w:p>
    <w:p w14:paraId="34F08A65" w14:textId="4AE84C98" w:rsidR="00BB3AA8" w:rsidRDefault="00BB3AA8" w:rsidP="004C7630">
      <w:pPr>
        <w:rPr>
          <w:rFonts w:eastAsia="Arial" w:cs="Arial"/>
        </w:rPr>
      </w:pPr>
    </w:p>
    <w:p w14:paraId="096D1631" w14:textId="6F1A7719" w:rsidR="00BB3AA8" w:rsidRDefault="00BB3AA8" w:rsidP="004F761D">
      <w:pPr>
        <w:pStyle w:val="PargrafodaLista"/>
        <w:numPr>
          <w:ilvl w:val="0"/>
          <w:numId w:val="10"/>
        </w:numPr>
        <w:ind w:left="357" w:hanging="357"/>
        <w:rPr>
          <w:rFonts w:eastAsia="Arial" w:cs="Arial"/>
        </w:rPr>
      </w:pPr>
      <w:r w:rsidRPr="004F761D">
        <w:rPr>
          <w:rFonts w:eastAsia="Arial" w:cs="Arial"/>
        </w:rPr>
        <w:t>Jump</w:t>
      </w:r>
    </w:p>
    <w:p w14:paraId="6557E3A7" w14:textId="60E3DECF" w:rsidR="004F761D" w:rsidRDefault="004F761D" w:rsidP="004F761D">
      <w:pPr>
        <w:pStyle w:val="PargrafodaLista"/>
        <w:numPr>
          <w:ilvl w:val="2"/>
          <w:numId w:val="12"/>
        </w:numPr>
        <w:ind w:left="1434" w:hanging="357"/>
        <w:rPr>
          <w:rFonts w:eastAsia="Arial" w:cs="Arial"/>
        </w:rPr>
      </w:pPr>
      <w:r>
        <w:rPr>
          <w:rFonts w:eastAsia="Arial" w:cs="Arial"/>
        </w:rPr>
        <w:t>Adição um novo MUX 2 para 1;</w:t>
      </w:r>
    </w:p>
    <w:p w14:paraId="63A616E3" w14:textId="6908DD35" w:rsidR="004F761D" w:rsidRDefault="004F761D" w:rsidP="004F761D">
      <w:pPr>
        <w:pStyle w:val="PargrafodaLista"/>
        <w:numPr>
          <w:ilvl w:val="2"/>
          <w:numId w:val="12"/>
        </w:numPr>
        <w:ind w:left="1434" w:hanging="357"/>
        <w:rPr>
          <w:rFonts w:eastAsia="Arial" w:cs="Arial"/>
        </w:rPr>
      </w:pPr>
      <w:r>
        <w:rPr>
          <w:rFonts w:eastAsia="Arial" w:cs="Arial"/>
        </w:rPr>
        <w:t>Com um novo MUX, um novo sinal de controle para ele (</w:t>
      </w:r>
      <w:proofErr w:type="spellStart"/>
      <w:r>
        <w:rPr>
          <w:rFonts w:eastAsia="Arial" w:cs="Arial"/>
        </w:rPr>
        <w:t>JumpSignal</w:t>
      </w:r>
      <w:proofErr w:type="spellEnd"/>
      <w:r>
        <w:rPr>
          <w:rFonts w:eastAsia="Arial" w:cs="Arial"/>
        </w:rPr>
        <w:t>);</w:t>
      </w:r>
    </w:p>
    <w:p w14:paraId="7C43380F" w14:textId="01DC1859" w:rsidR="004F761D" w:rsidRDefault="00F67A30" w:rsidP="004F761D">
      <w:pPr>
        <w:pStyle w:val="PargrafodaLista"/>
        <w:numPr>
          <w:ilvl w:val="2"/>
          <w:numId w:val="12"/>
        </w:numPr>
        <w:ind w:left="1434" w:hanging="357"/>
        <w:rPr>
          <w:rFonts w:eastAsia="Arial" w:cs="Arial"/>
        </w:rPr>
      </w:pPr>
      <w:r>
        <w:rPr>
          <w:rFonts w:eastAsia="Arial" w:cs="Arial"/>
        </w:rPr>
        <w:t>O jump é calculado de maneira a concatenar os bits mais significativos</w:t>
      </w:r>
      <w:r w:rsidR="00D7209C">
        <w:rPr>
          <w:rFonts w:eastAsia="Arial" w:cs="Arial"/>
        </w:rPr>
        <w:t xml:space="preserve"> (MSB)</w:t>
      </w:r>
      <w:r>
        <w:rPr>
          <w:rFonts w:eastAsia="Arial" w:cs="Arial"/>
        </w:rPr>
        <w:t xml:space="preserve"> de PC+4 com o</w:t>
      </w:r>
      <w:r w:rsidR="001B76FB">
        <w:rPr>
          <w:rFonts w:eastAsia="Arial" w:cs="Arial"/>
        </w:rPr>
        <w:t>s</w:t>
      </w:r>
      <w:r>
        <w:rPr>
          <w:rFonts w:eastAsia="Arial" w:cs="Arial"/>
        </w:rPr>
        <w:t xml:space="preserve"> 26 bits da instrução</w:t>
      </w:r>
      <w:r w:rsidR="001B76FB">
        <w:rPr>
          <w:rFonts w:eastAsia="Arial" w:cs="Arial"/>
        </w:rPr>
        <w:t>,</w:t>
      </w:r>
      <w:r>
        <w:rPr>
          <w:rFonts w:eastAsia="Arial" w:cs="Arial"/>
        </w:rPr>
        <w:t xml:space="preserve"> estendidos para 28</w:t>
      </w:r>
      <w:r w:rsidR="00D7209C">
        <w:rPr>
          <w:rFonts w:eastAsia="Arial" w:cs="Arial"/>
        </w:rPr>
        <w:t>;</w:t>
      </w:r>
    </w:p>
    <w:p w14:paraId="7E31A1F2" w14:textId="739EB4C4" w:rsidR="00D7209C" w:rsidRDefault="00D7209C" w:rsidP="004F761D">
      <w:pPr>
        <w:pStyle w:val="PargrafodaLista"/>
        <w:numPr>
          <w:ilvl w:val="2"/>
          <w:numId w:val="12"/>
        </w:numPr>
        <w:ind w:left="1434" w:hanging="357"/>
        <w:rPr>
          <w:rFonts w:eastAsia="Arial" w:cs="Arial"/>
        </w:rPr>
      </w:pPr>
      <w:r>
        <w:rPr>
          <w:rFonts w:eastAsia="Arial" w:cs="Arial"/>
        </w:rPr>
        <w:t>O resultado da concatenação é ligado no MUX.</w:t>
      </w:r>
    </w:p>
    <w:p w14:paraId="2A89CA61" w14:textId="3716E762" w:rsidR="00D7209C" w:rsidRDefault="00D7209C" w:rsidP="00D7209C">
      <w:pPr>
        <w:ind w:firstLine="0"/>
        <w:rPr>
          <w:rFonts w:eastAsia="Arial" w:cs="Arial"/>
        </w:rPr>
      </w:pPr>
    </w:p>
    <w:p w14:paraId="04B77CB0" w14:textId="50C2E98A" w:rsidR="00D7209C" w:rsidRDefault="00D7209C" w:rsidP="00D7209C">
      <w:pPr>
        <w:pStyle w:val="PargrafodaLista"/>
        <w:numPr>
          <w:ilvl w:val="0"/>
          <w:numId w:val="10"/>
        </w:numPr>
        <w:ind w:left="357" w:hanging="357"/>
        <w:rPr>
          <w:rFonts w:eastAsia="Arial" w:cs="Arial"/>
        </w:rPr>
      </w:pPr>
      <w:r>
        <w:rPr>
          <w:rFonts w:eastAsia="Arial" w:cs="Arial"/>
        </w:rPr>
        <w:t xml:space="preserve">Jump </w:t>
      </w:r>
      <w:proofErr w:type="spellStart"/>
      <w:r>
        <w:rPr>
          <w:rFonts w:eastAsia="Arial" w:cs="Arial"/>
        </w:rPr>
        <w:t>Register</w:t>
      </w:r>
      <w:proofErr w:type="spellEnd"/>
    </w:p>
    <w:p w14:paraId="260BD5EC" w14:textId="7AAF8CEC" w:rsidR="00D7209C" w:rsidRDefault="00D7209C" w:rsidP="00D7209C">
      <w:pPr>
        <w:pStyle w:val="PargrafodaLista"/>
        <w:numPr>
          <w:ilvl w:val="0"/>
          <w:numId w:val="14"/>
        </w:numPr>
        <w:rPr>
          <w:rFonts w:eastAsia="Arial" w:cs="Arial"/>
        </w:rPr>
      </w:pPr>
      <w:r>
        <w:rPr>
          <w:rFonts w:eastAsia="Arial" w:cs="Arial"/>
        </w:rPr>
        <w:t xml:space="preserve">Aproveita-se o </w:t>
      </w:r>
      <w:proofErr w:type="spellStart"/>
      <w:r>
        <w:rPr>
          <w:rFonts w:eastAsia="Arial" w:cs="Arial"/>
        </w:rPr>
        <w:t>JumpSignal</w:t>
      </w:r>
      <w:proofErr w:type="spellEnd"/>
      <w:r>
        <w:rPr>
          <w:rFonts w:eastAsia="Arial" w:cs="Arial"/>
        </w:rPr>
        <w:t xml:space="preserve">, tornando-o um sinal de 2 bits para a seleção entre Jump, o resultado do MUX entre </w:t>
      </w:r>
      <w:proofErr w:type="spellStart"/>
      <w:r>
        <w:rPr>
          <w:rFonts w:eastAsia="Arial" w:cs="Arial"/>
        </w:rPr>
        <w:t>Branch</w:t>
      </w:r>
      <w:proofErr w:type="spellEnd"/>
      <w:r>
        <w:rPr>
          <w:rFonts w:eastAsia="Arial" w:cs="Arial"/>
        </w:rPr>
        <w:t xml:space="preserve"> e PC+4 ou a nova instrução Jump </w:t>
      </w:r>
      <w:proofErr w:type="spellStart"/>
      <w:r>
        <w:rPr>
          <w:rFonts w:eastAsia="Arial" w:cs="Arial"/>
        </w:rPr>
        <w:t>Register</w:t>
      </w:r>
      <w:proofErr w:type="spellEnd"/>
      <w:r>
        <w:rPr>
          <w:rFonts w:eastAsia="Arial" w:cs="Arial"/>
        </w:rPr>
        <w:t>;</w:t>
      </w:r>
    </w:p>
    <w:p w14:paraId="3BBE2A21" w14:textId="7220CF2B" w:rsidR="00D7209C" w:rsidRDefault="00D7209C" w:rsidP="00D7209C">
      <w:pPr>
        <w:pStyle w:val="PargrafodaLista"/>
        <w:numPr>
          <w:ilvl w:val="0"/>
          <w:numId w:val="14"/>
        </w:numPr>
        <w:rPr>
          <w:rFonts w:eastAsia="Arial" w:cs="Arial"/>
        </w:rPr>
      </w:pPr>
      <w:r>
        <w:rPr>
          <w:rFonts w:eastAsia="Arial" w:cs="Arial"/>
        </w:rPr>
        <w:t>Mudamos o MUX 2 para 1 adicionado anteriormente para um MUX 3 para 1;</w:t>
      </w:r>
    </w:p>
    <w:p w14:paraId="6FB89DA1" w14:textId="74A5CBAF" w:rsidR="00D7209C" w:rsidRPr="00D7209C" w:rsidRDefault="00D7209C" w:rsidP="00D7209C">
      <w:pPr>
        <w:pStyle w:val="PargrafodaLista"/>
        <w:numPr>
          <w:ilvl w:val="0"/>
          <w:numId w:val="14"/>
        </w:numPr>
        <w:rPr>
          <w:rFonts w:eastAsia="Arial" w:cs="Arial"/>
        </w:rPr>
      </w:pPr>
      <w:r>
        <w:rPr>
          <w:rFonts w:eastAsia="Arial" w:cs="Arial"/>
        </w:rPr>
        <w:t xml:space="preserve">O endereço é apenas puxado do conteúdo do registrador selecionado, ou seja, contido na saída READ DATA 1 </w:t>
      </w:r>
      <w:r w:rsidRPr="00D7209C">
        <w:rPr>
          <w:rFonts w:eastAsia="Arial" w:cs="Arial"/>
        </w:rPr>
        <w:t>d</w:t>
      </w:r>
      <w:r>
        <w:rPr>
          <w:rFonts w:eastAsia="Arial" w:cs="Arial"/>
        </w:rPr>
        <w:t>a memória de registradores, e conectado na entrada do MUX.</w:t>
      </w:r>
    </w:p>
    <w:p w14:paraId="1BAE0BED" w14:textId="77777777" w:rsidR="00BB3AA8" w:rsidRPr="00BB3AA8" w:rsidRDefault="00BB3AA8" w:rsidP="00BB3AA8">
      <w:pPr>
        <w:pStyle w:val="PargrafodaLista"/>
        <w:ind w:left="1440" w:firstLine="0"/>
        <w:rPr>
          <w:rFonts w:eastAsia="Arial" w:cs="Arial"/>
        </w:rPr>
      </w:pPr>
    </w:p>
    <w:p w14:paraId="4ED4EEF1" w14:textId="59DF76AE" w:rsidR="00BB3AA8" w:rsidRDefault="00BB3AA8">
      <w:pPr>
        <w:rPr>
          <w:rFonts w:eastAsia="Arial" w:cs="Arial"/>
        </w:rPr>
      </w:pPr>
    </w:p>
    <w:p w14:paraId="6CD8D6F6" w14:textId="55BB8ED5" w:rsidR="00BB3AA8" w:rsidRDefault="00BB3AA8">
      <w:pPr>
        <w:rPr>
          <w:rFonts w:eastAsia="Arial" w:cs="Arial"/>
        </w:rPr>
      </w:pPr>
    </w:p>
    <w:p w14:paraId="176357C6" w14:textId="592B0AF7" w:rsidR="00BB3AA8" w:rsidRDefault="00BB3AA8">
      <w:pPr>
        <w:rPr>
          <w:rFonts w:eastAsia="Arial" w:cs="Arial"/>
        </w:rPr>
      </w:pPr>
    </w:p>
    <w:p w14:paraId="63507CDF" w14:textId="21D35A5E" w:rsidR="00BB3AA8" w:rsidRDefault="00BB3AA8">
      <w:pPr>
        <w:rPr>
          <w:rFonts w:eastAsia="Arial" w:cs="Arial"/>
        </w:rPr>
      </w:pPr>
    </w:p>
    <w:p w14:paraId="443E9C71" w14:textId="31048227" w:rsidR="00BB3AA8" w:rsidRDefault="00BB3AA8">
      <w:pPr>
        <w:rPr>
          <w:rFonts w:eastAsia="Arial" w:cs="Arial"/>
        </w:rPr>
      </w:pPr>
    </w:p>
    <w:p w14:paraId="1501E99D" w14:textId="77777777" w:rsidR="00BB3AA8" w:rsidRDefault="00BB3AA8">
      <w:pPr>
        <w:rPr>
          <w:rFonts w:eastAsia="Arial" w:cs="Arial"/>
        </w:rPr>
      </w:pPr>
    </w:p>
    <w:p w14:paraId="37FF1E40" w14:textId="77777777" w:rsidR="00BB3AA8" w:rsidRDefault="00BB3AA8" w:rsidP="00BB3AA8">
      <w:pPr>
        <w:ind w:firstLine="0"/>
        <w:rPr>
          <w:rFonts w:eastAsia="Arial" w:cs="Arial"/>
        </w:rPr>
      </w:pPr>
    </w:p>
    <w:p w14:paraId="2A440098" w14:textId="2F28CA5E" w:rsidR="00BB3AA8" w:rsidRDefault="00BB3AA8" w:rsidP="00BB3AA8">
      <w:pPr>
        <w:rPr>
          <w:rFonts w:eastAsia="Arial" w:cs="Arial"/>
        </w:rPr>
        <w:sectPr w:rsidR="00BB3AA8">
          <w:headerReference w:type="default" r:id="rId13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0DD78E1B" w14:textId="6CDE22B3" w:rsidR="00512790" w:rsidRDefault="004F761D">
      <w:pPr>
        <w:rPr>
          <w:rFonts w:eastAsia="Arial" w:cs="Arial"/>
        </w:rPr>
      </w:pPr>
      <w:r>
        <w:rPr>
          <w:rFonts w:eastAsia="Arial" w:cs="Arial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0E6272A" wp14:editId="68B73440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10695746" cy="7561329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 HVEM 2.0 Datapat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746" cy="756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34ED8" w14:textId="77777777" w:rsidR="00512790" w:rsidRDefault="00512790">
      <w:pPr>
        <w:rPr>
          <w:rFonts w:eastAsia="Arial" w:cs="Arial"/>
        </w:rPr>
      </w:pPr>
    </w:p>
    <w:p w14:paraId="5FA46E50" w14:textId="77777777" w:rsidR="00512790" w:rsidRDefault="00512790">
      <w:pPr>
        <w:rPr>
          <w:rFonts w:eastAsia="Arial" w:cs="Arial"/>
        </w:rPr>
        <w:sectPr w:rsidR="00512790" w:rsidSect="00070D74">
          <w:pgSz w:w="16838" w:h="11906" w:orient="landscape"/>
          <w:pgMar w:top="567" w:right="567" w:bottom="567" w:left="567" w:header="708" w:footer="708" w:gutter="0"/>
          <w:cols w:space="720" w:equalWidth="0">
            <w:col w:w="8838"/>
          </w:cols>
          <w:docGrid w:linePitch="326"/>
        </w:sectPr>
      </w:pPr>
    </w:p>
    <w:p w14:paraId="4228D598" w14:textId="6A3BCB31" w:rsidR="00512790" w:rsidRDefault="00191C40" w:rsidP="00B41B89">
      <w:pPr>
        <w:pStyle w:val="Ttulo1"/>
        <w:numPr>
          <w:ilvl w:val="0"/>
          <w:numId w:val="5"/>
        </w:numPr>
        <w:rPr>
          <w:rFonts w:eastAsia="Arial"/>
        </w:rPr>
      </w:pPr>
      <w:bookmarkStart w:id="3" w:name="_Toc25182700"/>
      <w:r>
        <w:rPr>
          <w:rFonts w:eastAsia="Arial"/>
        </w:rPr>
        <w:lastRenderedPageBreak/>
        <w:t>ESPECIFICAÇÃO</w:t>
      </w:r>
      <w:bookmarkEnd w:id="3"/>
    </w:p>
    <w:p w14:paraId="3396FC97" w14:textId="7B2A4E8E" w:rsidR="00512790" w:rsidRDefault="00512790">
      <w:pPr>
        <w:ind w:firstLine="709"/>
        <w:rPr>
          <w:rFonts w:eastAsia="Arial" w:cs="Arial"/>
        </w:rPr>
      </w:pPr>
    </w:p>
    <w:p w14:paraId="21149F24" w14:textId="7D62171C" w:rsidR="00AD764F" w:rsidRDefault="00AD764F">
      <w:pPr>
        <w:ind w:firstLine="709"/>
        <w:rPr>
          <w:rFonts w:eastAsia="Arial" w:cs="Arial"/>
        </w:rPr>
      </w:pPr>
      <w:r w:rsidRPr="00AD764F">
        <w:rPr>
          <w:rFonts w:eastAsia="Arial" w:cs="Arial"/>
        </w:rPr>
        <w:t xml:space="preserve">Dada a proposta do projeto e a estruturação do </w:t>
      </w:r>
      <w:proofErr w:type="spellStart"/>
      <w:r w:rsidRPr="00AD764F">
        <w:rPr>
          <w:rFonts w:eastAsia="Arial" w:cs="Arial"/>
        </w:rPr>
        <w:t>datapath</w:t>
      </w:r>
      <w:proofErr w:type="spellEnd"/>
      <w:r w:rsidRPr="00AD764F">
        <w:rPr>
          <w:rFonts w:eastAsia="Arial" w:cs="Arial"/>
        </w:rPr>
        <w:t xml:space="preserve"> base, traçamos nosso </w:t>
      </w:r>
      <w:proofErr w:type="spellStart"/>
      <w:r w:rsidRPr="00AD764F">
        <w:rPr>
          <w:rFonts w:eastAsia="Arial" w:cs="Arial"/>
        </w:rPr>
        <w:t>datapath</w:t>
      </w:r>
      <w:proofErr w:type="spellEnd"/>
      <w:r w:rsidRPr="00AD764F">
        <w:rPr>
          <w:rFonts w:eastAsia="Arial" w:cs="Arial"/>
        </w:rPr>
        <w:t xml:space="preserve"> de maneira que ela atenda as instruções com folga, isto é, definimos adequadamente o sistema de armazenamento (registradores e memória em geral), bem como a forma com que os blocos de memória se</w:t>
      </w:r>
      <w:r>
        <w:rPr>
          <w:rFonts w:eastAsia="Arial" w:cs="Arial"/>
        </w:rPr>
        <w:t>riam</w:t>
      </w:r>
      <w:r w:rsidRPr="00AD764F">
        <w:rPr>
          <w:rFonts w:eastAsia="Arial" w:cs="Arial"/>
        </w:rPr>
        <w:t xml:space="preserve"> </w:t>
      </w:r>
      <w:r>
        <w:rPr>
          <w:rFonts w:eastAsia="Arial" w:cs="Arial"/>
        </w:rPr>
        <w:t>estruturados</w:t>
      </w:r>
      <w:r w:rsidRPr="00AD764F">
        <w:rPr>
          <w:rFonts w:eastAsia="Arial" w:cs="Arial"/>
        </w:rPr>
        <w:t xml:space="preserve"> </w:t>
      </w:r>
      <w:r>
        <w:rPr>
          <w:rFonts w:eastAsia="Arial" w:cs="Arial"/>
        </w:rPr>
        <w:t xml:space="preserve">para o </w:t>
      </w:r>
      <w:r w:rsidRPr="00AD764F">
        <w:rPr>
          <w:rFonts w:eastAsia="Arial" w:cs="Arial"/>
        </w:rPr>
        <w:t xml:space="preserve">conjunto de registradores que possuímos, além da implementação das instruções faltantes (jump e jump </w:t>
      </w:r>
      <w:proofErr w:type="spellStart"/>
      <w:r w:rsidRPr="00AD764F">
        <w:rPr>
          <w:rFonts w:eastAsia="Arial" w:cs="Arial"/>
        </w:rPr>
        <w:t>register</w:t>
      </w:r>
      <w:proofErr w:type="spellEnd"/>
      <w:r w:rsidRPr="00AD764F">
        <w:rPr>
          <w:rFonts w:eastAsia="Arial" w:cs="Arial"/>
        </w:rPr>
        <w:t>).</w:t>
      </w:r>
    </w:p>
    <w:p w14:paraId="371D886E" w14:textId="77777777" w:rsidR="00FB1A6D" w:rsidRDefault="00FB1A6D">
      <w:pPr>
        <w:ind w:firstLine="709"/>
        <w:rPr>
          <w:rFonts w:eastAsia="Arial" w:cs="Arial"/>
        </w:rPr>
      </w:pPr>
    </w:p>
    <w:p w14:paraId="54129A61" w14:textId="260A8A23" w:rsidR="00B77EC4" w:rsidRPr="00687284" w:rsidRDefault="00AD764F" w:rsidP="00FB1A6D">
      <w:pPr>
        <w:pStyle w:val="Ttulo2"/>
        <w:numPr>
          <w:ilvl w:val="1"/>
          <w:numId w:val="5"/>
        </w:numPr>
        <w:rPr>
          <w:rFonts w:eastAsia="Arial"/>
        </w:rPr>
      </w:pPr>
      <w:bookmarkStart w:id="4" w:name="_Toc25182701"/>
      <w:r>
        <w:rPr>
          <w:rFonts w:eastAsia="Arial"/>
        </w:rPr>
        <w:t>FORMATO DE INSTRUÇÃO</w:t>
      </w:r>
      <w:bookmarkEnd w:id="4"/>
    </w:p>
    <w:p w14:paraId="2A7D20DE" w14:textId="0F1A6B48" w:rsidR="00B77EC4" w:rsidRDefault="00B77EC4" w:rsidP="000671D0">
      <w:pPr>
        <w:rPr>
          <w:rFonts w:eastAsia="Arial"/>
        </w:rPr>
      </w:pPr>
    </w:p>
    <w:p w14:paraId="6A064ACC" w14:textId="33A198BA" w:rsidR="00AD764F" w:rsidRDefault="00AD764F" w:rsidP="00AD764F">
      <w:pPr>
        <w:rPr>
          <w:rFonts w:eastAsia="Arial"/>
        </w:rPr>
      </w:pPr>
      <w:r>
        <w:rPr>
          <w:rFonts w:eastAsia="Arial"/>
        </w:rPr>
        <w:t>Temos o</w:t>
      </w:r>
      <w:r w:rsidR="000671D0">
        <w:rPr>
          <w:rFonts w:eastAsia="Arial"/>
        </w:rPr>
        <w:t>s</w:t>
      </w:r>
      <w:r>
        <w:rPr>
          <w:rFonts w:eastAsia="Arial"/>
        </w:rPr>
        <w:t xml:space="preserve"> seguinte</w:t>
      </w:r>
      <w:r w:rsidR="000671D0">
        <w:rPr>
          <w:rFonts w:eastAsia="Arial"/>
        </w:rPr>
        <w:t>s</w:t>
      </w:r>
      <w:r>
        <w:rPr>
          <w:rFonts w:eastAsia="Arial"/>
        </w:rPr>
        <w:t xml:space="preserve"> formato</w:t>
      </w:r>
      <w:r w:rsidR="000671D0">
        <w:rPr>
          <w:rFonts w:eastAsia="Arial"/>
        </w:rPr>
        <w:t>s</w:t>
      </w:r>
      <w:r>
        <w:rPr>
          <w:rFonts w:eastAsia="Arial"/>
        </w:rPr>
        <w:t xml:space="preserve"> de instrução</w:t>
      </w:r>
      <w:r w:rsidR="00CF57CD">
        <w:rPr>
          <w:rFonts w:eastAsia="Arial"/>
        </w:rPr>
        <w:t xml:space="preserve"> (todos compondo </w:t>
      </w:r>
      <w:r w:rsidR="00CF57CD" w:rsidRPr="00030749">
        <w:rPr>
          <w:rFonts w:eastAsia="Arial"/>
          <w:b/>
          <w:bCs/>
        </w:rPr>
        <w:t>32 bits totais</w:t>
      </w:r>
      <w:r w:rsidR="00CF57CD">
        <w:rPr>
          <w:rFonts w:eastAsia="Arial"/>
        </w:rPr>
        <w:t>)</w:t>
      </w:r>
      <w:r>
        <w:rPr>
          <w:rFonts w:eastAsia="Arial"/>
        </w:rPr>
        <w:t>:</w:t>
      </w:r>
    </w:p>
    <w:tbl>
      <w:tblPr>
        <w:tblpPr w:leftFromText="141" w:rightFromText="141" w:vertAnchor="text" w:horzAnchor="margin" w:tblpXSpec="center" w:tblpY="331"/>
        <w:tblW w:w="57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131"/>
        <w:gridCol w:w="571"/>
        <w:gridCol w:w="704"/>
        <w:gridCol w:w="704"/>
        <w:gridCol w:w="1104"/>
        <w:gridCol w:w="904"/>
      </w:tblGrid>
      <w:tr w:rsidR="006C78E4" w:rsidRPr="00AD764F" w14:paraId="6D502C8A" w14:textId="77777777" w:rsidTr="00AF5C0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CE900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3873B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OPCODE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7C14B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F3271" w14:textId="743642E2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EC482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5968D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D8B93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FUNCT</w:t>
            </w:r>
          </w:p>
        </w:tc>
      </w:tr>
      <w:tr w:rsidR="006C78E4" w:rsidRPr="00AD764F" w14:paraId="4BF63AEA" w14:textId="77777777" w:rsidTr="00AF5C0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9956E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67AFF" w14:textId="08CD2F93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0-5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960E8" w14:textId="0B7E9E4C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56B5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11-15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640F6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16-20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E3B9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21-25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B1F8D" w14:textId="77777777" w:rsidR="00AF5C0B" w:rsidRPr="00AD764F" w:rsidRDefault="00AF5C0B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26-31</w:t>
            </w:r>
          </w:p>
        </w:tc>
      </w:tr>
    </w:tbl>
    <w:p w14:paraId="3B99EBDF" w14:textId="77777777" w:rsidR="000671D0" w:rsidRDefault="000671D0" w:rsidP="000671D0">
      <w:pPr>
        <w:rPr>
          <w:rFonts w:eastAsia="Arial"/>
        </w:rPr>
      </w:pPr>
    </w:p>
    <w:p w14:paraId="0EA3CCC3" w14:textId="3CF300AC" w:rsidR="00AD764F" w:rsidRDefault="00AD764F" w:rsidP="00AD764F">
      <w:pPr>
        <w:rPr>
          <w:rFonts w:eastAsia="Arial"/>
        </w:rPr>
      </w:pPr>
    </w:p>
    <w:p w14:paraId="516DAA4A" w14:textId="108E4823" w:rsidR="00AD764F" w:rsidRPr="00AD764F" w:rsidRDefault="006C78E4" w:rsidP="00AD764F">
      <w:pPr>
        <w:rPr>
          <w:rFonts w:eastAsia="Arial"/>
        </w:rPr>
      </w:pPr>
      <w:r w:rsidRPr="006C78E4">
        <w:rPr>
          <w:rFonts w:eastAsia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F5CEC0" wp14:editId="1B736970">
                <wp:simplePos x="0" y="0"/>
                <wp:positionH relativeFrom="column">
                  <wp:posOffset>1153795</wp:posOffset>
                </wp:positionH>
                <wp:positionV relativeFrom="paragraph">
                  <wp:posOffset>260350</wp:posOffset>
                </wp:positionV>
                <wp:extent cx="4662805" cy="25209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280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FE31A" w14:textId="7670B1CD" w:rsidR="00B42AFA" w:rsidRPr="006C78E4" w:rsidRDefault="00B42AFA" w:rsidP="006C78E4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└──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──┘└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┘</w:t>
                            </w:r>
                            <w:r w:rsidRPr="0083425E"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┘</w:t>
                            </w:r>
                            <w:r w:rsidRPr="0083425E">
                              <w:rPr>
                                <w:rFonts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┘</w:t>
                            </w:r>
                            <w:r w:rsidRPr="003D7D08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└──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──┘└─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─┘</w:t>
                            </w:r>
                          </w:p>
                          <w:p w14:paraId="6021821C" w14:textId="7F785DFE" w:rsidR="00B42AFA" w:rsidRPr="006C78E4" w:rsidRDefault="00B42AFA" w:rsidP="006C78E4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CE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0.85pt;margin-top:20.5pt;width:367.15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mMEgIAAPwDAAAOAAAAZHJzL2Uyb0RvYy54bWysU8tu2zAQvBfoPxC815IF27EFy0HqNEWB&#10;9AEk/YA1RVlERS5L0pbcr++SchyjvRXVgeBqubM7w+H6dtAdO0rnFZqKTyc5Z9IIrJXZV/z788O7&#10;JWc+gKmhQyMrfpKe327evln3tpQFttjV0jECMb7sbcXbEGyZZV60UoOfoJWGkg06DYFCt89qBz2h&#10;6y4r8nyR9ehq61BI7+nv/Zjkm4TfNFKEr03jZWBdxWm2kFaX1l1cs80ayr0D2ypxHgP+YQoNylDT&#10;C9Q9BGAHp/6C0ko49NiEiUCdYdMoIRMHYjPN/2Dz1IKViQuJ4+1FJv//YMWX4zfHVF3xYnrDmQFN&#10;l7QFNQCrJXuWQ0BWRJV660s6/GTpeBje40C3nRh7+4jih2cGty2YvbxzDvtWQk1TTmNldlU64vgI&#10;sus/Y03N4BAwAQ2N01FCEoUROt3W6XJDNAcT9HO2WBTLfM6ZoFwxL/LVPLWA8qXaOh8+StQsbiru&#10;yAEJHY6PPsRpoHw5EpsZfFBdl1zQGdZXfDUv5qngKqNVIJN2Sld8mcdvtE0k+cHUqTiA6sY9NejM&#10;mXUkOlIOw26gg1GKHdYn4u9wNCM9Htq06H5x1pMRK+5/HsBJzrpPhjRcTWez6NwUzOY3BQXuOrO7&#10;zoARBFVxERxnY7ANye8j2ztSu1FJiNdZztOSxZI+5+cQPXwdp1Ovj3bzGwAA//8DAFBLAwQUAAYA&#10;CAAAACEAV83vo90AAAAJAQAADwAAAGRycy9kb3ducmV2LnhtbEyPz0rDQBDG74LvsIzgRdpNRJI0&#10;ZlNEKEjRQ6sPMMlOs6HZ3ZDdpvHtHU96m4/58f2ptosdxExT6L1TkK4TEORar3vXKfj63K0KECGi&#10;0zh4Rwq+KcC2vr2psNT+6g40H2Mn2MSFEhWYGMdSytAashjWfiTHv5OfLEaWUyf1hFc2t4N8TJJM&#10;WuwdJxgc6dVQez5erIIHMyYf76e3Zqez1pz3AXM775W6v1tenkFEWuIfDL/1uTrU3KnxF6eDGFgX&#10;ac6ogqeUNzGwSTM+GgVFkoOsK/l/Qf0DAAD//wMAUEsBAi0AFAAGAAgAAAAhALaDOJL+AAAA4QEA&#10;ABMAAAAAAAAAAAAAAAAAAAAAAFtDb250ZW50X1R5cGVzXS54bWxQSwECLQAUAAYACAAAACEAOP0h&#10;/9YAAACUAQAACwAAAAAAAAAAAAAAAAAvAQAAX3JlbHMvLnJlbHNQSwECLQAUAAYACAAAACEAXO35&#10;jBICAAD8AwAADgAAAAAAAAAAAAAAAAAuAgAAZHJzL2Uyb0RvYy54bWxQSwECLQAUAAYACAAAACEA&#10;V83vo90AAAAJAQAADwAAAAAAAAAAAAAAAABsBAAAZHJzL2Rvd25yZXYueG1sUEsFBgAAAAAEAAQA&#10;8wAAAHYFAAAAAA==&#10;" filled="f" stroked="f">
                <v:textbox>
                  <w:txbxContent>
                    <w:p w14:paraId="7FBFE31A" w14:textId="7670B1CD" w:rsidR="00B42AFA" w:rsidRPr="006C78E4" w:rsidRDefault="00B42AFA" w:rsidP="006C78E4">
                      <w:pPr>
                        <w:spacing w:line="240" w:lineRule="auto"/>
                        <w:ind w:firstLine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└──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──┘└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┘</w:t>
                      </w:r>
                      <w:r w:rsidRPr="0083425E"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┘</w:t>
                      </w:r>
                      <w:r w:rsidRPr="0083425E">
                        <w:rPr>
                          <w:rFonts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┘</w:t>
                      </w:r>
                      <w:r w:rsidRPr="003D7D08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└──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──┘└─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─┘</w:t>
                      </w:r>
                    </w:p>
                    <w:p w14:paraId="6021821C" w14:textId="7F785DFE" w:rsidR="00B42AFA" w:rsidRPr="006C78E4" w:rsidRDefault="00B42AFA" w:rsidP="006C78E4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5EFF5A" w14:textId="6D510B14" w:rsidR="00AD764F" w:rsidRDefault="00AD764F" w:rsidP="00AD764F">
      <w:pPr>
        <w:ind w:firstLine="0"/>
        <w:rPr>
          <w:rFonts w:eastAsia="Arial" w:cs="Arial"/>
        </w:rPr>
      </w:pPr>
    </w:p>
    <w:tbl>
      <w:tblPr>
        <w:tblpPr w:leftFromText="141" w:rightFromText="141" w:vertAnchor="text" w:horzAnchor="margin" w:tblpXSpec="center" w:tblpY="190"/>
        <w:tblW w:w="5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131"/>
        <w:gridCol w:w="571"/>
        <w:gridCol w:w="704"/>
        <w:gridCol w:w="2747"/>
      </w:tblGrid>
      <w:tr w:rsidR="006C78E4" w:rsidRPr="00AD764F" w14:paraId="6550221D" w14:textId="77777777" w:rsidTr="00AF5C0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5838F" w14:textId="1696F770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4EEAD" w14:textId="365CEA8E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OPCODE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521B6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B2C2A" w14:textId="624CE9E5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RT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A3A6C" w14:textId="25C9FEB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IMED</w:t>
            </w:r>
          </w:p>
        </w:tc>
      </w:tr>
      <w:tr w:rsidR="006C78E4" w:rsidRPr="00AD764F" w14:paraId="5588EE87" w14:textId="77777777" w:rsidTr="00AF5C0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9AD7E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9763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0-5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977EC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A7319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11-15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E622B" w14:textId="14B6E1C8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16-31</w:t>
            </w:r>
          </w:p>
        </w:tc>
      </w:tr>
    </w:tbl>
    <w:p w14:paraId="3156DF29" w14:textId="42CB7F38" w:rsidR="00AD764F" w:rsidRDefault="00AD764F" w:rsidP="00AD764F">
      <w:pPr>
        <w:ind w:firstLine="0"/>
        <w:rPr>
          <w:rFonts w:eastAsia="Arial" w:cs="Arial"/>
        </w:rPr>
      </w:pPr>
    </w:p>
    <w:p w14:paraId="4C97A54A" w14:textId="5492685D" w:rsidR="00AD764F" w:rsidRDefault="00AD764F">
      <w:pPr>
        <w:ind w:firstLine="709"/>
        <w:rPr>
          <w:rFonts w:eastAsia="Arial" w:cs="Arial"/>
        </w:rPr>
      </w:pPr>
    </w:p>
    <w:p w14:paraId="03FAF130" w14:textId="3D722F19" w:rsidR="00AD764F" w:rsidRDefault="007A204A">
      <w:pPr>
        <w:ind w:firstLine="709"/>
        <w:rPr>
          <w:rFonts w:eastAsia="Arial" w:cs="Arial"/>
        </w:rPr>
      </w:pPr>
      <w:r w:rsidRPr="006C78E4">
        <w:rPr>
          <w:rFonts w:eastAsia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15247B" wp14:editId="7773A5CB">
                <wp:simplePos x="0" y="0"/>
                <wp:positionH relativeFrom="column">
                  <wp:posOffset>1153795</wp:posOffset>
                </wp:positionH>
                <wp:positionV relativeFrom="paragraph">
                  <wp:posOffset>123825</wp:posOffset>
                </wp:positionV>
                <wp:extent cx="3458845" cy="252095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4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05A0" w14:textId="751E0EEA" w:rsidR="00B42AFA" w:rsidRPr="006C78E4" w:rsidRDefault="00B42AFA" w:rsidP="007A204A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└──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──┘└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┘</w:t>
                            </w:r>
                            <w:r w:rsidRPr="007A204A"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┘</w:t>
                            </w:r>
                            <w:r w:rsidRPr="007A204A">
                              <w:rPr>
                                <w:rFonts w:cs="Arial"/>
                                <w:b/>
                                <w:bCs/>
                                <w:sz w:val="58"/>
                                <w:szCs w:val="58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└──────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16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──────┘</w:t>
                            </w:r>
                          </w:p>
                          <w:p w14:paraId="114EA9FD" w14:textId="77777777" w:rsidR="00B42AFA" w:rsidRPr="006C78E4" w:rsidRDefault="00B42AFA" w:rsidP="007A204A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247B" id="_x0000_s1027" type="#_x0000_t202" style="position:absolute;left:0;text-align:left;margin-left:90.85pt;margin-top:9.75pt;width:272.35pt;height:1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7EwIAAAEEAAAOAAAAZHJzL2Uyb0RvYy54bWysU9tu2zAMfR+wfxD0vtjx4i0x4hRdug4D&#10;ugvQ7gMYWY6FWaImKbG7ry8lp2mwvQ3zgyCa5CHPIbW+GnXPjtJ5habm81nOmTQCG2X2Nf/xcPtm&#10;yZkPYBro0ciaP0rPrzavX60HW8kCO+wb6RiBGF8NtuZdCLbKMi86qcHP0EpDzhadhkCm22eNg4HQ&#10;dZ8Vef4uG9A11qGQ3tPfm8nJNwm/baUI39rWy8D6mlNvIZ0unbt4Zps1VHsHtlPi1Ab8QxcalKGi&#10;Z6gbCMAOTv0FpZVw6LENM4E6w7ZVQiYOxGae/8HmvgMrExcSx9uzTP7/wYqvx++OqabmK84MaBrR&#10;FtQIrJHsQY4BWRE1GqyvKPTeUnAYP+BIs058vb1D8dMzg9sOzF5eO4dDJ6GhHucxM7tInXB8BNkN&#10;X7ChYnAImIDG1ukoIEnCCJ1m9XieD/XBBP18uyiXy0XJmSBfURb5qkwloHrOts6HTxI1i5eaO5p/&#10;QofjnQ+xG6ieQ2Ixg7eq79MO9IYNJEJZlCnhwqNVoBXtla75Mo/ftDSR5EfTpOQAqp/uVKA3J9aR&#10;6EQ5jLsxiZwkiYrssHkkGRxOG0kviC4dut+cDbSNNfe/DuAkZ/1nQ1Ku5otFXN9kLMr3BRnu0rO7&#10;9IARBFVzERxnk7ENaekn0tckequSHi+9nJqmPUsynd5EXORLO0W9vNzNEwAAAP//AwBQSwMEFAAG&#10;AAgAAAAhAIdWyx/fAAAACQEAAA8AAABkcnMvZG93bnJldi54bWxMj8FKw0AQhu+C77CM4EXspsEm&#10;bcymiFCQYg9WH2CTnWZDs7Mhu03j2zue9DY/8/HPN+V2dr2YcAydJwXLRQICqfGmo1bB1+fucQ0i&#10;RE1G955QwTcG2Fa3N6UujL/SB07H2AouoVBoBTbGoZAyNBadDgs/IPHu5EenI8exlWbUVy53vUyT&#10;JJNOd8QXrB7w1WJzPl6cggc7JIf301u9M1ljz/ugczftlbq/m1+eQUSc4x8Mv/qsDhU71f5CJoie&#10;83qZM8rDZgWCgTzNnkDUClabFGRVyv8fVD8AAAD//wMAUEsBAi0AFAAGAAgAAAAhALaDOJL+AAAA&#10;4QEAABMAAAAAAAAAAAAAAAAAAAAAAFtDb250ZW50X1R5cGVzXS54bWxQSwECLQAUAAYACAAAACEA&#10;OP0h/9YAAACUAQAACwAAAAAAAAAAAAAAAAAvAQAAX3JlbHMvLnJlbHNQSwECLQAUAAYACAAAACEA&#10;4b8eexMCAAABBAAADgAAAAAAAAAAAAAAAAAuAgAAZHJzL2Uyb0RvYy54bWxQSwECLQAUAAYACAAA&#10;ACEAh1bLH98AAAAJAQAADwAAAAAAAAAAAAAAAABtBAAAZHJzL2Rvd25yZXYueG1sUEsFBgAAAAAE&#10;AAQA8wAAAHkFAAAAAA==&#10;" filled="f" stroked="f">
                <v:textbox>
                  <w:txbxContent>
                    <w:p w14:paraId="607205A0" w14:textId="751E0EEA" w:rsidR="00B42AFA" w:rsidRPr="006C78E4" w:rsidRDefault="00B42AFA" w:rsidP="007A204A">
                      <w:pPr>
                        <w:spacing w:line="240" w:lineRule="auto"/>
                        <w:ind w:firstLine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└──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──┘└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┘</w:t>
                      </w:r>
                      <w:r w:rsidRPr="007A204A"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┘</w:t>
                      </w:r>
                      <w:r w:rsidRPr="007A204A">
                        <w:rPr>
                          <w:rFonts w:cs="Arial"/>
                          <w:b/>
                          <w:bCs/>
                          <w:sz w:val="58"/>
                          <w:szCs w:val="58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└──────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16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──────┘</w:t>
                      </w:r>
                    </w:p>
                    <w:p w14:paraId="114EA9FD" w14:textId="77777777" w:rsidR="00B42AFA" w:rsidRPr="006C78E4" w:rsidRDefault="00B42AFA" w:rsidP="007A204A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247C65" w14:textId="204F61CA" w:rsidR="00AD764F" w:rsidRDefault="00AD764F">
      <w:pPr>
        <w:ind w:firstLine="709"/>
        <w:rPr>
          <w:rFonts w:eastAsia="Arial" w:cs="Arial"/>
        </w:rPr>
      </w:pPr>
    </w:p>
    <w:tbl>
      <w:tblPr>
        <w:tblpPr w:leftFromText="141" w:rightFromText="141" w:vertAnchor="text" w:horzAnchor="margin" w:tblpXSpec="center" w:tblpY="19"/>
        <w:tblW w:w="5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131"/>
        <w:gridCol w:w="4022"/>
      </w:tblGrid>
      <w:tr w:rsidR="000671D0" w:rsidRPr="00AD764F" w14:paraId="317EDF46" w14:textId="77777777" w:rsidTr="00AF5C0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62DBF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5D5BF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OPCODE</w:t>
            </w:r>
          </w:p>
        </w:tc>
        <w:tc>
          <w:tcPr>
            <w:tcW w:w="4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5E6AA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ADDRESS</w:t>
            </w:r>
          </w:p>
        </w:tc>
      </w:tr>
      <w:tr w:rsidR="000671D0" w:rsidRPr="00AD764F" w14:paraId="1FDAB6EA" w14:textId="77777777" w:rsidTr="0017540A">
        <w:trPr>
          <w:trHeight w:val="2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86043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1D064" w14:textId="77777777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0-5</w:t>
            </w:r>
          </w:p>
        </w:tc>
        <w:tc>
          <w:tcPr>
            <w:tcW w:w="4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7574" w14:textId="11C7C949" w:rsidR="000671D0" w:rsidRPr="00AD764F" w:rsidRDefault="000671D0" w:rsidP="00AF5C0B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D764F">
              <w:rPr>
                <w:rFonts w:cs="Arial"/>
                <w:b/>
                <w:bCs/>
                <w:color w:val="FFFFFF"/>
              </w:rPr>
              <w:t>6-31</w:t>
            </w:r>
          </w:p>
        </w:tc>
      </w:tr>
    </w:tbl>
    <w:p w14:paraId="20674ED0" w14:textId="4E534560" w:rsidR="00AD764F" w:rsidRDefault="00AD764F">
      <w:pPr>
        <w:ind w:firstLine="709"/>
        <w:rPr>
          <w:rFonts w:eastAsia="Arial" w:cs="Arial"/>
        </w:rPr>
      </w:pPr>
    </w:p>
    <w:p w14:paraId="63093EA1" w14:textId="0FA847ED" w:rsidR="00AD764F" w:rsidRDefault="0017540A">
      <w:pPr>
        <w:ind w:firstLine="709"/>
        <w:rPr>
          <w:rFonts w:eastAsia="Arial" w:cs="Arial"/>
        </w:rPr>
      </w:pPr>
      <w:r w:rsidRPr="006C78E4">
        <w:rPr>
          <w:rFonts w:eastAsia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EE64DF" wp14:editId="6AD76744">
                <wp:simplePos x="0" y="0"/>
                <wp:positionH relativeFrom="margin">
                  <wp:posOffset>1142629</wp:posOffset>
                </wp:positionH>
                <wp:positionV relativeFrom="paragraph">
                  <wp:posOffset>231140</wp:posOffset>
                </wp:positionV>
                <wp:extent cx="3458845" cy="25209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4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9178E" w14:textId="1685BF31" w:rsidR="00B42AFA" w:rsidRPr="006C78E4" w:rsidRDefault="00B42AFA" w:rsidP="0017540A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└──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──┘</w:t>
                            </w:r>
                            <w:r w:rsidRPr="0017540A">
                              <w:rPr>
                                <w:rFonts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└──────────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26 </w:t>
                            </w:r>
                            <w:r w:rsidRPr="006C78E4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──────────┘</w:t>
                            </w:r>
                          </w:p>
                          <w:p w14:paraId="1B4971DD" w14:textId="77777777" w:rsidR="00B42AFA" w:rsidRPr="006C78E4" w:rsidRDefault="00B42AFA" w:rsidP="0017540A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64DF" id="_x0000_s1028" type="#_x0000_t202" style="position:absolute;left:0;text-align:left;margin-left:89.95pt;margin-top:18.2pt;width:272.35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kOEgIAAAIEAAAOAAAAZHJzL2Uyb0RvYy54bWysU9uO0zAQfUfiHyy/06ShgTZqulq6LEJa&#10;LtIuHzB1nMbC9gTbbVK+nrHTLRW8IfJgeTKeM3OOj9c3o9HsKJ1XaGs+n+WcSSuwUXZf829P96+W&#10;nPkAtgGNVtb8JD2/2bx8sR76ShbYoW6kYwRifTX0Ne9C6Kss86KTBvwMe2kp2aIzECh0+6xxMBC6&#10;0VmR52+yAV3TOxTSe/p7NyX5JuG3rRThS9t6GZiuOc0W0urSuotrtllDtXfQd0qcx4B/mMKAstT0&#10;AnUHAdjBqb+gjBIOPbZhJtBk2LZKyMSB2MzzP9g8dtDLxIXE8f1FJv//YMXn41fHVEN3R/JYMHRH&#10;W1AjsEayJzkGZEUUaeh9RWcfezodxnc4UkEi7PsHFN89s7jtwO7lrXM4dBIaGnIeK7Or0gnHR5Dd&#10;8AkbagaHgAlobJ2JCpImjNBpmtPlgmgOJujn60W5XC5KzgTlirLIV2VqAdVzde98+CDRsLipuSMD&#10;JHQ4PvgQp4Hq+UhsZvFeaZ1MoC0bar4qizIVXGWMCuRRrUzNl3n8JtdEku9tk4oDKD3tqYG2Z9aR&#10;6EQ5jLsxqXwRc4fNiWRwOFmSnhBtOnQ/ORvIjjX3Pw7gJGf6oyUpV/PFIvo3BYvybUGBu87srjNg&#10;BUHVXATH2RRsQ3L9RPqWRG9V0iPezjTLeWgyWpLp/Ciik6/jdOr30938AgAA//8DAFBLAwQUAAYA&#10;CAAAACEAY5G0wd4AAAAJAQAADwAAAGRycy9kb3ducmV2LnhtbEyPwU7DMAyG70i8Q2QkLoilG1PK&#10;StMJIU1CExwYPEDaeE21xqmarCtvjznBzb/86ffncjv7Xkw4xi6QhuUiA4HUBNtRq+Hrc3f/CCIm&#10;Q9b0gVDDN0bYVtdXpSlsuNAHTofUCi6hWBgNLqWhkDI2Dr2JizAg8e4YRm8Sx7GVdjQXLve9XGWZ&#10;kt50xBecGfDFYXM6nL2GOzdk72/H13pnVeNO+2hyP+21vr2Zn59AJJzTHwy/+qwOFTvV4Uw2ip5z&#10;vtkwquFBrUEwkK/WCkTNg1qCrEr5/4PqBwAA//8DAFBLAQItABQABgAIAAAAIQC2gziS/gAAAOEB&#10;AAATAAAAAAAAAAAAAAAAAAAAAABbQ29udGVudF9UeXBlc10ueG1sUEsBAi0AFAAGAAgAAAAhADj9&#10;If/WAAAAlAEAAAsAAAAAAAAAAAAAAAAALwEAAF9yZWxzLy5yZWxzUEsBAi0AFAAGAAgAAAAhAPhZ&#10;WQ4SAgAAAgQAAA4AAAAAAAAAAAAAAAAALgIAAGRycy9lMm9Eb2MueG1sUEsBAi0AFAAGAAgAAAAh&#10;AGORtMHeAAAACQEAAA8AAAAAAAAAAAAAAAAAbAQAAGRycy9kb3ducmV2LnhtbFBLBQYAAAAABAAE&#10;APMAAAB3BQAAAAA=&#10;" filled="f" stroked="f">
                <v:textbox>
                  <w:txbxContent>
                    <w:p w14:paraId="1A39178E" w14:textId="1685BF31" w:rsidR="00B42AFA" w:rsidRPr="006C78E4" w:rsidRDefault="00B42AFA" w:rsidP="0017540A">
                      <w:pPr>
                        <w:spacing w:line="240" w:lineRule="auto"/>
                        <w:ind w:firstLine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└──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──┘</w:t>
                      </w:r>
                      <w:r w:rsidRPr="0017540A">
                        <w:rPr>
                          <w:rFonts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└──────────</w:t>
                      </w:r>
                      <w:r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 xml:space="preserve"> 26 </w:t>
                      </w:r>
                      <w:r w:rsidRPr="006C78E4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──────────┘</w:t>
                      </w:r>
                    </w:p>
                    <w:p w14:paraId="1B4971DD" w14:textId="77777777" w:rsidR="00B42AFA" w:rsidRPr="006C78E4" w:rsidRDefault="00B42AFA" w:rsidP="0017540A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DEE82" w14:textId="396923CD" w:rsidR="00AD764F" w:rsidRDefault="00AD764F">
      <w:pPr>
        <w:ind w:firstLine="709"/>
        <w:rPr>
          <w:rFonts w:eastAsia="Arial" w:cs="Arial"/>
        </w:rPr>
      </w:pPr>
    </w:p>
    <w:p w14:paraId="3D606D78" w14:textId="3F5DE1B2" w:rsidR="00687284" w:rsidRDefault="00687284">
      <w:pPr>
        <w:ind w:firstLine="709"/>
        <w:rPr>
          <w:rFonts w:eastAsia="Arial" w:cs="Arial"/>
        </w:rPr>
      </w:pPr>
    </w:p>
    <w:p w14:paraId="1B1B1374" w14:textId="3AE86A62" w:rsidR="00371ED9" w:rsidRDefault="00371ED9">
      <w:pPr>
        <w:ind w:firstLine="709"/>
        <w:rPr>
          <w:rFonts w:eastAsia="Arial" w:cs="Arial"/>
        </w:rPr>
      </w:pPr>
    </w:p>
    <w:p w14:paraId="61CEC4A9" w14:textId="343B642C" w:rsidR="00371ED9" w:rsidRDefault="00371ED9">
      <w:pPr>
        <w:spacing w:after="160" w:line="259" w:lineRule="auto"/>
        <w:ind w:firstLine="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237D4DE7" w14:textId="41F3374F" w:rsidR="00371ED9" w:rsidRDefault="00371ED9" w:rsidP="00371ED9">
      <w:pPr>
        <w:rPr>
          <w:rFonts w:eastAsia="Arial"/>
        </w:rPr>
      </w:pPr>
      <w:r>
        <w:rPr>
          <w:rFonts w:eastAsia="Arial"/>
        </w:rPr>
        <w:lastRenderedPageBreak/>
        <w:t xml:space="preserve">Dado os formatos acima, temos que nossas instruções são identificadas pela unidade de controle a partir de um </w:t>
      </w:r>
      <w:r w:rsidRPr="00030749">
        <w:rPr>
          <w:rFonts w:eastAsia="Arial"/>
          <w:b/>
          <w:bCs/>
        </w:rPr>
        <w:t>código de operação de 6 bits</w:t>
      </w:r>
      <w:r>
        <w:rPr>
          <w:rFonts w:eastAsia="Arial"/>
        </w:rPr>
        <w:t xml:space="preserve"> (OPCODE), da forma como indicada na tabela abaixo:</w:t>
      </w:r>
    </w:p>
    <w:p w14:paraId="2A9DA313" w14:textId="7C85CD6A" w:rsidR="00AD0658" w:rsidRDefault="00AD0658" w:rsidP="00371ED9">
      <w:pPr>
        <w:rPr>
          <w:rFonts w:eastAsia="Arial"/>
        </w:rPr>
      </w:pPr>
    </w:p>
    <w:tbl>
      <w:tblPr>
        <w:tblW w:w="10057" w:type="dxa"/>
        <w:tblInd w:w="-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517"/>
        <w:gridCol w:w="2731"/>
        <w:gridCol w:w="4678"/>
      </w:tblGrid>
      <w:tr w:rsidR="00AD0658" w:rsidRPr="00AD0658" w14:paraId="1BC05C2D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31F6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color w:val="FFFFFF"/>
              </w:rPr>
            </w:pPr>
            <w:r w:rsidRPr="00AD0658">
              <w:rPr>
                <w:rFonts w:cs="Arial"/>
                <w:b/>
                <w:bCs/>
                <w:color w:val="FFFFFF"/>
              </w:rPr>
              <w:t>OPCODE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B620B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color w:val="FFFFFF"/>
              </w:rPr>
            </w:pPr>
            <w:r w:rsidRPr="00AD0658">
              <w:rPr>
                <w:rFonts w:cs="Arial"/>
                <w:b/>
                <w:bCs/>
                <w:color w:val="FFFFFF"/>
              </w:rPr>
              <w:t>INSTRUÇÃO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F1E6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color w:val="FFFFFF"/>
              </w:rPr>
            </w:pPr>
            <w:r w:rsidRPr="00AD0658">
              <w:rPr>
                <w:rFonts w:cs="Arial"/>
                <w:b/>
                <w:bCs/>
                <w:color w:val="FFFFFF"/>
              </w:rPr>
              <w:t>SIGNIFICADO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8DD58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cs="Arial"/>
                <w:b/>
                <w:bCs/>
                <w:color w:val="FFFFFF"/>
              </w:rPr>
            </w:pPr>
            <w:r w:rsidRPr="00AD0658">
              <w:rPr>
                <w:rFonts w:cs="Arial"/>
                <w:b/>
                <w:bCs/>
                <w:color w:val="FFFFFF"/>
              </w:rPr>
              <w:t>DESCRIÇÃO</w:t>
            </w:r>
          </w:p>
        </w:tc>
      </w:tr>
      <w:tr w:rsidR="00AD0658" w:rsidRPr="00AD0658" w14:paraId="7CD94DF1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CF0B5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18BC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Tipo R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0BAFD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$1 = $2 (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op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) $3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5BD2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Operação lógica-aritmética</w:t>
            </w:r>
          </w:p>
        </w:tc>
      </w:tr>
      <w:tr w:rsidR="00AD0658" w:rsidRPr="00AD0658" w14:paraId="1BB2D4EA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021C5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48ED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ADDI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7513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$1 = $2 + CONST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656F6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Add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c/ imediato</w:t>
            </w:r>
          </w:p>
        </w:tc>
      </w:tr>
      <w:tr w:rsidR="00AD0658" w:rsidRPr="00AD0658" w14:paraId="28F73E66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EDBAB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DED9D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SUBI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1663E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$1 = $2 - CONST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C39EE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Subtração c/ imediato</w:t>
            </w:r>
          </w:p>
        </w:tc>
      </w:tr>
      <w:tr w:rsidR="00AD0658" w:rsidRPr="00AD0658" w14:paraId="12D05301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187DA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83E6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ANDI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1CFE3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$1 = $2 &amp; CONST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46A7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And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c/ imediato</w:t>
            </w:r>
          </w:p>
        </w:tc>
      </w:tr>
      <w:tr w:rsidR="00AD0658" w:rsidRPr="00AD0658" w14:paraId="182FC9BF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D1B23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FC62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ORI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D204F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$1 = $2 | CONST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2EF9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Or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c/ imediato</w:t>
            </w:r>
          </w:p>
        </w:tc>
      </w:tr>
      <w:tr w:rsidR="00AD0658" w:rsidRPr="00AD0658" w14:paraId="09D1C087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5C34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D4374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LW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B00D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$1 = </w:t>
            </w:r>
            <w:proofErr w:type="gram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Mem[</w:t>
            </w:r>
            <w:proofErr w:type="gram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$2 + CONST]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C6AE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Carrega palavra (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word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) de um endereço</w:t>
            </w:r>
          </w:p>
        </w:tc>
      </w:tr>
      <w:tr w:rsidR="00AD0658" w:rsidRPr="00AD0658" w14:paraId="23EEC729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3C12D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6B5CA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SW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8C314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proofErr w:type="gram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Mem[</w:t>
            </w:r>
            <w:proofErr w:type="gram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$2 + CONST] = $1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08EB1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Escreve palavra (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word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) em um endereço</w:t>
            </w:r>
          </w:p>
        </w:tc>
      </w:tr>
      <w:tr w:rsidR="00AD0658" w:rsidRPr="00AD0658" w14:paraId="3C5A65FF" w14:textId="77777777" w:rsidTr="00AD0658">
        <w:trPr>
          <w:trHeight w:val="40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B45D7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001000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309B2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BEQ</w:t>
            </w:r>
          </w:p>
        </w:tc>
        <w:tc>
          <w:tcPr>
            <w:tcW w:w="27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7BB2B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proofErr w:type="spellStart"/>
            <w:proofErr w:type="gram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if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(</w:t>
            </w:r>
            <w:proofErr w:type="gram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$1 == $2) go 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to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PC+4+CONST</w:t>
            </w:r>
          </w:p>
        </w:tc>
        <w:tc>
          <w:tcPr>
            <w:tcW w:w="46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441BB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Branch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se igual</w:t>
            </w:r>
          </w:p>
        </w:tc>
      </w:tr>
      <w:tr w:rsidR="00AD0658" w:rsidRPr="00AD0658" w14:paraId="3A2DD6A5" w14:textId="77777777" w:rsidTr="00AD0658">
        <w:trPr>
          <w:trHeight w:val="40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07B0EA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1AF394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</w:p>
        </w:tc>
        <w:tc>
          <w:tcPr>
            <w:tcW w:w="273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FF1DE6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</w:p>
        </w:tc>
        <w:tc>
          <w:tcPr>
            <w:tcW w:w="467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2AF60A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</w:p>
        </w:tc>
      </w:tr>
      <w:tr w:rsidR="00AD0658" w:rsidRPr="00AD0658" w14:paraId="66773C78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038E8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3E244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JUMP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C1734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go 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to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address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CONST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1130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Jump para um endereço específico</w:t>
            </w:r>
          </w:p>
        </w:tc>
      </w:tr>
      <w:tr w:rsidR="00AD0658" w:rsidRPr="00AD0658" w14:paraId="64AFD57E" w14:textId="77777777" w:rsidTr="00AD06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7C63A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001010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C517F" w14:textId="77777777" w:rsidR="00AD0658" w:rsidRPr="00AD0658" w:rsidRDefault="00AD0658" w:rsidP="00AD0658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JR</w:t>
            </w:r>
          </w:p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F5857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go </w:t>
            </w:r>
            <w:proofErr w:type="spellStart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to</w:t>
            </w:r>
            <w:proofErr w:type="spellEnd"/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 xml:space="preserve"> $1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EE55" w14:textId="77777777" w:rsidR="00AD0658" w:rsidRPr="00AD0658" w:rsidRDefault="00AD0658" w:rsidP="00AD0658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AD0658">
              <w:rPr>
                <w:rFonts w:ascii="Trebuchet MS" w:hAnsi="Trebuchet MS" w:cs="Arial"/>
                <w:b/>
                <w:bCs/>
                <w:color w:val="FFFFFF"/>
              </w:rPr>
              <w:t>Jump para um endereço de um registrador específico</w:t>
            </w:r>
          </w:p>
        </w:tc>
      </w:tr>
    </w:tbl>
    <w:p w14:paraId="18C462A5" w14:textId="77777777" w:rsidR="00371ED9" w:rsidRDefault="00371ED9" w:rsidP="00A90D64">
      <w:pPr>
        <w:ind w:firstLine="0"/>
        <w:rPr>
          <w:rFonts w:eastAsia="Arial"/>
        </w:rPr>
      </w:pPr>
    </w:p>
    <w:p w14:paraId="5EE1AB49" w14:textId="7E808143" w:rsidR="003B2772" w:rsidRDefault="00371ED9" w:rsidP="003B2772">
      <w:pPr>
        <w:rPr>
          <w:rFonts w:eastAsia="Arial"/>
        </w:rPr>
      </w:pPr>
      <w:r>
        <w:rPr>
          <w:rFonts w:eastAsia="Arial"/>
        </w:rPr>
        <w:t>Para não descartamos o uso de uma unidade de controle própria da ULA</w:t>
      </w:r>
      <w:r w:rsidR="0037172D">
        <w:rPr>
          <w:rFonts w:eastAsia="Arial"/>
        </w:rPr>
        <w:t>,</w:t>
      </w:r>
      <w:r>
        <w:rPr>
          <w:rFonts w:eastAsia="Arial"/>
        </w:rPr>
        <w:t xml:space="preserve"> conforme presente no </w:t>
      </w:r>
      <w:proofErr w:type="spellStart"/>
      <w:r>
        <w:rPr>
          <w:rFonts w:eastAsia="Arial"/>
        </w:rPr>
        <w:t>datapath</w:t>
      </w:r>
      <w:proofErr w:type="spellEnd"/>
      <w:r>
        <w:rPr>
          <w:rFonts w:eastAsia="Arial"/>
        </w:rPr>
        <w:t xml:space="preserve"> base, foi optado pela criação de um </w:t>
      </w:r>
      <w:r w:rsidR="00245DC6">
        <w:rPr>
          <w:rFonts w:eastAsia="Arial"/>
          <w:b/>
          <w:bCs/>
        </w:rPr>
        <w:t>OPCODE</w:t>
      </w:r>
      <w:r w:rsidRPr="00245DC6">
        <w:rPr>
          <w:rFonts w:eastAsia="Arial"/>
          <w:b/>
          <w:bCs/>
        </w:rPr>
        <w:t xml:space="preserve"> único</w:t>
      </w:r>
      <w:r>
        <w:rPr>
          <w:rFonts w:eastAsia="Arial"/>
        </w:rPr>
        <w:t xml:space="preserve"> para as instruções do tipo R, onde </w:t>
      </w:r>
      <w:r w:rsidR="0037172D">
        <w:rPr>
          <w:rFonts w:eastAsia="Arial"/>
        </w:rPr>
        <w:t>o controle da ULA</w:t>
      </w:r>
      <w:r w:rsidR="0059578D">
        <w:rPr>
          <w:rFonts w:eastAsia="Arial"/>
        </w:rPr>
        <w:t xml:space="preserve"> a partir de cada </w:t>
      </w:r>
      <w:r w:rsidR="00245DC6">
        <w:rPr>
          <w:rFonts w:eastAsia="Arial"/>
        </w:rPr>
        <w:t>OPCODE</w:t>
      </w:r>
      <w:r w:rsidR="0059578D">
        <w:rPr>
          <w:rFonts w:eastAsia="Arial"/>
        </w:rPr>
        <w:t xml:space="preserve"> recebe um outro código</w:t>
      </w:r>
      <w:r w:rsidR="00245DC6">
        <w:rPr>
          <w:rFonts w:eastAsia="Arial"/>
        </w:rPr>
        <w:t xml:space="preserve"> </w:t>
      </w:r>
      <w:r w:rsidR="00245DC6" w:rsidRPr="00EF666C">
        <w:rPr>
          <w:rFonts w:eastAsia="Arial"/>
          <w:b/>
          <w:bCs/>
        </w:rPr>
        <w:t>chamado de ALUOP</w:t>
      </w:r>
      <w:r w:rsidR="00694E01">
        <w:rPr>
          <w:rFonts w:eastAsia="Arial"/>
          <w:b/>
          <w:bCs/>
        </w:rPr>
        <w:t xml:space="preserve"> de 3 bits</w:t>
      </w:r>
      <w:r w:rsidR="0059578D">
        <w:rPr>
          <w:rFonts w:eastAsia="Arial"/>
        </w:rPr>
        <w:t>, que, quando identifica uma instrução do tipo R,</w:t>
      </w:r>
      <w:r w:rsidR="0037172D">
        <w:rPr>
          <w:rFonts w:eastAsia="Arial"/>
        </w:rPr>
        <w:t xml:space="preserve"> </w:t>
      </w:r>
      <w:r w:rsidR="0059578D">
        <w:rPr>
          <w:rFonts w:eastAsia="Arial"/>
        </w:rPr>
        <w:t>fará a</w:t>
      </w:r>
      <w:r w:rsidR="0037172D">
        <w:rPr>
          <w:rFonts w:eastAsia="Arial"/>
        </w:rPr>
        <w:t xml:space="preserve"> decodificação de qual operação realizar a partir do FUNCT presente no formato de instrução</w:t>
      </w:r>
      <w:r w:rsidR="0059578D">
        <w:rPr>
          <w:rFonts w:eastAsia="Arial"/>
        </w:rPr>
        <w:t xml:space="preserve"> tipo R.</w:t>
      </w:r>
    </w:p>
    <w:p w14:paraId="56851D63" w14:textId="77777777" w:rsidR="00D737D8" w:rsidRDefault="00D737D8">
      <w:pPr>
        <w:spacing w:after="160" w:line="259" w:lineRule="auto"/>
        <w:ind w:firstLine="0"/>
        <w:rPr>
          <w:rFonts w:eastAsia="Arial"/>
        </w:rPr>
      </w:pPr>
      <w:r>
        <w:rPr>
          <w:rFonts w:eastAsia="Arial"/>
        </w:rPr>
        <w:br w:type="page"/>
      </w:r>
    </w:p>
    <w:p w14:paraId="3763A030" w14:textId="232838A6" w:rsidR="003B2772" w:rsidRDefault="003B2772" w:rsidP="00914EB7">
      <w:pPr>
        <w:rPr>
          <w:rFonts w:eastAsia="Arial"/>
        </w:rPr>
      </w:pPr>
      <w:r>
        <w:rPr>
          <w:rFonts w:eastAsia="Arial"/>
        </w:rPr>
        <w:lastRenderedPageBreak/>
        <w:t xml:space="preserve">A fim de </w:t>
      </w:r>
      <w:r w:rsidR="001812B9">
        <w:rPr>
          <w:rFonts w:eastAsia="Arial"/>
        </w:rPr>
        <w:t>simplificar</w:t>
      </w:r>
      <w:r>
        <w:rPr>
          <w:rFonts w:eastAsia="Arial"/>
        </w:rPr>
        <w:t xml:space="preserve"> </w:t>
      </w:r>
      <w:r w:rsidR="001812B9">
        <w:rPr>
          <w:rFonts w:eastAsia="Arial"/>
        </w:rPr>
        <w:t>para</w:t>
      </w:r>
      <w:r>
        <w:rPr>
          <w:rFonts w:eastAsia="Arial"/>
        </w:rPr>
        <w:t xml:space="preserve"> melhor entendimento, segue a tabela abaixo referente ao controle da Unidade Lógica-Aritmética</w:t>
      </w:r>
      <w:r w:rsidR="00914EB7">
        <w:rPr>
          <w:rFonts w:eastAsia="Arial"/>
        </w:rPr>
        <w:t>:</w:t>
      </w:r>
    </w:p>
    <w:tbl>
      <w:tblPr>
        <w:tblpPr w:leftFromText="141" w:rightFromText="141" w:vertAnchor="text" w:horzAnchor="margin" w:tblpXSpec="center" w:tblpY="202"/>
        <w:tblW w:w="5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920"/>
        <w:gridCol w:w="1762"/>
        <w:gridCol w:w="1216"/>
      </w:tblGrid>
      <w:tr w:rsidR="00AC70CD" w:rsidRPr="00D737D8" w14:paraId="3ADC9554" w14:textId="77777777" w:rsidTr="00AC70CD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571B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TIPO I</w:t>
            </w:r>
          </w:p>
        </w:tc>
      </w:tr>
      <w:tr w:rsidR="00AC70CD" w:rsidRPr="00D737D8" w14:paraId="75B0D019" w14:textId="77777777" w:rsidTr="004C55BA">
        <w:trPr>
          <w:trHeight w:val="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98E5C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INSTRUÇÃO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26E7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ALU 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50B3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ALU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0A258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ALU CODE</w:t>
            </w:r>
          </w:p>
        </w:tc>
      </w:tr>
      <w:tr w:rsidR="00AC70CD" w:rsidRPr="00D737D8" w14:paraId="415A7373" w14:textId="77777777" w:rsidTr="004C55BA">
        <w:trPr>
          <w:trHeight w:val="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C4FE3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LW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743C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E12F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BB8A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00</w:t>
            </w:r>
          </w:p>
        </w:tc>
      </w:tr>
      <w:tr w:rsidR="00AC70CD" w:rsidRPr="00D737D8" w14:paraId="18F2ACED" w14:textId="77777777" w:rsidTr="004C55BA">
        <w:trPr>
          <w:trHeight w:val="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BE635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B5A84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C5CEE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614A4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00</w:t>
            </w:r>
          </w:p>
        </w:tc>
      </w:tr>
      <w:tr w:rsidR="00AC70CD" w:rsidRPr="00D737D8" w14:paraId="7A171AAC" w14:textId="77777777" w:rsidTr="004C55BA">
        <w:trPr>
          <w:trHeight w:val="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0AF4E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BEQ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20772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47E86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6B9EB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01</w:t>
            </w:r>
          </w:p>
        </w:tc>
      </w:tr>
      <w:tr w:rsidR="00AC70CD" w:rsidRPr="00D737D8" w14:paraId="1A4A53C9" w14:textId="77777777" w:rsidTr="004C55BA">
        <w:trPr>
          <w:trHeight w:val="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7426D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ADDI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446A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950CD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DAE73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00</w:t>
            </w:r>
          </w:p>
        </w:tc>
      </w:tr>
      <w:tr w:rsidR="00AC70CD" w:rsidRPr="00D737D8" w14:paraId="1A9A7B15" w14:textId="77777777" w:rsidTr="004C55BA">
        <w:trPr>
          <w:trHeight w:val="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D0FFA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SUBI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AA803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C4BCB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44FE9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01</w:t>
            </w:r>
          </w:p>
        </w:tc>
      </w:tr>
      <w:tr w:rsidR="00AC70CD" w:rsidRPr="00D737D8" w14:paraId="33904551" w14:textId="77777777" w:rsidTr="004C55BA">
        <w:trPr>
          <w:trHeight w:val="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09B83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ANDI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C3FD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7AC1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20A6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10</w:t>
            </w:r>
          </w:p>
        </w:tc>
      </w:tr>
      <w:tr w:rsidR="00AC70CD" w:rsidRPr="00D737D8" w14:paraId="274BED45" w14:textId="77777777" w:rsidTr="004C55BA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F311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ORI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CA753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BCDF5" w14:textId="77777777" w:rsidR="00AC70CD" w:rsidRPr="00D737D8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E952" w14:textId="77777777" w:rsidR="00AC70CD" w:rsidRPr="00D737D8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D737D8">
              <w:rPr>
                <w:rFonts w:ascii="Trebuchet MS" w:hAnsi="Trebuchet MS" w:cs="Arial"/>
                <w:b/>
                <w:bCs/>
                <w:color w:val="FFFFFF"/>
              </w:rPr>
              <w:t>11</w:t>
            </w:r>
          </w:p>
        </w:tc>
      </w:tr>
    </w:tbl>
    <w:p w14:paraId="5911EB2E" w14:textId="77777777" w:rsidR="00914EB7" w:rsidRDefault="00914EB7" w:rsidP="00914EB7">
      <w:pPr>
        <w:rPr>
          <w:rFonts w:eastAsia="Arial"/>
        </w:rPr>
      </w:pPr>
    </w:p>
    <w:p w14:paraId="75CC8A06" w14:textId="77777777" w:rsidR="00914EB7" w:rsidRDefault="00914EB7" w:rsidP="003B2772">
      <w:pPr>
        <w:rPr>
          <w:rFonts w:eastAsia="Arial"/>
        </w:rPr>
      </w:pPr>
    </w:p>
    <w:p w14:paraId="1D1334D2" w14:textId="77777777" w:rsidR="00AC70CD" w:rsidRDefault="00AC70CD" w:rsidP="003B2772">
      <w:pPr>
        <w:rPr>
          <w:rFonts w:eastAsia="Arial"/>
        </w:rPr>
      </w:pPr>
    </w:p>
    <w:p w14:paraId="58C74494" w14:textId="77777777" w:rsidR="00AC70CD" w:rsidRDefault="00AC70CD" w:rsidP="003B2772">
      <w:pPr>
        <w:rPr>
          <w:rFonts w:eastAsia="Arial"/>
        </w:rPr>
      </w:pPr>
    </w:p>
    <w:p w14:paraId="37847B80" w14:textId="77777777" w:rsidR="00AC70CD" w:rsidRDefault="00AC70CD" w:rsidP="003B2772">
      <w:pPr>
        <w:rPr>
          <w:rFonts w:eastAsia="Arial"/>
        </w:rPr>
      </w:pPr>
    </w:p>
    <w:p w14:paraId="5E6D7C8E" w14:textId="77777777" w:rsidR="00AC70CD" w:rsidRDefault="00AC70CD" w:rsidP="003B2772">
      <w:pPr>
        <w:rPr>
          <w:rFonts w:eastAsia="Arial"/>
        </w:rPr>
      </w:pPr>
    </w:p>
    <w:p w14:paraId="0874CC07" w14:textId="77777777" w:rsidR="00AC70CD" w:rsidRDefault="00AC70CD" w:rsidP="003B2772">
      <w:pPr>
        <w:rPr>
          <w:rFonts w:eastAsia="Arial"/>
        </w:rPr>
      </w:pPr>
    </w:p>
    <w:p w14:paraId="0980D8A6" w14:textId="77777777" w:rsidR="00AC70CD" w:rsidRDefault="00AC70CD" w:rsidP="003B2772">
      <w:pPr>
        <w:rPr>
          <w:rFonts w:eastAsia="Arial"/>
        </w:rPr>
      </w:pPr>
    </w:p>
    <w:p w14:paraId="1BC56F49" w14:textId="77777777" w:rsidR="00AC70CD" w:rsidRDefault="00AC70CD" w:rsidP="00694E01">
      <w:pPr>
        <w:ind w:firstLine="0"/>
        <w:rPr>
          <w:rFonts w:eastAsia="Arial"/>
        </w:rPr>
      </w:pPr>
    </w:p>
    <w:p w14:paraId="523538AD" w14:textId="0BF0464B" w:rsidR="003B2772" w:rsidRDefault="00B2656E" w:rsidP="003B2772">
      <w:pPr>
        <w:rPr>
          <w:rFonts w:eastAsia="Arial"/>
        </w:rPr>
      </w:pPr>
      <w:r>
        <w:rPr>
          <w:rFonts w:eastAsia="Arial"/>
        </w:rPr>
        <w:t>Para instruções do tipo I, necessitamos apenas do ALU OP, que indicará para a ULA qual a devida operação</w:t>
      </w:r>
      <w:r w:rsidR="00914EB7">
        <w:rPr>
          <w:rFonts w:eastAsia="Arial"/>
        </w:rPr>
        <w:t xml:space="preserve"> através do ALU CODE</w:t>
      </w:r>
      <w:r>
        <w:rPr>
          <w:rFonts w:eastAsia="Arial"/>
        </w:rPr>
        <w:t>.</w:t>
      </w:r>
    </w:p>
    <w:tbl>
      <w:tblPr>
        <w:tblpPr w:leftFromText="141" w:rightFromText="141" w:vertAnchor="text" w:horzAnchor="page" w:tblpX="2356" w:tblpY="181"/>
        <w:tblW w:w="6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364"/>
        <w:gridCol w:w="934"/>
        <w:gridCol w:w="1762"/>
        <w:gridCol w:w="1216"/>
      </w:tblGrid>
      <w:tr w:rsidR="00AC70CD" w:rsidRPr="00625577" w14:paraId="2276F6DD" w14:textId="77777777" w:rsidTr="00AC70CD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E29A0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F8E68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TIPO R</w:t>
            </w:r>
          </w:p>
        </w:tc>
      </w:tr>
      <w:tr w:rsidR="00AC70CD" w:rsidRPr="00625577" w14:paraId="26A6E66C" w14:textId="77777777" w:rsidTr="00616E3C">
        <w:trPr>
          <w:trHeight w:val="134"/>
        </w:trPr>
        <w:tc>
          <w:tcPr>
            <w:tcW w:w="0" w:type="auto"/>
            <w:vMerge/>
            <w:vAlign w:val="center"/>
            <w:hideMark/>
          </w:tcPr>
          <w:p w14:paraId="48E92FE9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FDD41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INSTRUÇÃO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7D7C4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FUNCT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D22D0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ALU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D70A3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ALU CODE</w:t>
            </w:r>
          </w:p>
        </w:tc>
      </w:tr>
      <w:tr w:rsidR="00AC70CD" w:rsidRPr="00625577" w14:paraId="52B98049" w14:textId="77777777" w:rsidTr="00616E3C">
        <w:trPr>
          <w:trHeight w:val="169"/>
        </w:trPr>
        <w:tc>
          <w:tcPr>
            <w:tcW w:w="0" w:type="auto"/>
            <w:vMerge/>
            <w:vAlign w:val="center"/>
            <w:hideMark/>
          </w:tcPr>
          <w:p w14:paraId="6BE28277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0923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F71EE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2BF28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3992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00</w:t>
            </w:r>
          </w:p>
        </w:tc>
      </w:tr>
      <w:tr w:rsidR="00AC70CD" w:rsidRPr="00625577" w14:paraId="217B271F" w14:textId="77777777" w:rsidTr="00616E3C">
        <w:trPr>
          <w:trHeight w:val="29"/>
        </w:trPr>
        <w:tc>
          <w:tcPr>
            <w:tcW w:w="0" w:type="auto"/>
            <w:vMerge/>
            <w:vAlign w:val="center"/>
            <w:hideMark/>
          </w:tcPr>
          <w:p w14:paraId="317B6017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21796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FCF66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100010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46A32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B00D1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01</w:t>
            </w:r>
          </w:p>
        </w:tc>
      </w:tr>
      <w:tr w:rsidR="00AC70CD" w:rsidRPr="00625577" w14:paraId="223704D0" w14:textId="77777777" w:rsidTr="00616E3C">
        <w:trPr>
          <w:trHeight w:val="37"/>
        </w:trPr>
        <w:tc>
          <w:tcPr>
            <w:tcW w:w="0" w:type="auto"/>
            <w:vMerge/>
            <w:vAlign w:val="center"/>
            <w:hideMark/>
          </w:tcPr>
          <w:p w14:paraId="0C9897E6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F88B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6C9DC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100100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BCD6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B3542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10</w:t>
            </w:r>
          </w:p>
        </w:tc>
      </w:tr>
      <w:tr w:rsidR="00AC70CD" w:rsidRPr="00625577" w14:paraId="174CC704" w14:textId="77777777" w:rsidTr="00616E3C">
        <w:trPr>
          <w:trHeight w:val="29"/>
        </w:trPr>
        <w:tc>
          <w:tcPr>
            <w:tcW w:w="0" w:type="auto"/>
            <w:vMerge/>
            <w:vAlign w:val="center"/>
            <w:hideMark/>
          </w:tcPr>
          <w:p w14:paraId="33C05F41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0339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F8DE7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100101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3BBD9" w14:textId="77777777" w:rsidR="00AC70CD" w:rsidRPr="00625577" w:rsidRDefault="00AC70CD" w:rsidP="00AC70CD">
            <w:pPr>
              <w:spacing w:line="240" w:lineRule="auto"/>
              <w:ind w:firstLine="0"/>
              <w:jc w:val="left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A4102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11</w:t>
            </w:r>
          </w:p>
        </w:tc>
      </w:tr>
      <w:tr w:rsidR="00AC70CD" w:rsidRPr="00625577" w14:paraId="57AFBED5" w14:textId="77777777" w:rsidTr="00616E3C">
        <w:trPr>
          <w:trHeight w:val="29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B9D65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ALU OP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2DB1" w14:textId="77777777" w:rsidR="00AC70CD" w:rsidRPr="00625577" w:rsidRDefault="00AC70CD" w:rsidP="00AC70CD">
            <w:pPr>
              <w:spacing w:line="240" w:lineRule="auto"/>
              <w:ind w:firstLine="0"/>
              <w:jc w:val="center"/>
              <w:rPr>
                <w:rFonts w:ascii="Trebuchet MS" w:hAnsi="Trebuchet MS" w:cs="Arial"/>
                <w:b/>
                <w:bCs/>
                <w:color w:val="FFFFFF"/>
              </w:rPr>
            </w:pPr>
            <w:r w:rsidRPr="00625577">
              <w:rPr>
                <w:rFonts w:ascii="Trebuchet MS" w:hAnsi="Trebuchet MS" w:cs="Arial"/>
                <w:b/>
                <w:bCs/>
                <w:color w:val="FFFFFF"/>
              </w:rPr>
              <w:t>010</w:t>
            </w:r>
          </w:p>
        </w:tc>
      </w:tr>
    </w:tbl>
    <w:p w14:paraId="657ECAB1" w14:textId="1C8F2A86" w:rsidR="00371ED9" w:rsidRDefault="00371ED9">
      <w:pPr>
        <w:ind w:firstLine="709"/>
        <w:rPr>
          <w:rFonts w:eastAsia="Arial" w:cs="Arial"/>
        </w:rPr>
      </w:pPr>
    </w:p>
    <w:p w14:paraId="3B5F1BB0" w14:textId="77777777" w:rsidR="00625577" w:rsidRDefault="00625577">
      <w:pPr>
        <w:ind w:firstLine="709"/>
        <w:rPr>
          <w:rFonts w:eastAsia="Arial" w:cs="Arial"/>
        </w:rPr>
      </w:pPr>
    </w:p>
    <w:p w14:paraId="7D3FEDD4" w14:textId="77777777" w:rsidR="00AC70CD" w:rsidRDefault="00AC70CD">
      <w:pPr>
        <w:ind w:firstLine="709"/>
        <w:rPr>
          <w:rFonts w:eastAsia="Arial" w:cs="Arial"/>
        </w:rPr>
      </w:pPr>
    </w:p>
    <w:p w14:paraId="7887E121" w14:textId="77777777" w:rsidR="00AC70CD" w:rsidRDefault="00AC70CD">
      <w:pPr>
        <w:ind w:firstLine="709"/>
        <w:rPr>
          <w:rFonts w:eastAsia="Arial" w:cs="Arial"/>
        </w:rPr>
      </w:pPr>
    </w:p>
    <w:p w14:paraId="6C4668A6" w14:textId="77777777" w:rsidR="00AC70CD" w:rsidRDefault="00AC70CD">
      <w:pPr>
        <w:ind w:firstLine="709"/>
        <w:rPr>
          <w:rFonts w:eastAsia="Arial" w:cs="Arial"/>
        </w:rPr>
      </w:pPr>
    </w:p>
    <w:p w14:paraId="2969A0A2" w14:textId="77777777" w:rsidR="00AC70CD" w:rsidRDefault="00AC70CD">
      <w:pPr>
        <w:ind w:firstLine="709"/>
        <w:rPr>
          <w:rFonts w:eastAsia="Arial" w:cs="Arial"/>
        </w:rPr>
      </w:pPr>
    </w:p>
    <w:p w14:paraId="2E1FF9CC" w14:textId="77777777" w:rsidR="00E85A07" w:rsidRDefault="00E85A07" w:rsidP="00E85A07">
      <w:pPr>
        <w:spacing w:after="100"/>
        <w:ind w:firstLine="0"/>
        <w:rPr>
          <w:rFonts w:eastAsia="Arial" w:cs="Arial"/>
        </w:rPr>
      </w:pPr>
    </w:p>
    <w:p w14:paraId="4BDB466D" w14:textId="663870EE" w:rsidR="00914EB7" w:rsidRDefault="00B85971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Como </w:t>
      </w:r>
      <w:r w:rsidR="00D40820">
        <w:rPr>
          <w:rFonts w:eastAsia="Arial" w:cs="Arial"/>
        </w:rPr>
        <w:t xml:space="preserve">se pode </w:t>
      </w:r>
      <w:r>
        <w:rPr>
          <w:rFonts w:eastAsia="Arial" w:cs="Arial"/>
        </w:rPr>
        <w:t>notar, o OPCODE envia um ALUOP único para o controle da ULA que, quando identificado, permite através dos sinais de FUNCT gerar o ALU CODE para cada respectiva operação lógica-aritmética do tipo R.</w:t>
      </w:r>
    </w:p>
    <w:p w14:paraId="7F7F4200" w14:textId="40B81082" w:rsidR="00B85971" w:rsidRDefault="00B85971">
      <w:pPr>
        <w:ind w:firstLine="709"/>
        <w:rPr>
          <w:rFonts w:eastAsia="Arial" w:cs="Arial"/>
        </w:rPr>
      </w:pPr>
      <w:r>
        <w:rPr>
          <w:rFonts w:eastAsia="Arial" w:cs="Arial"/>
        </w:rPr>
        <w:t>Por fim, e não menos importante, a tabela abaixo nos mostra como cada operação é identificada:</w:t>
      </w:r>
    </w:p>
    <w:tbl>
      <w:tblPr>
        <w:tblpPr w:leftFromText="141" w:rightFromText="141" w:vertAnchor="text" w:horzAnchor="margin" w:tblpXSpec="center" w:tblpY="112"/>
        <w:tblW w:w="28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1477"/>
      </w:tblGrid>
      <w:tr w:rsidR="0030550C" w:rsidRPr="00AC70CD" w14:paraId="3E399778" w14:textId="77777777" w:rsidTr="0030550C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A110A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ALU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C8727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OPERAÇÃO</w:t>
            </w:r>
          </w:p>
        </w:tc>
      </w:tr>
      <w:tr w:rsidR="0030550C" w:rsidRPr="00AC70CD" w14:paraId="1544870E" w14:textId="77777777" w:rsidTr="00305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4A831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5323A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ADD</w:t>
            </w:r>
          </w:p>
        </w:tc>
      </w:tr>
      <w:tr w:rsidR="0030550C" w:rsidRPr="00AC70CD" w14:paraId="13761010" w14:textId="77777777" w:rsidTr="00305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EF78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877BB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SUB</w:t>
            </w:r>
          </w:p>
        </w:tc>
      </w:tr>
      <w:tr w:rsidR="0030550C" w:rsidRPr="00AC70CD" w14:paraId="1D3022B1" w14:textId="77777777" w:rsidTr="00305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ED99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1D61F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AND</w:t>
            </w:r>
          </w:p>
        </w:tc>
      </w:tr>
      <w:tr w:rsidR="0030550C" w:rsidRPr="00AC70CD" w14:paraId="61B44DAB" w14:textId="77777777" w:rsidTr="00305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F9DB4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545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1E9D5" w14:textId="77777777" w:rsidR="0030550C" w:rsidRPr="00AC70CD" w:rsidRDefault="0030550C" w:rsidP="0030550C">
            <w:pPr>
              <w:spacing w:line="240" w:lineRule="auto"/>
              <w:ind w:firstLine="0"/>
              <w:jc w:val="center"/>
              <w:rPr>
                <w:rFonts w:cs="Arial"/>
                <w:b/>
                <w:bCs/>
                <w:color w:val="FFFFFF"/>
              </w:rPr>
            </w:pPr>
            <w:r w:rsidRPr="00AC70CD">
              <w:rPr>
                <w:rFonts w:cs="Arial"/>
                <w:b/>
                <w:bCs/>
                <w:color w:val="FFFFFF"/>
              </w:rPr>
              <w:t>OR</w:t>
            </w:r>
          </w:p>
        </w:tc>
      </w:tr>
    </w:tbl>
    <w:p w14:paraId="705E201E" w14:textId="66031762" w:rsidR="00B85971" w:rsidRDefault="00B85971">
      <w:pPr>
        <w:ind w:firstLine="709"/>
        <w:rPr>
          <w:rFonts w:eastAsia="Arial" w:cs="Arial"/>
        </w:rPr>
      </w:pPr>
    </w:p>
    <w:p w14:paraId="1FA4E771" w14:textId="77777777" w:rsidR="00B85971" w:rsidRDefault="00B85971">
      <w:pPr>
        <w:ind w:firstLine="709"/>
        <w:rPr>
          <w:rFonts w:eastAsia="Arial" w:cs="Arial"/>
        </w:rPr>
      </w:pPr>
    </w:p>
    <w:p w14:paraId="762A9C1D" w14:textId="7B5A198C" w:rsidR="00914EB7" w:rsidRDefault="00914EB7">
      <w:pPr>
        <w:ind w:firstLine="709"/>
        <w:rPr>
          <w:rFonts w:eastAsia="Arial" w:cs="Arial"/>
        </w:rPr>
      </w:pPr>
    </w:p>
    <w:p w14:paraId="4A931289" w14:textId="073AE338" w:rsidR="007C5C27" w:rsidRDefault="007C5C27">
      <w:pPr>
        <w:ind w:firstLine="709"/>
        <w:rPr>
          <w:rFonts w:eastAsia="Arial" w:cs="Arial"/>
        </w:rPr>
      </w:pPr>
    </w:p>
    <w:p w14:paraId="792B9FD3" w14:textId="375F139A" w:rsidR="007C5C27" w:rsidRDefault="007C5C27">
      <w:pPr>
        <w:ind w:firstLine="709"/>
        <w:rPr>
          <w:rFonts w:eastAsia="Arial" w:cs="Arial"/>
        </w:rPr>
      </w:pPr>
    </w:p>
    <w:p w14:paraId="557FC8CB" w14:textId="1DE24B16" w:rsidR="007C5C27" w:rsidRDefault="007C5C27">
      <w:pPr>
        <w:ind w:firstLine="709"/>
        <w:rPr>
          <w:rFonts w:eastAsia="Arial" w:cs="Arial"/>
        </w:rPr>
      </w:pPr>
    </w:p>
    <w:p w14:paraId="20D319F9" w14:textId="77777777" w:rsidR="007C5C27" w:rsidRDefault="007C5C27" w:rsidP="00703CD8">
      <w:pPr>
        <w:ind w:firstLine="0"/>
        <w:rPr>
          <w:rFonts w:eastAsia="Arial" w:cs="Arial"/>
        </w:rPr>
      </w:pPr>
    </w:p>
    <w:p w14:paraId="4E97773F" w14:textId="77777777" w:rsidR="00694E01" w:rsidRDefault="00694E01">
      <w:pPr>
        <w:spacing w:after="160" w:line="259" w:lineRule="auto"/>
        <w:ind w:firstLine="0"/>
        <w:rPr>
          <w:rFonts w:eastAsia="Arial" w:cs="Arial"/>
          <w:szCs w:val="32"/>
        </w:rPr>
      </w:pPr>
      <w:r>
        <w:rPr>
          <w:rFonts w:eastAsia="Arial" w:cs="Arial"/>
        </w:rPr>
        <w:br w:type="page"/>
      </w:r>
    </w:p>
    <w:p w14:paraId="6982C12C" w14:textId="44ABCE45" w:rsidR="00C72D7C" w:rsidRDefault="00F6193D" w:rsidP="00DC4AE2">
      <w:pPr>
        <w:pStyle w:val="Ttulo1"/>
        <w:numPr>
          <w:ilvl w:val="0"/>
          <w:numId w:val="5"/>
        </w:numPr>
        <w:rPr>
          <w:rFonts w:eastAsia="Arial" w:cs="Arial"/>
        </w:rPr>
      </w:pPr>
      <w:bookmarkStart w:id="5" w:name="_Toc25182702"/>
      <w:r>
        <w:rPr>
          <w:rFonts w:eastAsia="Arial" w:cs="Arial"/>
        </w:rPr>
        <w:lastRenderedPageBreak/>
        <w:t>DESENVOLVIMENTO</w:t>
      </w:r>
      <w:bookmarkEnd w:id="5"/>
    </w:p>
    <w:p w14:paraId="0E14F6A6" w14:textId="55470004" w:rsidR="00DC4AE2" w:rsidRDefault="00DC4AE2" w:rsidP="00DC4AE2">
      <w:pPr>
        <w:rPr>
          <w:rFonts w:eastAsia="Arial"/>
        </w:rPr>
      </w:pPr>
    </w:p>
    <w:p w14:paraId="1FD87EC2" w14:textId="20CCB547" w:rsidR="00DC4AE2" w:rsidRPr="00DC4AE2" w:rsidRDefault="00DC4AE2" w:rsidP="00BE2DEB">
      <w:pPr>
        <w:rPr>
          <w:rFonts w:eastAsia="Arial"/>
        </w:rPr>
      </w:pPr>
      <w:r>
        <w:rPr>
          <w:rFonts w:eastAsia="Arial"/>
        </w:rPr>
        <w:t xml:space="preserve">Discutidos os detalhes de projeto, é válido </w:t>
      </w:r>
      <w:r w:rsidR="00580524">
        <w:rPr>
          <w:rFonts w:eastAsia="Arial"/>
        </w:rPr>
        <w:t>estendermos estes detalhes aos de implementação, apresentado a maneira como foram atribuídas as conexões, portas e o funcionamento interno dos componentes e registradores.</w:t>
      </w:r>
    </w:p>
    <w:p w14:paraId="51E069EA" w14:textId="50F2805C" w:rsidR="007C73E5" w:rsidRDefault="007C73E5" w:rsidP="00BE2DEB">
      <w:pPr>
        <w:rPr>
          <w:rFonts w:eastAsia="Arial" w:cstheme="majorBidi"/>
          <w:szCs w:val="26"/>
        </w:rPr>
      </w:pPr>
    </w:p>
    <w:p w14:paraId="793ED93A" w14:textId="135A8132" w:rsidR="00821F0A" w:rsidRDefault="00821F0A" w:rsidP="00BE2DEB">
      <w:pPr>
        <w:pStyle w:val="Ttulo2"/>
        <w:numPr>
          <w:ilvl w:val="1"/>
          <w:numId w:val="5"/>
        </w:numPr>
        <w:spacing w:before="0"/>
        <w:ind w:left="788" w:hanging="357"/>
        <w:rPr>
          <w:rFonts w:eastAsia="Arial"/>
        </w:rPr>
      </w:pPr>
      <w:bookmarkStart w:id="6" w:name="_Toc25182703"/>
      <w:r>
        <w:rPr>
          <w:rFonts w:eastAsia="Arial"/>
        </w:rPr>
        <w:t>COMPONENTES DE CONTROLE</w:t>
      </w:r>
      <w:bookmarkEnd w:id="6"/>
    </w:p>
    <w:p w14:paraId="121B0BDF" w14:textId="77777777" w:rsidR="004815A8" w:rsidRPr="004815A8" w:rsidRDefault="004815A8" w:rsidP="00BE2DEB">
      <w:pPr>
        <w:rPr>
          <w:rFonts w:eastAsia="Arial"/>
        </w:rPr>
      </w:pPr>
    </w:p>
    <w:p w14:paraId="0F0C4CF0" w14:textId="30BEC50F" w:rsidR="005868FF" w:rsidRDefault="005868FF" w:rsidP="00BE2DEB">
      <w:pPr>
        <w:pStyle w:val="PargrafodaLista"/>
        <w:numPr>
          <w:ilvl w:val="2"/>
          <w:numId w:val="5"/>
        </w:numPr>
        <w:rPr>
          <w:rFonts w:eastAsia="Arial"/>
        </w:rPr>
      </w:pPr>
      <w:proofErr w:type="spellStart"/>
      <w:r w:rsidRPr="005868FF">
        <w:rPr>
          <w:rFonts w:eastAsia="Arial"/>
        </w:rPr>
        <w:t>AluControl</w:t>
      </w:r>
      <w:proofErr w:type="spellEnd"/>
      <w:r w:rsidRPr="005868FF">
        <w:rPr>
          <w:rFonts w:eastAsia="Arial"/>
        </w:rPr>
        <w:t xml:space="preserve"> (Controle da Unidade Lógica-Aritmética</w:t>
      </w:r>
      <w:r>
        <w:rPr>
          <w:rFonts w:eastAsia="Arial"/>
        </w:rPr>
        <w:t>)</w:t>
      </w:r>
    </w:p>
    <w:p w14:paraId="219AABB7" w14:textId="77777777" w:rsidR="005868FF" w:rsidRDefault="005868FF" w:rsidP="00BE2DEB">
      <w:pPr>
        <w:pStyle w:val="PargrafodaLista"/>
        <w:ind w:left="1224" w:firstLine="0"/>
        <w:rPr>
          <w:rFonts w:eastAsia="Arial"/>
        </w:rPr>
      </w:pPr>
    </w:p>
    <w:p w14:paraId="61C52210" w14:textId="6F9C26B5" w:rsidR="005868FF" w:rsidRDefault="005868FF" w:rsidP="00BE2DEB">
      <w:pPr>
        <w:rPr>
          <w:rFonts w:eastAsia="Arial"/>
        </w:rPr>
      </w:pPr>
      <w:r w:rsidRPr="005868FF">
        <w:rPr>
          <w:rFonts w:eastAsia="Arial"/>
        </w:rPr>
        <w:t>É responsável pelo controle das operações da ULA, mapeando a utilização de 3 portas (ALU_OP, FUNCT, e ULA_CODE), onde o ALU_OP é um sinal de 3 bits que determina o tipo de instrução (tipo R, I ou J) a ser executada, o FUNCT é utilizado na seleção das operações aritméticas tipo R e o ULA_CODE é o sinal de saída que receberá a operação a ser feita.</w:t>
      </w:r>
    </w:p>
    <w:p w14:paraId="5485EC15" w14:textId="77777777" w:rsidR="005868FF" w:rsidRPr="005868FF" w:rsidRDefault="005868FF" w:rsidP="00BE2DEB">
      <w:pPr>
        <w:ind w:left="720" w:firstLine="0"/>
        <w:rPr>
          <w:rFonts w:eastAsia="Arial"/>
        </w:rPr>
      </w:pPr>
    </w:p>
    <w:p w14:paraId="595D393D" w14:textId="5C901DEF" w:rsidR="005868FF" w:rsidRDefault="004815A8" w:rsidP="00BE2DEB">
      <w:pPr>
        <w:pStyle w:val="PargrafodaLista"/>
        <w:numPr>
          <w:ilvl w:val="2"/>
          <w:numId w:val="5"/>
        </w:numPr>
        <w:rPr>
          <w:rFonts w:eastAsia="Arial"/>
        </w:rPr>
      </w:pPr>
      <w:proofErr w:type="spellStart"/>
      <w:r w:rsidRPr="004815A8">
        <w:rPr>
          <w:rFonts w:eastAsia="Arial"/>
        </w:rPr>
        <w:t>ControlUnit</w:t>
      </w:r>
      <w:proofErr w:type="spellEnd"/>
      <w:r w:rsidRPr="004815A8">
        <w:rPr>
          <w:rFonts w:eastAsia="Arial"/>
        </w:rPr>
        <w:t xml:space="preserve"> (Unidade de Controle)</w:t>
      </w:r>
    </w:p>
    <w:p w14:paraId="1FD9474C" w14:textId="6D90F08B" w:rsidR="004815A8" w:rsidRDefault="004815A8" w:rsidP="00BE2DEB">
      <w:pPr>
        <w:rPr>
          <w:rFonts w:eastAsia="Arial"/>
        </w:rPr>
      </w:pPr>
    </w:p>
    <w:p w14:paraId="6C68FEB4" w14:textId="3BDD94D7" w:rsidR="004815A8" w:rsidRDefault="004815A8" w:rsidP="00BE2DEB">
      <w:pPr>
        <w:rPr>
          <w:rFonts w:eastAsia="Arial"/>
        </w:rPr>
      </w:pPr>
      <w:r w:rsidRPr="004815A8">
        <w:rPr>
          <w:rFonts w:eastAsia="Arial"/>
        </w:rPr>
        <w:t xml:space="preserve">Responsável por mandar os sinais de controle de leitura e escrita de dados na memória, </w:t>
      </w:r>
      <w:proofErr w:type="spellStart"/>
      <w:r w:rsidRPr="004815A8">
        <w:rPr>
          <w:rFonts w:eastAsia="Arial"/>
        </w:rPr>
        <w:t>write</w:t>
      </w:r>
      <w:proofErr w:type="spellEnd"/>
      <w:r>
        <w:rPr>
          <w:rFonts w:eastAsia="Arial"/>
        </w:rPr>
        <w:t xml:space="preserve"> </w:t>
      </w:r>
      <w:proofErr w:type="spellStart"/>
      <w:r w:rsidRPr="004815A8">
        <w:rPr>
          <w:rFonts w:eastAsia="Arial"/>
        </w:rPr>
        <w:t>back</w:t>
      </w:r>
      <w:proofErr w:type="spellEnd"/>
      <w:r w:rsidRPr="004815A8">
        <w:rPr>
          <w:rFonts w:eastAsia="Arial"/>
        </w:rPr>
        <w:t xml:space="preserve"> e execução. Mapeia-se a utilização de 5 portas (WB, MEM, EX, SIGNAL_JUMP e o INSTRUCTION). Esse componente recebe a instrução inteira (0 </w:t>
      </w:r>
      <w:proofErr w:type="spellStart"/>
      <w:r w:rsidRPr="004815A8">
        <w:rPr>
          <w:rFonts w:eastAsia="Arial"/>
        </w:rPr>
        <w:t>to</w:t>
      </w:r>
      <w:proofErr w:type="spellEnd"/>
      <w:r w:rsidRPr="004815A8">
        <w:rPr>
          <w:rFonts w:eastAsia="Arial"/>
        </w:rPr>
        <w:t xml:space="preserve"> 31) no estágio IF/ID e faz a verificação dos primeiros 6 bits (OP CODE) para que dessa </w:t>
      </w:r>
      <w:r w:rsidRPr="004815A8">
        <w:rPr>
          <w:rFonts w:eastAsia="Arial"/>
        </w:rPr>
        <w:t>forma os</w:t>
      </w:r>
      <w:r w:rsidRPr="004815A8">
        <w:rPr>
          <w:rFonts w:eastAsia="Arial"/>
        </w:rPr>
        <w:t xml:space="preserve"> sinais de controle sejam </w:t>
      </w:r>
      <w:proofErr w:type="spellStart"/>
      <w:r w:rsidRPr="004815A8">
        <w:rPr>
          <w:rFonts w:eastAsia="Arial"/>
        </w:rPr>
        <w:t>setados</w:t>
      </w:r>
      <w:proofErr w:type="spellEnd"/>
      <w:r w:rsidRPr="004815A8">
        <w:rPr>
          <w:rFonts w:eastAsia="Arial"/>
        </w:rPr>
        <w:t xml:space="preserve"> em seus respectivos registradores (WB, MEM, EX) com os valores correspondentes a cada um deles no estágio ID/EX.</w:t>
      </w:r>
    </w:p>
    <w:p w14:paraId="07502D1D" w14:textId="77777777" w:rsidR="004815A8" w:rsidRDefault="004815A8" w:rsidP="00BE2DEB">
      <w:pPr>
        <w:rPr>
          <w:rFonts w:eastAsia="Arial"/>
        </w:rPr>
      </w:pPr>
    </w:p>
    <w:p w14:paraId="53C602B4" w14:textId="76686836" w:rsidR="005868FF" w:rsidRDefault="00AD0DCF" w:rsidP="00BE2DEB">
      <w:pPr>
        <w:pStyle w:val="PargrafodaLista"/>
        <w:numPr>
          <w:ilvl w:val="2"/>
          <w:numId w:val="5"/>
        </w:numPr>
        <w:rPr>
          <w:rFonts w:eastAsia="Arial"/>
        </w:rPr>
      </w:pPr>
      <w:proofErr w:type="spellStart"/>
      <w:r w:rsidRPr="00AD0DCF">
        <w:rPr>
          <w:rFonts w:eastAsia="Arial"/>
        </w:rPr>
        <w:t>PCIncrement</w:t>
      </w:r>
      <w:proofErr w:type="spellEnd"/>
      <w:r w:rsidRPr="00AD0DCF">
        <w:rPr>
          <w:rFonts w:eastAsia="Arial"/>
        </w:rPr>
        <w:t xml:space="preserve"> (Incremento do Contador de Programas)</w:t>
      </w:r>
    </w:p>
    <w:p w14:paraId="1E72E165" w14:textId="44A03EF6" w:rsidR="00AD0DCF" w:rsidRDefault="00AD0DCF" w:rsidP="00BE2DEB">
      <w:pPr>
        <w:rPr>
          <w:rFonts w:eastAsia="Arial"/>
        </w:rPr>
      </w:pPr>
    </w:p>
    <w:p w14:paraId="529C31E4" w14:textId="3EC39140" w:rsidR="00AD0DCF" w:rsidRDefault="00AD0DCF" w:rsidP="00BE2DEB">
      <w:pPr>
        <w:rPr>
          <w:rFonts w:eastAsia="Arial"/>
        </w:rPr>
      </w:pPr>
      <w:r w:rsidRPr="00AD0DCF">
        <w:rPr>
          <w:rFonts w:eastAsia="Arial"/>
        </w:rPr>
        <w:t>Utilizado para incrementar o PC (</w:t>
      </w:r>
      <w:proofErr w:type="spellStart"/>
      <w:r w:rsidRPr="00AD0DCF">
        <w:rPr>
          <w:rFonts w:eastAsia="Arial"/>
        </w:rPr>
        <w:t>Program</w:t>
      </w:r>
      <w:proofErr w:type="spellEnd"/>
      <w:r w:rsidRPr="00AD0DCF">
        <w:rPr>
          <w:rFonts w:eastAsia="Arial"/>
        </w:rPr>
        <w:t xml:space="preserve"> </w:t>
      </w:r>
      <w:proofErr w:type="spellStart"/>
      <w:r w:rsidRPr="00AD0DCF">
        <w:rPr>
          <w:rFonts w:eastAsia="Arial"/>
        </w:rPr>
        <w:t>Counter</w:t>
      </w:r>
      <w:proofErr w:type="spellEnd"/>
      <w:r w:rsidRPr="00AD0DCF">
        <w:rPr>
          <w:rFonts w:eastAsia="Arial"/>
        </w:rPr>
        <w:t xml:space="preserve">), o </w:t>
      </w:r>
      <w:proofErr w:type="spellStart"/>
      <w:r w:rsidRPr="00AD0DCF">
        <w:rPr>
          <w:rFonts w:eastAsia="Arial"/>
        </w:rPr>
        <w:t>PCIncrement</w:t>
      </w:r>
      <w:proofErr w:type="spellEnd"/>
      <w:r w:rsidRPr="00AD0DCF">
        <w:rPr>
          <w:rFonts w:eastAsia="Arial"/>
        </w:rPr>
        <w:t xml:space="preserve"> mapeia duas portas, uma de entrada (PC, </w:t>
      </w:r>
      <w:proofErr w:type="spellStart"/>
      <w:r w:rsidRPr="00AD0DCF">
        <w:rPr>
          <w:rFonts w:eastAsia="Arial"/>
        </w:rPr>
        <w:t>logic</w:t>
      </w:r>
      <w:proofErr w:type="spellEnd"/>
      <w:r w:rsidRPr="00AD0DCF">
        <w:rPr>
          <w:rFonts w:eastAsia="Arial"/>
        </w:rPr>
        <w:t xml:space="preserve"> vector de 32 bits) e uma de saída (X, que será o PC+4). O objetivo está em calcular o endereço da próxima instrução para o processo de </w:t>
      </w:r>
      <w:proofErr w:type="spellStart"/>
      <w:r w:rsidRPr="00AD0DCF">
        <w:rPr>
          <w:rFonts w:eastAsia="Arial"/>
        </w:rPr>
        <w:t>fetch</w:t>
      </w:r>
      <w:proofErr w:type="spellEnd"/>
      <w:r w:rsidRPr="00AD0DCF">
        <w:rPr>
          <w:rFonts w:eastAsia="Arial"/>
        </w:rPr>
        <w:t xml:space="preserve"> de instrução. O valor calculado é salvo em X.</w:t>
      </w:r>
    </w:p>
    <w:p w14:paraId="30B90276" w14:textId="77777777" w:rsidR="00AD0DCF" w:rsidRDefault="00AD0DCF" w:rsidP="00BE2DEB">
      <w:pPr>
        <w:rPr>
          <w:rFonts w:eastAsia="Arial"/>
        </w:rPr>
      </w:pPr>
    </w:p>
    <w:p w14:paraId="2B4D2AEA" w14:textId="77777777" w:rsidR="00FD618D" w:rsidRDefault="00FD618D" w:rsidP="00BE2DEB">
      <w:pPr>
        <w:ind w:firstLine="0"/>
        <w:rPr>
          <w:rFonts w:eastAsia="Arial"/>
        </w:rPr>
      </w:pPr>
      <w:r>
        <w:rPr>
          <w:rFonts w:eastAsia="Arial"/>
        </w:rPr>
        <w:br w:type="page"/>
      </w:r>
    </w:p>
    <w:p w14:paraId="030EC0F4" w14:textId="3DCAE202" w:rsidR="005868FF" w:rsidRDefault="00FD618D" w:rsidP="00BE2DEB">
      <w:pPr>
        <w:pStyle w:val="PargrafodaLista"/>
        <w:numPr>
          <w:ilvl w:val="2"/>
          <w:numId w:val="5"/>
        </w:numPr>
        <w:rPr>
          <w:rFonts w:eastAsia="Arial"/>
        </w:rPr>
      </w:pPr>
      <w:proofErr w:type="spellStart"/>
      <w:r w:rsidRPr="00FD618D">
        <w:rPr>
          <w:rFonts w:eastAsia="Arial"/>
        </w:rPr>
        <w:lastRenderedPageBreak/>
        <w:t>ProgramCounter</w:t>
      </w:r>
      <w:proofErr w:type="spellEnd"/>
      <w:r w:rsidRPr="00FD618D">
        <w:rPr>
          <w:rFonts w:eastAsia="Arial"/>
        </w:rPr>
        <w:t xml:space="preserve"> (Contador de Programas)</w:t>
      </w:r>
    </w:p>
    <w:p w14:paraId="4EA2DEC5" w14:textId="4A5869A7" w:rsidR="00FD618D" w:rsidRDefault="00FD618D" w:rsidP="00BE2DEB">
      <w:pPr>
        <w:rPr>
          <w:rFonts w:eastAsia="Arial"/>
        </w:rPr>
      </w:pPr>
    </w:p>
    <w:p w14:paraId="3CDA0B47" w14:textId="262AE33F" w:rsidR="00FD618D" w:rsidRDefault="00FD618D" w:rsidP="00BE2DEB">
      <w:pPr>
        <w:rPr>
          <w:rFonts w:eastAsia="Arial"/>
        </w:rPr>
      </w:pPr>
      <w:r w:rsidRPr="00FD618D">
        <w:rPr>
          <w:rFonts w:eastAsia="Arial"/>
        </w:rPr>
        <w:t xml:space="preserve">Componente responsável pela atualização do registrador contador de programas, possui três portas onde duas são de entrada (CLOCK e PC_INC) e uma de saída (PC). O funcionamento é simples: em um evento de </w:t>
      </w:r>
      <w:proofErr w:type="spellStart"/>
      <w:r w:rsidRPr="00FD618D">
        <w:rPr>
          <w:rFonts w:eastAsia="Arial"/>
        </w:rPr>
        <w:t>clock</w:t>
      </w:r>
      <w:proofErr w:type="spellEnd"/>
      <w:r w:rsidRPr="00FD618D">
        <w:rPr>
          <w:rFonts w:eastAsia="Arial"/>
        </w:rPr>
        <w:t>, grava-se o conteúdo de PC_INC (</w:t>
      </w:r>
      <w:proofErr w:type="spellStart"/>
      <w:r w:rsidRPr="00FD618D">
        <w:rPr>
          <w:rFonts w:eastAsia="Arial"/>
        </w:rPr>
        <w:t>aka</w:t>
      </w:r>
      <w:proofErr w:type="spellEnd"/>
      <w:r w:rsidRPr="00FD618D">
        <w:rPr>
          <w:rFonts w:eastAsia="Arial"/>
        </w:rPr>
        <w:t xml:space="preserve"> PC+4) em PC.</w:t>
      </w:r>
    </w:p>
    <w:p w14:paraId="60C03FB2" w14:textId="77777777" w:rsidR="00FD618D" w:rsidRDefault="00FD618D" w:rsidP="00BE2DEB">
      <w:pPr>
        <w:rPr>
          <w:rFonts w:eastAsia="Arial"/>
        </w:rPr>
      </w:pPr>
    </w:p>
    <w:p w14:paraId="291D06F5" w14:textId="7E6848E0" w:rsidR="005868FF" w:rsidRDefault="00B421CA" w:rsidP="00BE2DEB">
      <w:pPr>
        <w:pStyle w:val="PargrafodaLista"/>
        <w:numPr>
          <w:ilvl w:val="2"/>
          <w:numId w:val="5"/>
        </w:numPr>
        <w:rPr>
          <w:rFonts w:eastAsia="Arial"/>
        </w:rPr>
      </w:pPr>
      <w:proofErr w:type="spellStart"/>
      <w:r w:rsidRPr="00B421CA">
        <w:rPr>
          <w:rFonts w:eastAsia="Arial"/>
        </w:rPr>
        <w:t>ShiftLeft</w:t>
      </w:r>
      <w:proofErr w:type="spellEnd"/>
      <w:r w:rsidRPr="00B421CA">
        <w:rPr>
          <w:rFonts w:eastAsia="Arial"/>
        </w:rPr>
        <w:t xml:space="preserve"> (Deslocamento Lógico à Esquerda)</w:t>
      </w:r>
    </w:p>
    <w:p w14:paraId="01C0BADB" w14:textId="0CF9E5F2" w:rsidR="00B421CA" w:rsidRDefault="00B421CA" w:rsidP="00BE2DEB">
      <w:pPr>
        <w:rPr>
          <w:rFonts w:eastAsia="Arial"/>
        </w:rPr>
      </w:pPr>
    </w:p>
    <w:p w14:paraId="69F72218" w14:textId="0615D959" w:rsidR="00B421CA" w:rsidRDefault="00B421CA" w:rsidP="00BE2DEB">
      <w:pPr>
        <w:rPr>
          <w:rFonts w:eastAsia="Arial"/>
        </w:rPr>
      </w:pPr>
      <w:r w:rsidRPr="00B421CA">
        <w:rPr>
          <w:rFonts w:eastAsia="Arial"/>
        </w:rPr>
        <w:t xml:space="preserve">O </w:t>
      </w:r>
      <w:proofErr w:type="spellStart"/>
      <w:r w:rsidRPr="00B421CA">
        <w:rPr>
          <w:rFonts w:eastAsia="Arial"/>
        </w:rPr>
        <w:t>ShiftLeft</w:t>
      </w:r>
      <w:proofErr w:type="spellEnd"/>
      <w:r w:rsidRPr="00B421CA">
        <w:rPr>
          <w:rFonts w:eastAsia="Arial"/>
        </w:rPr>
        <w:t xml:space="preserve"> possui duas portas: A, de entrada, que contém os dados a serem </w:t>
      </w:r>
      <w:proofErr w:type="spellStart"/>
      <w:r w:rsidRPr="00B421CA">
        <w:rPr>
          <w:rFonts w:eastAsia="Arial"/>
        </w:rPr>
        <w:t>shiftados</w:t>
      </w:r>
      <w:proofErr w:type="spellEnd"/>
      <w:r w:rsidRPr="00B421CA">
        <w:rPr>
          <w:rFonts w:eastAsia="Arial"/>
        </w:rPr>
        <w:t>, e X, de saída, que irá receber o dado com o shift implementado. Utiliza-se 30 bits [2-31] (MSB) dos 32 bits de A para concatenar com dois bits “00” nos bits menos significativos (LSB), para que assim seja formado o valor com o equivalente a dois deslocamentos lógicos à esquerda.</w:t>
      </w:r>
    </w:p>
    <w:p w14:paraId="2B418E39" w14:textId="77777777" w:rsidR="00B421CA" w:rsidRDefault="00B421CA" w:rsidP="00BE2DEB">
      <w:pPr>
        <w:rPr>
          <w:rFonts w:eastAsia="Arial"/>
        </w:rPr>
      </w:pPr>
    </w:p>
    <w:p w14:paraId="41421979" w14:textId="4389F5FA" w:rsidR="005868FF" w:rsidRDefault="00B421CA" w:rsidP="00BE2DEB">
      <w:pPr>
        <w:pStyle w:val="PargrafodaLista"/>
        <w:numPr>
          <w:ilvl w:val="2"/>
          <w:numId w:val="5"/>
        </w:numPr>
        <w:rPr>
          <w:rFonts w:eastAsia="Arial"/>
        </w:rPr>
      </w:pPr>
      <w:r w:rsidRPr="00B421CA">
        <w:rPr>
          <w:rFonts w:eastAsia="Arial"/>
        </w:rPr>
        <w:t>ShiftLeft2_26to28 (Deslocamento Lógico à Esquerda 26 p/ 28 bits)</w:t>
      </w:r>
    </w:p>
    <w:p w14:paraId="29CB7C32" w14:textId="77777777" w:rsidR="00B421CA" w:rsidRDefault="00B421CA" w:rsidP="00BE2DEB">
      <w:pPr>
        <w:rPr>
          <w:rFonts w:eastAsia="Arial"/>
        </w:rPr>
      </w:pPr>
    </w:p>
    <w:p w14:paraId="1EAE52B6" w14:textId="4C32DE73" w:rsidR="00B421CA" w:rsidRDefault="00B421CA" w:rsidP="00BE2DEB">
      <w:pPr>
        <w:rPr>
          <w:rFonts w:eastAsia="Arial"/>
        </w:rPr>
      </w:pPr>
      <w:r w:rsidRPr="00B421CA">
        <w:rPr>
          <w:rFonts w:eastAsia="Arial"/>
        </w:rPr>
        <w:t>O ShiftLeft2_26to28 tem por objetivo dar o equivalente a dois shifts a esquerda no valor de entrada mapeado pela porta A. O shift é feito concatenando o todos os 26 bits de A com dois bits zeros à direita, de modo a estender o valor de 26 para 28 bits. O propósito deste componente está na implementação da instrução de jump, onde os 26 bits recebidos da instrução são estendidos para 28 para então serem concatenados com os 4 primeiros bits de PC+4.</w:t>
      </w:r>
    </w:p>
    <w:p w14:paraId="568CD11F" w14:textId="77777777" w:rsidR="006D6159" w:rsidRDefault="006D6159" w:rsidP="00BE2DEB">
      <w:pPr>
        <w:rPr>
          <w:rFonts w:eastAsia="Arial"/>
        </w:rPr>
      </w:pPr>
    </w:p>
    <w:p w14:paraId="5B8D5B68" w14:textId="2C009954" w:rsidR="00BE2DEB" w:rsidRDefault="00BE2DEB" w:rsidP="00BE2DEB">
      <w:pPr>
        <w:pStyle w:val="Ttulo2"/>
        <w:numPr>
          <w:ilvl w:val="1"/>
          <w:numId w:val="5"/>
        </w:numPr>
        <w:spacing w:before="0"/>
        <w:ind w:left="771" w:hanging="357"/>
      </w:pPr>
      <w:bookmarkStart w:id="7" w:name="_Toc25182704"/>
      <w:r>
        <w:t>COMPONENTES DE MEMÓRIA</w:t>
      </w:r>
      <w:bookmarkEnd w:id="7"/>
    </w:p>
    <w:p w14:paraId="2E06E4C3" w14:textId="77777777" w:rsidR="004E204E" w:rsidRPr="004E204E" w:rsidRDefault="004E204E" w:rsidP="004E204E"/>
    <w:p w14:paraId="2026626B" w14:textId="3452F07B" w:rsidR="00225DE9" w:rsidRDefault="00225DE9" w:rsidP="00225DE9">
      <w:pPr>
        <w:pStyle w:val="PargrafodaLista"/>
        <w:numPr>
          <w:ilvl w:val="2"/>
          <w:numId w:val="5"/>
        </w:numPr>
      </w:pPr>
      <w:proofErr w:type="spellStart"/>
      <w:r w:rsidRPr="00225DE9">
        <w:t>DataMemory</w:t>
      </w:r>
      <w:proofErr w:type="spellEnd"/>
      <w:r w:rsidRPr="00225DE9">
        <w:t xml:space="preserve"> (Memória de Dados)</w:t>
      </w:r>
    </w:p>
    <w:p w14:paraId="6CE0736D" w14:textId="77777777" w:rsidR="00225DE9" w:rsidRDefault="00225DE9" w:rsidP="00225DE9"/>
    <w:p w14:paraId="109CF3E0" w14:textId="77777777" w:rsidR="00225DE9" w:rsidRDefault="00225DE9" w:rsidP="00225DE9">
      <w:r>
        <w:t xml:space="preserve">O componente </w:t>
      </w:r>
      <w:proofErr w:type="spellStart"/>
      <w:r>
        <w:t>DataMemory</w:t>
      </w:r>
      <w:proofErr w:type="spellEnd"/>
      <w:r>
        <w:t xml:space="preserve"> possui seis entradas: ADDRESS, CLOCK, MEM_WRITE, WRITE_DATA, MEM_READ, READ_DATA. O ADDRESS é o endereço base onde começaremos a escrever o valor presente em WRITE_DATA no </w:t>
      </w:r>
      <w:proofErr w:type="spellStart"/>
      <w:r>
        <w:t>signal</w:t>
      </w:r>
      <w:proofErr w:type="spellEnd"/>
      <w:r>
        <w:t xml:space="preserve"> MEMORY, sendo que a cada evento de </w:t>
      </w:r>
      <w:proofErr w:type="spellStart"/>
      <w:r>
        <w:t>clock</w:t>
      </w:r>
      <w:proofErr w:type="spellEnd"/>
      <w:r>
        <w:t xml:space="preserve">, se houver solicitação de escrita de memória (indicada por MEM_WRITE), salvamos em 4 posições de </w:t>
      </w:r>
      <w:r>
        <w:lastRenderedPageBreak/>
        <w:t>memória a partir do endereço base + offset pegando 8 em 8 bits do conteúdo de WRITE_DATA, de modo que assim temos a divisão byte a byte da memória.</w:t>
      </w:r>
    </w:p>
    <w:p w14:paraId="07CF79F7" w14:textId="76082892" w:rsidR="00884490" w:rsidRDefault="00225DE9" w:rsidP="00884490">
      <w:r>
        <w:t xml:space="preserve">Em contrapartida, se houver requisição de dados (indicada por MEM_READ), salva-se 4 bytes (concatenando-os) no </w:t>
      </w:r>
      <w:proofErr w:type="spellStart"/>
      <w:r>
        <w:t>port</w:t>
      </w:r>
      <w:proofErr w:type="spellEnd"/>
      <w:r>
        <w:t xml:space="preserve"> de saída READ_DATA o que está gravado em </w:t>
      </w:r>
      <w:proofErr w:type="spellStart"/>
      <w:r>
        <w:t>ADDRESS+Offset</w:t>
      </w:r>
      <w:proofErr w:type="spellEnd"/>
      <w:r>
        <w:t xml:space="preserve"> de MEMORY.</w:t>
      </w:r>
    </w:p>
    <w:p w14:paraId="32095B4E" w14:textId="77777777" w:rsidR="004E204E" w:rsidRDefault="004E204E" w:rsidP="00884490"/>
    <w:p w14:paraId="5773B89E" w14:textId="29876E58" w:rsidR="00884490" w:rsidRDefault="00884490" w:rsidP="00884490">
      <w:pPr>
        <w:pStyle w:val="PargrafodaLista"/>
        <w:numPr>
          <w:ilvl w:val="2"/>
          <w:numId w:val="5"/>
        </w:numPr>
      </w:pPr>
      <w:proofErr w:type="spellStart"/>
      <w:r w:rsidRPr="00884490">
        <w:t>InstructionMemory</w:t>
      </w:r>
      <w:proofErr w:type="spellEnd"/>
      <w:r w:rsidRPr="00884490">
        <w:t xml:space="preserve"> (Memória de Instrução)</w:t>
      </w:r>
    </w:p>
    <w:p w14:paraId="4BA0EB94" w14:textId="777A5CC9" w:rsidR="00884490" w:rsidRDefault="00884490" w:rsidP="00884490"/>
    <w:p w14:paraId="2C468AEC" w14:textId="27B16064" w:rsidR="00884490" w:rsidRDefault="00884490" w:rsidP="00884490">
      <w:r w:rsidRPr="00884490">
        <w:t xml:space="preserve">O </w:t>
      </w:r>
      <w:proofErr w:type="spellStart"/>
      <w:r w:rsidRPr="00884490">
        <w:t>InstructionMemory</w:t>
      </w:r>
      <w:proofErr w:type="spellEnd"/>
      <w:r w:rsidRPr="00884490">
        <w:t xml:space="preserve"> possui 2 portas sendo elas o ADDRESS e o INSTRUCTION. O INSTRUCTION começa zerado pois quando se pegar o conteúdo que está no endereço na memória este sobrescrito e é convertido para inteiro e concatenado 4 bits a partir do ADDRESS e no final é salvo no INSTRUCTION.</w:t>
      </w:r>
    </w:p>
    <w:p w14:paraId="657AD53A" w14:textId="77777777" w:rsidR="00225DE9" w:rsidRPr="00225DE9" w:rsidRDefault="00225DE9" w:rsidP="00225DE9"/>
    <w:p w14:paraId="13332F61" w14:textId="4D0D7A49" w:rsidR="00225DE9" w:rsidRDefault="00225DE9" w:rsidP="00EF2EAD">
      <w:pPr>
        <w:pStyle w:val="Ttulo2"/>
        <w:numPr>
          <w:ilvl w:val="1"/>
          <w:numId w:val="5"/>
        </w:numPr>
        <w:spacing w:before="0"/>
        <w:ind w:left="771" w:hanging="357"/>
      </w:pPr>
      <w:bookmarkStart w:id="8" w:name="_Toc25182705"/>
      <w:r>
        <w:t xml:space="preserve">COMPONENTES </w:t>
      </w:r>
      <w:r>
        <w:t>LÓGICOS</w:t>
      </w:r>
      <w:bookmarkEnd w:id="8"/>
    </w:p>
    <w:p w14:paraId="19192E0B" w14:textId="77777777" w:rsidR="004E204E" w:rsidRPr="004E204E" w:rsidRDefault="004E204E" w:rsidP="004E204E"/>
    <w:p w14:paraId="5496261F" w14:textId="04FDA9F7" w:rsidR="00D95772" w:rsidRDefault="00D95772" w:rsidP="00D95772">
      <w:pPr>
        <w:pStyle w:val="PargrafodaLista"/>
        <w:numPr>
          <w:ilvl w:val="2"/>
          <w:numId w:val="5"/>
        </w:numPr>
      </w:pPr>
      <w:proofErr w:type="spellStart"/>
      <w:r w:rsidRPr="00D95772">
        <w:t>Alu</w:t>
      </w:r>
      <w:proofErr w:type="spellEnd"/>
      <w:r w:rsidRPr="00D95772">
        <w:t xml:space="preserve"> (Unidade Lógica-Aritmética)</w:t>
      </w:r>
    </w:p>
    <w:p w14:paraId="126E2CC5" w14:textId="485334BE" w:rsidR="00D95772" w:rsidRDefault="00D95772" w:rsidP="00D95772"/>
    <w:p w14:paraId="3B1B2E52" w14:textId="0B16E8E9" w:rsidR="00D95772" w:rsidRDefault="00D95772" w:rsidP="00D95772">
      <w:r w:rsidRPr="00D95772">
        <w:t xml:space="preserve">A </w:t>
      </w:r>
      <w:proofErr w:type="spellStart"/>
      <w:r w:rsidRPr="00D95772">
        <w:t>Alu</w:t>
      </w:r>
      <w:proofErr w:type="spellEnd"/>
      <w:r w:rsidRPr="00D95772">
        <w:t xml:space="preserve"> possui 5 portas sendo</w:t>
      </w:r>
      <w:r>
        <w:t xml:space="preserve"> elas</w:t>
      </w:r>
      <w:r w:rsidRPr="00D95772">
        <w:t xml:space="preserve"> dois registradores A e B onde esses tem os valores a serem utilizados para as operações aritméticas, o ALU_CODE (instrução para operação aritmética), um ALU_OUT(onde este armazena o resultado da operação aritmética) e o ZERO é uma “booleana” que servirá para sinalizar se o resultado de uma operação é zero ou não, onde será utilizado nas instruções de </w:t>
      </w:r>
      <w:proofErr w:type="spellStart"/>
      <w:r w:rsidRPr="00D95772">
        <w:t>branch</w:t>
      </w:r>
      <w:proofErr w:type="spellEnd"/>
      <w:r w:rsidRPr="00D95772">
        <w:t xml:space="preserve">. Tem-se no componente um sinal AUX que serve para receber o resultado da operação aritmética onde esse posteriormente é passado depois para o ALU_OUT. Caso o ALU_CODE não satisfaça nenhuma das condições o sinal AUX será </w:t>
      </w:r>
      <w:proofErr w:type="spellStart"/>
      <w:r w:rsidRPr="00D95772">
        <w:t>setado</w:t>
      </w:r>
      <w:proofErr w:type="spellEnd"/>
      <w:r w:rsidRPr="00D95772">
        <w:t xml:space="preserve"> como 0 e o sinal ZERO irá receber 1.</w:t>
      </w:r>
    </w:p>
    <w:p w14:paraId="7A3BA1DB" w14:textId="77777777" w:rsidR="00D95772" w:rsidRDefault="00D95772" w:rsidP="00D95772"/>
    <w:p w14:paraId="5604ED43" w14:textId="27B83259" w:rsidR="00D95772" w:rsidRDefault="00D95772" w:rsidP="00D95772">
      <w:pPr>
        <w:pStyle w:val="PargrafodaLista"/>
        <w:numPr>
          <w:ilvl w:val="2"/>
          <w:numId w:val="5"/>
        </w:numPr>
      </w:pPr>
      <w:proofErr w:type="spellStart"/>
      <w:r w:rsidRPr="00D95772">
        <w:t>SignExtend</w:t>
      </w:r>
      <w:proofErr w:type="spellEnd"/>
      <w:r w:rsidRPr="00D95772">
        <w:t xml:space="preserve"> (Extensor de Sinal)</w:t>
      </w:r>
    </w:p>
    <w:p w14:paraId="4CED6D72" w14:textId="37A66E68" w:rsidR="00D95772" w:rsidRDefault="00D95772" w:rsidP="0017632B"/>
    <w:p w14:paraId="60703D52" w14:textId="38596A45" w:rsidR="00D95772" w:rsidRDefault="0017632B" w:rsidP="0017632B">
      <w:r w:rsidRPr="0017632B">
        <w:t xml:space="preserve">Utilizado para estender um </w:t>
      </w:r>
      <w:proofErr w:type="spellStart"/>
      <w:r w:rsidRPr="0017632B">
        <w:t>logic</w:t>
      </w:r>
      <w:proofErr w:type="spellEnd"/>
      <w:r w:rsidRPr="0017632B">
        <w:t xml:space="preserve"> vector de 16 bits para 32. Mapeia duas portas, uma de entrada (A) e uma de saída (X), esse componente será implementado para o uso do imediato estendido. A extensão se dá pelo uso da função nativa “</w:t>
      </w:r>
      <w:proofErr w:type="spellStart"/>
      <w:r w:rsidRPr="0017632B">
        <w:t>resize</w:t>
      </w:r>
      <w:proofErr w:type="spellEnd"/>
      <w:r w:rsidRPr="0017632B">
        <w:t xml:space="preserve">”, que permite redimensionar o tamanho de um </w:t>
      </w:r>
      <w:proofErr w:type="spellStart"/>
      <w:r w:rsidRPr="0017632B">
        <w:t>logic</w:t>
      </w:r>
      <w:proofErr w:type="spellEnd"/>
      <w:r w:rsidRPr="0017632B">
        <w:t xml:space="preserve"> vector </w:t>
      </w:r>
      <w:r w:rsidRPr="0017632B">
        <w:lastRenderedPageBreak/>
        <w:t>para uma quantidade N de bits. Utilizamos também a função “</w:t>
      </w:r>
      <w:proofErr w:type="spellStart"/>
      <w:r w:rsidRPr="0017632B">
        <w:t>signed</w:t>
      </w:r>
      <w:proofErr w:type="spellEnd"/>
      <w:r w:rsidRPr="0017632B">
        <w:t>” para que se estenda o sinal do valor armazenado em A. O dado estendido é salvo na saída X.</w:t>
      </w:r>
    </w:p>
    <w:p w14:paraId="2B03B569" w14:textId="77777777" w:rsidR="00D95772" w:rsidRDefault="00D95772" w:rsidP="0017632B">
      <w:pPr>
        <w:ind w:firstLine="0"/>
      </w:pPr>
    </w:p>
    <w:p w14:paraId="00AC84BD" w14:textId="5CBD3ECD" w:rsidR="00D95772" w:rsidRDefault="00D95772" w:rsidP="00D95772">
      <w:pPr>
        <w:pStyle w:val="PargrafodaLista"/>
        <w:numPr>
          <w:ilvl w:val="2"/>
          <w:numId w:val="5"/>
        </w:numPr>
      </w:pPr>
      <w:r w:rsidRPr="00D95772">
        <w:t>Mux_2to1_32b e Mux_2to1_5b (Multiplexador 2 para 1)</w:t>
      </w:r>
    </w:p>
    <w:p w14:paraId="631F1C35" w14:textId="3B8A0003" w:rsidR="00D95772" w:rsidRDefault="00D95772" w:rsidP="00D95772"/>
    <w:p w14:paraId="382F3600" w14:textId="6B02601C" w:rsidR="00D95772" w:rsidRDefault="0017632B" w:rsidP="00D95772">
      <w:r w:rsidRPr="0017632B">
        <w:t xml:space="preserve">Ambos os multiplexadores são 2 para 1 e assumem diversos usos, como na seleção de registradores e endereços para a próxima instrução (PC </w:t>
      </w:r>
      <w:proofErr w:type="spellStart"/>
      <w:r w:rsidRPr="0017632B">
        <w:t>Source</w:t>
      </w:r>
      <w:proofErr w:type="spellEnd"/>
      <w:r w:rsidRPr="0017632B">
        <w:t>), são implementados de maneira que haja 4 portas mapeadas, sendo 3 de entradas (CONTROL, A e B) e uma de saída (X). A seleção dos valores se dá pelo valor contido em CONTROL (0 ou 1) que chaveia entre A e B, guardando o conteúdo na saída X. A única expressa diferença entre os dois é a quantidade de bits que são processados, onde um processa 5 bits e o outro 32.</w:t>
      </w:r>
    </w:p>
    <w:p w14:paraId="2AAD0849" w14:textId="77777777" w:rsidR="00D95772" w:rsidRPr="00D95772" w:rsidRDefault="00D95772" w:rsidP="004E204E">
      <w:pPr>
        <w:ind w:firstLine="0"/>
      </w:pPr>
    </w:p>
    <w:p w14:paraId="6C4557BF" w14:textId="526CDEB5" w:rsidR="00225DE9" w:rsidRDefault="00225DE9" w:rsidP="004E204E">
      <w:pPr>
        <w:pStyle w:val="Ttulo2"/>
        <w:numPr>
          <w:ilvl w:val="1"/>
          <w:numId w:val="5"/>
        </w:numPr>
        <w:spacing w:before="0"/>
        <w:ind w:left="771" w:hanging="357"/>
      </w:pPr>
      <w:bookmarkStart w:id="9" w:name="_Toc25182706"/>
      <w:r>
        <w:t xml:space="preserve">COMPONENTES DE </w:t>
      </w:r>
      <w:r>
        <w:t>REGISTRADORES</w:t>
      </w:r>
      <w:bookmarkEnd w:id="9"/>
    </w:p>
    <w:p w14:paraId="35A8B8EB" w14:textId="77777777" w:rsidR="00C80A71" w:rsidRPr="00C80A71" w:rsidRDefault="00C80A71" w:rsidP="00C80A71"/>
    <w:p w14:paraId="7C399CAB" w14:textId="047E10DE" w:rsidR="004E204E" w:rsidRDefault="00C80A71" w:rsidP="004E204E">
      <w:pPr>
        <w:pStyle w:val="PargrafodaLista"/>
        <w:numPr>
          <w:ilvl w:val="2"/>
          <w:numId w:val="5"/>
        </w:numPr>
      </w:pPr>
      <w:proofErr w:type="spellStart"/>
      <w:r w:rsidRPr="00C80A71">
        <w:t>FileRegister</w:t>
      </w:r>
      <w:proofErr w:type="spellEnd"/>
      <w:r w:rsidRPr="00C80A71">
        <w:t xml:space="preserve"> (Registrador de Arquivos)</w:t>
      </w:r>
    </w:p>
    <w:p w14:paraId="7359CC51" w14:textId="57003E0E" w:rsidR="00C80A71" w:rsidRDefault="00C80A71" w:rsidP="00C80A71"/>
    <w:p w14:paraId="60A64415" w14:textId="77777777" w:rsidR="00C80A71" w:rsidRDefault="00C80A71" w:rsidP="00C80A71">
      <w:r>
        <w:t xml:space="preserve">Será o registrador de arquivos/dados do estágio IF/ID do pipeline, sendo utilizado para acesso e escrita rápida de informação, de modo a implementar as instruções sem acesso a memórias externas ao processador. Mapeia 9 portas, onde 6 registradores são de entrada (REGWRITE, CLOCK, READ_REGISTER_1, READ_REGISTER_2, WRITE_REGISTER, WRITE_DATA) e 3 de saída (READ_DATA_1, READ_DATA_2 e DEB_REGS), conta com  32 registradores internos (imitando a arquitetura MIPS), implementados no </w:t>
      </w:r>
      <w:proofErr w:type="spellStart"/>
      <w:r>
        <w:t>signal</w:t>
      </w:r>
      <w:proofErr w:type="spellEnd"/>
      <w:r>
        <w:t xml:space="preserve"> REGISTERS (que recebe uma matriz 32x32, ou seja, 32 registradores de 32 bits).</w:t>
      </w:r>
    </w:p>
    <w:p w14:paraId="3F597807" w14:textId="658ED3C3" w:rsidR="00C80A71" w:rsidRDefault="00C80A71" w:rsidP="00C80A71">
      <w:r>
        <w:t xml:space="preserve">Ao evento de </w:t>
      </w:r>
      <w:proofErr w:type="spellStart"/>
      <w:r>
        <w:t>clock</w:t>
      </w:r>
      <w:proofErr w:type="spellEnd"/>
      <w:r>
        <w:t xml:space="preserve">, verifica se há requisição de escrita de registrador (indicada por REG_WRITE) e se o endereço do registrador (indicado por WRITE_REGISTER) é diferente de 0, se sim, grava no endereço do registrador o valor contido em WRITE_DATA. Por fim, gravamos nas portas de saída os valores de Ri, </w:t>
      </w:r>
      <w:proofErr w:type="spellStart"/>
      <w:r>
        <w:t>Rj</w:t>
      </w:r>
      <w:proofErr w:type="spellEnd"/>
      <w:r>
        <w:t xml:space="preserve"> e um valor teste na porta de debug.</w:t>
      </w:r>
    </w:p>
    <w:p w14:paraId="4FE18144" w14:textId="77777777" w:rsidR="00C80A71" w:rsidRDefault="00C80A71" w:rsidP="00C80A71"/>
    <w:p w14:paraId="3FB89230" w14:textId="77777777" w:rsidR="0081282E" w:rsidRDefault="0081282E">
      <w:pPr>
        <w:spacing w:after="160" w:line="259" w:lineRule="auto"/>
        <w:ind w:firstLine="0"/>
      </w:pPr>
      <w:r>
        <w:br w:type="page"/>
      </w:r>
    </w:p>
    <w:p w14:paraId="07FFAB1B" w14:textId="34B931CF" w:rsidR="00C80A71" w:rsidRDefault="00C80A71" w:rsidP="004E204E">
      <w:pPr>
        <w:pStyle w:val="PargrafodaLista"/>
        <w:numPr>
          <w:ilvl w:val="2"/>
          <w:numId w:val="5"/>
        </w:numPr>
      </w:pPr>
      <w:proofErr w:type="spellStart"/>
      <w:r w:rsidRPr="00C80A71">
        <w:lastRenderedPageBreak/>
        <w:t>Reg_Pipe_IFID</w:t>
      </w:r>
      <w:proofErr w:type="spellEnd"/>
      <w:r w:rsidRPr="00C80A71">
        <w:t xml:space="preserve"> (Registrador de Pipeline - Estágio IF/ID)</w:t>
      </w:r>
    </w:p>
    <w:p w14:paraId="549D4AC2" w14:textId="3149D18A" w:rsidR="00C80A71" w:rsidRDefault="00C80A71" w:rsidP="00C80A71"/>
    <w:p w14:paraId="77F86589" w14:textId="07D4B3B5" w:rsidR="00C80A71" w:rsidRDefault="00C80A71" w:rsidP="00C80A71">
      <w:r w:rsidRPr="00C80A71">
        <w:t xml:space="preserve">Sendo o primeiro registrador de pipeline do </w:t>
      </w:r>
      <w:proofErr w:type="spellStart"/>
      <w:r w:rsidRPr="00C80A71">
        <w:t>datapath</w:t>
      </w:r>
      <w:proofErr w:type="spellEnd"/>
      <w:r w:rsidRPr="00C80A71">
        <w:t xml:space="preserve">, ele possui a função de armazenar o </w:t>
      </w:r>
      <w:proofErr w:type="spellStart"/>
      <w:r w:rsidRPr="00C80A71">
        <w:t>fetch</w:t>
      </w:r>
      <w:proofErr w:type="spellEnd"/>
      <w:r w:rsidRPr="00C80A71">
        <w:t xml:space="preserve"> da instrução pega a partir do endereço PC, e o endereço da próxima instrução (PC+4), contando com duas portas de entrada para tal (IN_PC_MAIS_4 e IN_INSTR_MEM), e duas portas de saída (OUT_PC_MAIS_4, OUT_INSTR_MEM) para propagar esses dois dados para o próximo estágio.</w:t>
      </w:r>
    </w:p>
    <w:p w14:paraId="5C6203E6" w14:textId="77777777" w:rsidR="00C80A71" w:rsidRDefault="00C80A71" w:rsidP="00C80A71"/>
    <w:p w14:paraId="76E26009" w14:textId="373C82B2" w:rsidR="00C80A71" w:rsidRDefault="00C80A71" w:rsidP="004E204E">
      <w:pPr>
        <w:pStyle w:val="PargrafodaLista"/>
        <w:numPr>
          <w:ilvl w:val="2"/>
          <w:numId w:val="5"/>
        </w:numPr>
      </w:pPr>
      <w:proofErr w:type="spellStart"/>
      <w:r w:rsidRPr="00C80A71">
        <w:t>Reg_Pipe_IDEX</w:t>
      </w:r>
      <w:proofErr w:type="spellEnd"/>
      <w:r w:rsidRPr="00C80A71">
        <w:t xml:space="preserve"> (Registrador de Pipeline - Estágio ID/EX)</w:t>
      </w:r>
    </w:p>
    <w:p w14:paraId="276EAEF9" w14:textId="1F77C053" w:rsidR="00C80A71" w:rsidRDefault="00C80A71" w:rsidP="00C80A71"/>
    <w:p w14:paraId="501A00B3" w14:textId="0B6B101C" w:rsidR="00C80A71" w:rsidRDefault="00C80A71" w:rsidP="00C80A71">
      <w:r w:rsidRPr="00C80A71">
        <w:t xml:space="preserve">O </w:t>
      </w:r>
      <w:proofErr w:type="spellStart"/>
      <w:r w:rsidRPr="00C80A71">
        <w:t>Reg_Pipe_IDEX</w:t>
      </w:r>
      <w:proofErr w:type="spellEnd"/>
      <w:r w:rsidRPr="00C80A71">
        <w:t xml:space="preserve"> mapeia 19 portas, das quais 10 portas são as entradas e as 9 restantes são as portas de saída. O componente visa fazer a transferência dos dados no evento de </w:t>
      </w:r>
      <w:proofErr w:type="spellStart"/>
      <w:r w:rsidRPr="00C80A71">
        <w:t>clock</w:t>
      </w:r>
      <w:proofErr w:type="spellEnd"/>
      <w:r w:rsidRPr="00C80A71">
        <w:t xml:space="preserve"> igual a 1.</w:t>
      </w:r>
    </w:p>
    <w:p w14:paraId="740DA0DC" w14:textId="77777777" w:rsidR="00C80A71" w:rsidRDefault="00C80A71" w:rsidP="00C80A71"/>
    <w:p w14:paraId="68DE5A95" w14:textId="49E1046B" w:rsidR="00C80A71" w:rsidRDefault="00C80A71" w:rsidP="004E204E">
      <w:pPr>
        <w:pStyle w:val="PargrafodaLista"/>
        <w:numPr>
          <w:ilvl w:val="2"/>
          <w:numId w:val="5"/>
        </w:numPr>
      </w:pPr>
      <w:proofErr w:type="spellStart"/>
      <w:r w:rsidRPr="00C80A71">
        <w:t>Reg_Pipe_EXMEM</w:t>
      </w:r>
      <w:proofErr w:type="spellEnd"/>
      <w:r w:rsidRPr="00C80A71">
        <w:t xml:space="preserve"> (Registrador de Pipeline - Estágio EX/MEM)</w:t>
      </w:r>
    </w:p>
    <w:p w14:paraId="5873574F" w14:textId="5BE954C1" w:rsidR="00C80A71" w:rsidRDefault="00C80A71" w:rsidP="007257E8"/>
    <w:p w14:paraId="21654EE6" w14:textId="4F38A8B4" w:rsidR="00C80A71" w:rsidRDefault="00C80A71" w:rsidP="00C80A71">
      <w:r w:rsidRPr="00C80A71">
        <w:t xml:space="preserve">O </w:t>
      </w:r>
      <w:proofErr w:type="spellStart"/>
      <w:r w:rsidRPr="00C80A71">
        <w:t>Reg_Pipe_EXMEM</w:t>
      </w:r>
      <w:proofErr w:type="spellEnd"/>
      <w:r w:rsidRPr="00C80A71">
        <w:t xml:space="preserve"> mapeia 15 portas, onde 8 portas são de entrada e 7 são de saída. Nesse componente a sua função é a de transferir os dados dos registradores de entrada para os de saída quando o evento de </w:t>
      </w:r>
      <w:proofErr w:type="spellStart"/>
      <w:r w:rsidRPr="00C80A71">
        <w:t>clock</w:t>
      </w:r>
      <w:proofErr w:type="spellEnd"/>
      <w:r w:rsidRPr="00C80A71">
        <w:t xml:space="preserve"> for 1.</w:t>
      </w:r>
    </w:p>
    <w:p w14:paraId="35280E3D" w14:textId="77777777" w:rsidR="00C80A71" w:rsidRDefault="00C80A71" w:rsidP="00C80A71"/>
    <w:p w14:paraId="0B65021A" w14:textId="5CB6FABF" w:rsidR="00C80A71" w:rsidRDefault="00C80A71" w:rsidP="004E204E">
      <w:pPr>
        <w:pStyle w:val="PargrafodaLista"/>
        <w:numPr>
          <w:ilvl w:val="2"/>
          <w:numId w:val="5"/>
        </w:numPr>
      </w:pPr>
      <w:proofErr w:type="spellStart"/>
      <w:r w:rsidRPr="00C80A71">
        <w:t>Reg_Pipe_MEMWB</w:t>
      </w:r>
      <w:proofErr w:type="spellEnd"/>
      <w:r w:rsidRPr="00C80A71">
        <w:t xml:space="preserve"> (Registrador de Pipeline - Estágio MEM/WB)</w:t>
      </w:r>
    </w:p>
    <w:p w14:paraId="72BE6140" w14:textId="0CA5DBB9" w:rsidR="00C80A71" w:rsidRDefault="00C80A71" w:rsidP="007257E8"/>
    <w:p w14:paraId="028482C2" w14:textId="2FBDAC4F" w:rsidR="00BE2DEB" w:rsidRDefault="00C80A71" w:rsidP="006B6853">
      <w:r w:rsidRPr="00C80A71">
        <w:t xml:space="preserve">Como este registrador é o último registrador de pipeline do </w:t>
      </w:r>
      <w:proofErr w:type="spellStart"/>
      <w:r w:rsidRPr="00C80A71">
        <w:t>datapath</w:t>
      </w:r>
      <w:proofErr w:type="spellEnd"/>
      <w:r w:rsidRPr="00C80A71">
        <w:t xml:space="preserve">, ele </w:t>
      </w:r>
      <w:r w:rsidR="00201188">
        <w:t>possui</w:t>
      </w:r>
      <w:r w:rsidRPr="00C80A71">
        <w:t xml:space="preserve"> a função de salvar os valores dos resultados para que dessa forma não sejam sobrescritas as instruções posteriores a ele. O </w:t>
      </w:r>
      <w:proofErr w:type="spellStart"/>
      <w:r w:rsidRPr="00C80A71">
        <w:t>Reg_Pipe_MEMWB</w:t>
      </w:r>
      <w:proofErr w:type="spellEnd"/>
      <w:r w:rsidRPr="00C80A71">
        <w:t xml:space="preserve"> mapeia 9 portas das quais 5 são de entrada e 4 são de saída. Com um evento de </w:t>
      </w:r>
      <w:proofErr w:type="spellStart"/>
      <w:r w:rsidRPr="00C80A71">
        <w:t>clock</w:t>
      </w:r>
      <w:proofErr w:type="spellEnd"/>
      <w:r w:rsidRPr="00C80A71">
        <w:t xml:space="preserve"> de subida ocorrendo, este componente apenas propaga os sinais de controle para os multiplexadores de PC e de resultados.</w:t>
      </w:r>
    </w:p>
    <w:p w14:paraId="1A881F0E" w14:textId="77777777" w:rsidR="006B6853" w:rsidRPr="006B6853" w:rsidRDefault="006B6853" w:rsidP="006B6853"/>
    <w:p w14:paraId="7AAB2DC6" w14:textId="77777777" w:rsidR="00BE2DEB" w:rsidRPr="00BE2DEB" w:rsidRDefault="00BE2DEB" w:rsidP="00BE2DEB">
      <w:pPr>
        <w:rPr>
          <w:rFonts w:eastAsia="Arial"/>
        </w:rPr>
      </w:pPr>
    </w:p>
    <w:p w14:paraId="22D523AB" w14:textId="2FA8872B" w:rsidR="007C73E5" w:rsidRDefault="007C73E5" w:rsidP="00BE2DEB">
      <w:pPr>
        <w:rPr>
          <w:rFonts w:eastAsia="Arial"/>
        </w:rPr>
      </w:pPr>
    </w:p>
    <w:p w14:paraId="6F5637E3" w14:textId="77777777" w:rsidR="007C73E5" w:rsidRPr="007C73E5" w:rsidRDefault="007C73E5" w:rsidP="00BE2DEB">
      <w:pPr>
        <w:rPr>
          <w:rFonts w:eastAsia="Arial"/>
        </w:rPr>
      </w:pPr>
    </w:p>
    <w:p w14:paraId="7B47CEC8" w14:textId="77777777" w:rsidR="00B267CA" w:rsidRDefault="00B267CA" w:rsidP="00BE2DEB">
      <w:pPr>
        <w:spacing w:line="259" w:lineRule="auto"/>
        <w:ind w:firstLine="0"/>
        <w:rPr>
          <w:rFonts w:eastAsia="Arial" w:cs="Arial"/>
          <w:szCs w:val="26"/>
        </w:rPr>
      </w:pPr>
      <w:r>
        <w:rPr>
          <w:rFonts w:eastAsia="Arial" w:cs="Arial"/>
        </w:rPr>
        <w:br w:type="page"/>
      </w:r>
    </w:p>
    <w:p w14:paraId="6C96BEF5" w14:textId="6E28AFCB" w:rsidR="00CB2EDC" w:rsidRDefault="00CB2EDC" w:rsidP="00CB2EDC">
      <w:pPr>
        <w:rPr>
          <w:rFonts w:eastAsia="Arial"/>
        </w:rPr>
      </w:pPr>
    </w:p>
    <w:p w14:paraId="6F7DC39D" w14:textId="71FB43BD" w:rsidR="00F33430" w:rsidRDefault="009F0D37" w:rsidP="003F0E05">
      <w:pPr>
        <w:pStyle w:val="Ttulo1"/>
        <w:numPr>
          <w:ilvl w:val="0"/>
          <w:numId w:val="5"/>
        </w:numPr>
      </w:pPr>
      <w:bookmarkStart w:id="10" w:name="_Toc25182707"/>
      <w:r>
        <w:t>RESULTADOS</w:t>
      </w:r>
      <w:bookmarkEnd w:id="10"/>
    </w:p>
    <w:p w14:paraId="4F62A5D1" w14:textId="16801C05" w:rsidR="001013B1" w:rsidRDefault="001013B1" w:rsidP="001013B1"/>
    <w:p w14:paraId="7C5432F2" w14:textId="619880B2" w:rsidR="001013B1" w:rsidRDefault="001013B1" w:rsidP="001013B1">
      <w:r>
        <w:t>Os resultados obtidos durante o desenvolvimento do projeto cumpriram às expectativas iniciais, quais envolviam tempo despendido no projeto, funcionamento e devida implementação das instruções requisitadas bem como o efetivo término dentro do prazo de entrega.</w:t>
      </w:r>
    </w:p>
    <w:p w14:paraId="328E0F45" w14:textId="5EC240D7" w:rsidR="001013B1" w:rsidRDefault="006A2544" w:rsidP="001013B1">
      <w:r>
        <w:t xml:space="preserve">Abaixo, uma série de testes de instruções </w:t>
      </w:r>
      <w:r w:rsidR="00AD268E">
        <w:t>sendo realizadas pela CPU</w:t>
      </w:r>
      <w:r>
        <w:t>:</w:t>
      </w:r>
    </w:p>
    <w:p w14:paraId="701D511B" w14:textId="2FBD75B7" w:rsidR="00AD268E" w:rsidRDefault="00AD268E" w:rsidP="001013B1"/>
    <w:p w14:paraId="1259BF88" w14:textId="77777777" w:rsidR="00AD268E" w:rsidRDefault="00AD268E" w:rsidP="001013B1"/>
    <w:p w14:paraId="27924A5E" w14:textId="77777777" w:rsidR="001013B1" w:rsidRPr="001013B1" w:rsidRDefault="001013B1" w:rsidP="001013B1"/>
    <w:p w14:paraId="3EB06ECF" w14:textId="77777777" w:rsidR="00F33430" w:rsidRPr="00F33430" w:rsidRDefault="00F33430" w:rsidP="00F33430"/>
    <w:p w14:paraId="5A6C0A6D" w14:textId="77777777" w:rsidR="00F91DD4" w:rsidRDefault="00F91DD4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29ECE314" w14:textId="7A52ED71" w:rsidR="00CB2EDC" w:rsidRPr="00CB2EDC" w:rsidRDefault="00CB2EDC" w:rsidP="00B41B89">
      <w:pPr>
        <w:pStyle w:val="Ttulo1"/>
        <w:numPr>
          <w:ilvl w:val="0"/>
          <w:numId w:val="5"/>
        </w:numPr>
      </w:pPr>
      <w:bookmarkStart w:id="11" w:name="_Toc25182708"/>
      <w:r>
        <w:lastRenderedPageBreak/>
        <w:t>CONCLUSÕES</w:t>
      </w:r>
      <w:bookmarkEnd w:id="11"/>
    </w:p>
    <w:p w14:paraId="67A78538" w14:textId="533F29C0" w:rsidR="00512790" w:rsidRDefault="00512790" w:rsidP="00A10564">
      <w:pPr>
        <w:rPr>
          <w:rFonts w:eastAsia="Arial" w:cs="Arial"/>
        </w:rPr>
      </w:pPr>
    </w:p>
    <w:p w14:paraId="598BEBE6" w14:textId="77777777" w:rsidR="000F7300" w:rsidRDefault="00207922" w:rsidP="00A10564">
      <w:pPr>
        <w:rPr>
          <w:rFonts w:eastAsia="Arial" w:cs="Arial"/>
        </w:rPr>
      </w:pPr>
      <w:r>
        <w:rPr>
          <w:rFonts w:eastAsia="Arial" w:cs="Arial"/>
        </w:rPr>
        <w:t>A proposta do projeto consistida em implementar um</w:t>
      </w:r>
      <w:r w:rsidR="000F7300">
        <w:rPr>
          <w:rFonts w:eastAsia="Arial" w:cs="Arial"/>
        </w:rPr>
        <w:t xml:space="preserve"> processador </w:t>
      </w:r>
      <w:r>
        <w:rPr>
          <w:rFonts w:eastAsia="Arial" w:cs="Arial"/>
        </w:rPr>
        <w:t xml:space="preserve">pipeline de modo a colocar em prática as aulas teóricas ministradas em sala de aula </w:t>
      </w:r>
      <w:r w:rsidR="000F7300">
        <w:rPr>
          <w:rFonts w:eastAsia="Arial" w:cs="Arial"/>
        </w:rPr>
        <w:t>é de efetiva necessidade, conclui o grupo.</w:t>
      </w:r>
    </w:p>
    <w:p w14:paraId="39318C4F" w14:textId="7DD8D388" w:rsidR="00207922" w:rsidRDefault="000F7300" w:rsidP="00A10564">
      <w:pPr>
        <w:rPr>
          <w:rFonts w:eastAsia="Arial" w:cs="Arial"/>
        </w:rPr>
      </w:pPr>
      <w:r>
        <w:rPr>
          <w:rFonts w:eastAsia="Arial" w:cs="Arial"/>
        </w:rPr>
        <w:t>Dentre as razões, há se pontuar a melhor compreensão do funcionamento em geral das arquiteturas de computadores, em especial do MIPS. No segundo projeto foi possível compreender melhor toda a estrutura funcional e de instrução de um processador, neste terceiro, todavia, estende-se ainda mais a profundidade destes pontos além de nos introduzir ao mundo das memórias e paralelismo de processamento com a proposta de pipeline.</w:t>
      </w:r>
    </w:p>
    <w:p w14:paraId="23C109F2" w14:textId="314B86FC" w:rsidR="000F7300" w:rsidRDefault="00F91DD4" w:rsidP="00A10564">
      <w:pPr>
        <w:rPr>
          <w:rFonts w:eastAsia="Arial" w:cs="Arial"/>
        </w:rPr>
      </w:pPr>
      <w:r>
        <w:rPr>
          <w:rFonts w:eastAsia="Arial" w:cs="Arial"/>
        </w:rPr>
        <w:t xml:space="preserve">Inicialmente, o grupo acreditava que a dificuldade de desenvolvimento nos seria impactada, porém numa análise mais detalhada, podemos concluir que apenas o nível de complexidade de extensão do projeto é posto à mesa, onde com paciência e dedicação é possível tornar funcional o projeto. </w:t>
      </w:r>
    </w:p>
    <w:p w14:paraId="20AE9674" w14:textId="4DCE3605" w:rsidR="00512790" w:rsidRDefault="00207922" w:rsidP="00A10564">
      <w:pPr>
        <w:rPr>
          <w:rFonts w:eastAsia="Arial" w:cs="Arial"/>
        </w:rPr>
      </w:pPr>
      <w:r>
        <w:rPr>
          <w:rFonts w:eastAsia="Arial" w:cs="Arial"/>
        </w:rPr>
        <w:t>O trabalho equipe desempenhado entre as partes foi plenamente síncrono e atenderam</w:t>
      </w:r>
      <w:r w:rsidR="00F91DD4">
        <w:rPr>
          <w:rFonts w:eastAsia="Arial" w:cs="Arial"/>
        </w:rPr>
        <w:t>, juntamente com</w:t>
      </w:r>
      <w:r w:rsidR="00F91DD4">
        <w:rPr>
          <w:rFonts w:eastAsia="Arial" w:cs="Arial"/>
        </w:rPr>
        <w:t xml:space="preserve"> as ferramentas</w:t>
      </w:r>
      <w:r>
        <w:rPr>
          <w:rFonts w:eastAsia="Arial" w:cs="Arial"/>
        </w:rPr>
        <w:t xml:space="preserve"> </w:t>
      </w:r>
      <w:r w:rsidR="00F91DD4">
        <w:rPr>
          <w:rFonts w:eastAsia="Arial" w:cs="Arial"/>
        </w:rPr>
        <w:t xml:space="preserve">utilizadas, </w:t>
      </w:r>
      <w:r>
        <w:rPr>
          <w:rFonts w:eastAsia="Arial" w:cs="Arial"/>
        </w:rPr>
        <w:t xml:space="preserve">as </w:t>
      </w:r>
      <w:r w:rsidR="00F91DD4">
        <w:rPr>
          <w:rFonts w:eastAsia="Arial" w:cs="Arial"/>
        </w:rPr>
        <w:t>necessidades exigidas por tal complexidade, sendo a</w:t>
      </w:r>
      <w:r>
        <w:rPr>
          <w:rFonts w:eastAsia="Arial" w:cs="Arial"/>
        </w:rPr>
        <w:t xml:space="preserve"> CPU devidamente implementada conforme solicitad</w:t>
      </w:r>
      <w:r w:rsidR="00F91DD4">
        <w:rPr>
          <w:rFonts w:eastAsia="Arial" w:cs="Arial"/>
        </w:rPr>
        <w:t xml:space="preserve">a na proposta </w:t>
      </w:r>
      <w:r>
        <w:rPr>
          <w:rFonts w:eastAsia="Arial" w:cs="Arial"/>
        </w:rPr>
        <w:t>do projeto</w:t>
      </w:r>
      <w:r w:rsidR="00F91DD4">
        <w:rPr>
          <w:rFonts w:eastAsia="Arial" w:cs="Arial"/>
        </w:rPr>
        <w:t>.</w:t>
      </w:r>
    </w:p>
    <w:p w14:paraId="61BA5FDF" w14:textId="255F109A" w:rsidR="00A070A6" w:rsidRDefault="00A070A6" w:rsidP="00A10564">
      <w:pPr>
        <w:rPr>
          <w:rFonts w:eastAsia="Arial" w:cs="Arial"/>
        </w:rPr>
      </w:pPr>
      <w:r>
        <w:rPr>
          <w:rFonts w:eastAsia="Arial" w:cs="Arial"/>
        </w:rPr>
        <w:t>Obstáculos de desenvolvimento</w:t>
      </w:r>
      <w:r w:rsidR="00D672E4">
        <w:rPr>
          <w:rFonts w:eastAsia="Arial" w:cs="Arial"/>
        </w:rPr>
        <w:t xml:space="preserve"> e mudanças de planos</w:t>
      </w:r>
      <w:r>
        <w:rPr>
          <w:rFonts w:eastAsia="Arial" w:cs="Arial"/>
        </w:rPr>
        <w:t xml:space="preserve"> válid</w:t>
      </w:r>
      <w:r w:rsidR="00D672E4">
        <w:rPr>
          <w:rFonts w:eastAsia="Arial" w:cs="Arial"/>
        </w:rPr>
        <w:t>a</w:t>
      </w:r>
      <w:r>
        <w:rPr>
          <w:rFonts w:eastAsia="Arial" w:cs="Arial"/>
        </w:rPr>
        <w:t>s de serem mencionad</w:t>
      </w:r>
      <w:r w:rsidR="00D672E4">
        <w:rPr>
          <w:rFonts w:eastAsia="Arial" w:cs="Arial"/>
        </w:rPr>
        <w:t>a</w:t>
      </w:r>
      <w:r>
        <w:rPr>
          <w:rFonts w:eastAsia="Arial" w:cs="Arial"/>
        </w:rPr>
        <w:t>s são:</w:t>
      </w:r>
    </w:p>
    <w:p w14:paraId="0DAB63AD" w14:textId="77777777" w:rsidR="00A070A6" w:rsidRDefault="00A070A6" w:rsidP="00F91DD4">
      <w:pPr>
        <w:ind w:firstLine="709"/>
        <w:rPr>
          <w:rFonts w:eastAsia="Arial" w:cs="Arial"/>
        </w:rPr>
      </w:pPr>
    </w:p>
    <w:p w14:paraId="7AFB3781" w14:textId="40E71236" w:rsidR="00A070A6" w:rsidRDefault="00A070A6" w:rsidP="00A34AA7">
      <w:pPr>
        <w:pStyle w:val="PargrafodaLista"/>
        <w:numPr>
          <w:ilvl w:val="0"/>
          <w:numId w:val="23"/>
        </w:numPr>
        <w:ind w:left="1077" w:hanging="357"/>
        <w:rPr>
          <w:rFonts w:eastAsia="Arial" w:cs="Arial"/>
        </w:rPr>
      </w:pPr>
      <w:r>
        <w:rPr>
          <w:rFonts w:eastAsia="Arial" w:cs="Arial"/>
        </w:rPr>
        <w:t>Falta de familiarização com a sintaxe e semântica da linguagem VHDL;</w:t>
      </w:r>
    </w:p>
    <w:p w14:paraId="4557A142" w14:textId="5CE9B6F8" w:rsidR="00A070A6" w:rsidRDefault="006E326F" w:rsidP="00A34AA7">
      <w:pPr>
        <w:pStyle w:val="PargrafodaLista"/>
        <w:numPr>
          <w:ilvl w:val="0"/>
          <w:numId w:val="23"/>
        </w:numPr>
        <w:ind w:left="1077" w:hanging="357"/>
        <w:rPr>
          <w:rFonts w:eastAsia="Arial" w:cs="Arial"/>
        </w:rPr>
      </w:pPr>
      <w:r>
        <w:rPr>
          <w:rFonts w:eastAsia="Arial" w:cs="Arial"/>
        </w:rPr>
        <w:t>Abstração máxima dos componentes da CPU era prevista, porém</w:t>
      </w:r>
      <w:r w:rsidR="005A0E67">
        <w:rPr>
          <w:rFonts w:eastAsia="Arial" w:cs="Arial"/>
        </w:rPr>
        <w:t xml:space="preserve"> </w:t>
      </w:r>
      <w:r>
        <w:rPr>
          <w:rFonts w:eastAsia="Arial" w:cs="Arial"/>
        </w:rPr>
        <w:t>descartada para que nos encaixássemos dentro do prazo de entrega;</w:t>
      </w:r>
    </w:p>
    <w:p w14:paraId="299A8A0C" w14:textId="7C834214" w:rsidR="006E326F" w:rsidRPr="00A070A6" w:rsidRDefault="00C31479" w:rsidP="00A34AA7">
      <w:pPr>
        <w:pStyle w:val="PargrafodaLista"/>
        <w:numPr>
          <w:ilvl w:val="0"/>
          <w:numId w:val="23"/>
        </w:numPr>
        <w:ind w:left="1077" w:hanging="357"/>
        <w:rPr>
          <w:rFonts w:eastAsia="Arial" w:cs="Arial"/>
        </w:rPr>
      </w:pPr>
      <w:r>
        <w:rPr>
          <w:rFonts w:eastAsia="Arial" w:cs="Arial"/>
        </w:rPr>
        <w:t>Pequenos erros de implementação que nos fizeram despender mais tempo que o previsto</w:t>
      </w:r>
      <w:r w:rsidR="00A10564">
        <w:rPr>
          <w:rFonts w:eastAsia="Arial" w:cs="Arial"/>
        </w:rPr>
        <w:t xml:space="preserve"> fazendo debug.</w:t>
      </w:r>
    </w:p>
    <w:p w14:paraId="64CEA333" w14:textId="528AEDC7" w:rsidR="00512790" w:rsidRDefault="00512790">
      <w:pPr>
        <w:rPr>
          <w:rFonts w:eastAsia="Arial" w:cs="Arial"/>
        </w:rPr>
      </w:pPr>
    </w:p>
    <w:p w14:paraId="36D0D684" w14:textId="474F921C" w:rsidR="00A10564" w:rsidRDefault="00A10564" w:rsidP="00A10564">
      <w:pPr>
        <w:rPr>
          <w:rFonts w:eastAsia="Arial"/>
        </w:rPr>
      </w:pPr>
      <w:r>
        <w:rPr>
          <w:rFonts w:eastAsia="Arial"/>
        </w:rPr>
        <w:t xml:space="preserve">Apesar dos obstáculos, o projeto foi um sucesso e de muito </w:t>
      </w:r>
      <w:r w:rsidR="00EA2FB9">
        <w:rPr>
          <w:rFonts w:eastAsia="Arial"/>
        </w:rPr>
        <w:t xml:space="preserve">nos </w:t>
      </w:r>
      <w:r>
        <w:rPr>
          <w:rFonts w:eastAsia="Arial"/>
        </w:rPr>
        <w:t>serviu para que expandíssemos nosso grau de conhecimento e experiência prática na disciplina de Arquitetura de Computadores.</w:t>
      </w:r>
    </w:p>
    <w:p w14:paraId="6657CB2B" w14:textId="77777777" w:rsidR="00512790" w:rsidRDefault="00512790">
      <w:pPr>
        <w:rPr>
          <w:rFonts w:eastAsia="Arial" w:cs="Arial"/>
        </w:rPr>
      </w:pPr>
    </w:p>
    <w:p w14:paraId="511A2330" w14:textId="77777777" w:rsidR="00512790" w:rsidRDefault="00512790">
      <w:pPr>
        <w:rPr>
          <w:rFonts w:eastAsia="Arial" w:cs="Arial"/>
        </w:rPr>
        <w:sectPr w:rsidR="00512790">
          <w:headerReference w:type="default" r:id="rId15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72C4B7DC" w14:textId="77777777" w:rsidR="00512790" w:rsidRDefault="00191C40" w:rsidP="00B41B89">
      <w:pPr>
        <w:pStyle w:val="Ttulo1"/>
        <w:numPr>
          <w:ilvl w:val="0"/>
          <w:numId w:val="5"/>
        </w:numPr>
        <w:rPr>
          <w:rFonts w:eastAsia="Arial" w:cs="Arial"/>
        </w:rPr>
      </w:pPr>
      <w:bookmarkStart w:id="12" w:name="_Toc25182709"/>
      <w:r>
        <w:rPr>
          <w:rFonts w:eastAsia="Arial" w:cs="Arial"/>
        </w:rPr>
        <w:lastRenderedPageBreak/>
        <w:t>BIBLIOGRAFIA</w:t>
      </w:r>
      <w:bookmarkEnd w:id="12"/>
    </w:p>
    <w:p w14:paraId="62A5DA91" w14:textId="35ADCFB5" w:rsidR="00F32CD0" w:rsidRDefault="00F32CD0" w:rsidP="00F32CD0">
      <w:pPr>
        <w:rPr>
          <w:rFonts w:eastAsia="Arial"/>
        </w:rPr>
      </w:pPr>
    </w:p>
    <w:p w14:paraId="4307D25E" w14:textId="0F0234B3" w:rsidR="004A682F" w:rsidRDefault="00705346" w:rsidP="002F6A78">
      <w:pPr>
        <w:rPr>
          <w:rFonts w:eastAsia="Arial"/>
        </w:rPr>
      </w:pPr>
      <w:r>
        <w:rPr>
          <w:rFonts w:eastAsia="Arial"/>
        </w:rPr>
        <w:t>PANNAIN, Ricardo. “</w:t>
      </w:r>
      <w:r w:rsidR="00AA7F23" w:rsidRPr="00705346">
        <w:rPr>
          <w:rFonts w:eastAsia="Arial"/>
          <w:b/>
          <w:bCs/>
        </w:rPr>
        <w:t>CAPÍTULO 4 – O PROCESSADOR</w:t>
      </w:r>
      <w:r>
        <w:rPr>
          <w:rFonts w:eastAsia="Arial"/>
        </w:rPr>
        <w:t xml:space="preserve">”; </w:t>
      </w:r>
      <w:r w:rsidR="002F6A78">
        <w:rPr>
          <w:rFonts w:eastAsia="Arial"/>
        </w:rPr>
        <w:t>Google Drive</w:t>
      </w:r>
      <w:r>
        <w:rPr>
          <w:rFonts w:eastAsia="Arial"/>
        </w:rPr>
        <w:t>.</w:t>
      </w:r>
      <w:r w:rsidR="002F6A78">
        <w:rPr>
          <w:rFonts w:eastAsia="Arial"/>
        </w:rPr>
        <w:t xml:space="preserve"> </w:t>
      </w:r>
      <w:r>
        <w:rPr>
          <w:rFonts w:eastAsia="Arial"/>
        </w:rPr>
        <w:t>Disponível</w:t>
      </w:r>
      <w:r w:rsidR="00AA7F23">
        <w:rPr>
          <w:rFonts w:eastAsia="Arial"/>
        </w:rPr>
        <w:t xml:space="preserve"> </w:t>
      </w:r>
      <w:r>
        <w:rPr>
          <w:rFonts w:eastAsia="Arial"/>
        </w:rPr>
        <w:t>em</w:t>
      </w:r>
      <w:r w:rsidR="00AA7F23">
        <w:rPr>
          <w:rFonts w:eastAsia="Arial"/>
        </w:rPr>
        <w:t xml:space="preserve"> &lt;</w:t>
      </w:r>
      <w:r w:rsidRPr="00705346">
        <w:rPr>
          <w:rFonts w:eastAsia="Arial"/>
        </w:rPr>
        <w:t>https://drive.google.com/file/d/1EWK2zLVzMs2ON1PAyg_bJHlp</w:t>
      </w:r>
      <w:r w:rsidR="005B73E1">
        <w:rPr>
          <w:rFonts w:eastAsia="Arial"/>
        </w:rPr>
        <w:t>-</w:t>
      </w:r>
      <w:r w:rsidRPr="00705346">
        <w:rPr>
          <w:rFonts w:eastAsia="Arial"/>
        </w:rPr>
        <w:t>w9Ce9mC/view?usp=sharing</w:t>
      </w:r>
      <w:r w:rsidR="00AA7F23">
        <w:rPr>
          <w:rFonts w:eastAsia="Arial"/>
        </w:rPr>
        <w:t>&gt;</w:t>
      </w:r>
      <w:r>
        <w:rPr>
          <w:rFonts w:eastAsia="Arial"/>
        </w:rPr>
        <w:t>. Acesso em novembro de 2019.</w:t>
      </w:r>
    </w:p>
    <w:p w14:paraId="577C1996" w14:textId="4EEE771E" w:rsidR="003135D5" w:rsidRDefault="003135D5" w:rsidP="004A682F">
      <w:pPr>
        <w:rPr>
          <w:rFonts w:eastAsia="Arial"/>
        </w:rPr>
      </w:pPr>
    </w:p>
    <w:p w14:paraId="583B3490" w14:textId="5B976A87" w:rsidR="00CB2EDC" w:rsidRDefault="00AA7F23" w:rsidP="00CB2EDC">
      <w:pPr>
        <w:rPr>
          <w:rFonts w:eastAsia="Arial"/>
        </w:rPr>
      </w:pPr>
      <w:r>
        <w:rPr>
          <w:rFonts w:eastAsia="Arial"/>
        </w:rPr>
        <w:t>“</w:t>
      </w:r>
      <w:r w:rsidRPr="00AA7F23">
        <w:rPr>
          <w:rFonts w:eastAsia="Arial"/>
          <w:b/>
          <w:bCs/>
        </w:rPr>
        <w:t>HOW TO CONVERT 8 BITS TO 16 BITS IN VHDL?</w:t>
      </w:r>
      <w:r w:rsidRPr="00A06C8E">
        <w:rPr>
          <w:rFonts w:eastAsia="Arial"/>
        </w:rPr>
        <w:t>”</w:t>
      </w:r>
      <w:r w:rsidR="00A06C8E">
        <w:rPr>
          <w:rFonts w:eastAsia="Arial"/>
        </w:rPr>
        <w:t xml:space="preserve">, </w:t>
      </w:r>
      <w:proofErr w:type="spellStart"/>
      <w:r w:rsidR="00A06C8E">
        <w:rPr>
          <w:rFonts w:eastAsia="Arial"/>
        </w:rPr>
        <w:t>Stack</w:t>
      </w:r>
      <w:proofErr w:type="spellEnd"/>
      <w:r w:rsidR="00A06C8E">
        <w:rPr>
          <w:rFonts w:eastAsia="Arial"/>
        </w:rPr>
        <w:t xml:space="preserve"> Overflow. Disponível em &lt;</w:t>
      </w:r>
      <w:r w:rsidR="00A06C8E" w:rsidRPr="00A06C8E">
        <w:rPr>
          <w:rFonts w:eastAsia="Arial"/>
        </w:rPr>
        <w:t>https://stackoverflow.com/q/17451492</w:t>
      </w:r>
      <w:r w:rsidR="00A06C8E">
        <w:rPr>
          <w:rFonts w:eastAsia="Arial"/>
        </w:rPr>
        <w:t>&gt;. Acesso em novembro de 2019.</w:t>
      </w:r>
    </w:p>
    <w:p w14:paraId="5ADEA0C5" w14:textId="29CA9CB4" w:rsidR="00CB2EDC" w:rsidRDefault="00CB2EDC" w:rsidP="00CB2EDC">
      <w:pPr>
        <w:rPr>
          <w:rFonts w:eastAsia="Arial"/>
        </w:rPr>
      </w:pPr>
    </w:p>
    <w:p w14:paraId="5CEA77E3" w14:textId="2A0618C8" w:rsidR="00CB2EDC" w:rsidRDefault="00CB2EDC">
      <w:pPr>
        <w:spacing w:after="160" w:line="259" w:lineRule="auto"/>
        <w:ind w:firstLine="0"/>
        <w:rPr>
          <w:rFonts w:eastAsia="Arial"/>
        </w:rPr>
      </w:pPr>
      <w:r>
        <w:rPr>
          <w:rFonts w:eastAsia="Arial"/>
        </w:rPr>
        <w:br w:type="page"/>
      </w:r>
    </w:p>
    <w:p w14:paraId="46F177EA" w14:textId="583A92C0" w:rsidR="00CB2EDC" w:rsidRDefault="00CB2EDC" w:rsidP="00CB2EDC">
      <w:pPr>
        <w:rPr>
          <w:rFonts w:eastAsia="Arial"/>
        </w:rPr>
      </w:pPr>
      <w:r>
        <w:rPr>
          <w:rFonts w:eastAsia="Arial"/>
        </w:rPr>
        <w:lastRenderedPageBreak/>
        <w:t>ANEXO I</w:t>
      </w:r>
    </w:p>
    <w:p w14:paraId="5A1CC131" w14:textId="1C2C4ECB" w:rsidR="00BE12F0" w:rsidRDefault="00BE12F0" w:rsidP="00CB2EDC">
      <w:pPr>
        <w:rPr>
          <w:rFonts w:eastAsia="Arial"/>
        </w:rPr>
      </w:pPr>
    </w:p>
    <w:p w14:paraId="6AD77AFD" w14:textId="77777777" w:rsidR="00BE12F0" w:rsidRPr="00CB2EDC" w:rsidRDefault="00BE12F0" w:rsidP="00CB2EDC">
      <w:pPr>
        <w:rPr>
          <w:rFonts w:eastAsia="Arial"/>
        </w:rPr>
      </w:pPr>
    </w:p>
    <w:sectPr w:rsidR="00BE12F0" w:rsidRPr="00CB2EDC"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EAFD" w14:textId="77777777" w:rsidR="00045029" w:rsidRDefault="00045029">
      <w:pPr>
        <w:spacing w:line="240" w:lineRule="auto"/>
      </w:pPr>
      <w:r>
        <w:separator/>
      </w:r>
    </w:p>
  </w:endnote>
  <w:endnote w:type="continuationSeparator" w:id="0">
    <w:p w14:paraId="0488191D" w14:textId="77777777" w:rsidR="00045029" w:rsidRDefault="00045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E7B4" w14:textId="77777777" w:rsidR="00045029" w:rsidRDefault="00045029">
      <w:pPr>
        <w:spacing w:line="240" w:lineRule="auto"/>
      </w:pPr>
      <w:r>
        <w:separator/>
      </w:r>
    </w:p>
  </w:footnote>
  <w:footnote w:type="continuationSeparator" w:id="0">
    <w:p w14:paraId="179EAACD" w14:textId="77777777" w:rsidR="00045029" w:rsidRDefault="000450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D633" w14:textId="77777777" w:rsidR="00B42AFA" w:rsidRDefault="00B42A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C61247A" wp14:editId="05C1157F">
          <wp:simplePos x="0" y="0"/>
          <wp:positionH relativeFrom="column">
            <wp:posOffset>1999811</wp:posOffset>
          </wp:positionH>
          <wp:positionV relativeFrom="paragraph">
            <wp:posOffset>-206185</wp:posOffset>
          </wp:positionV>
          <wp:extent cx="1400418" cy="1400418"/>
          <wp:effectExtent l="0" t="0" r="0" b="0"/>
          <wp:wrapSquare wrapText="bothSides" distT="0" distB="0" distL="114300" distR="114300"/>
          <wp:docPr id="2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418" cy="14004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427FB" w14:textId="77777777" w:rsidR="00B42AFA" w:rsidRDefault="00B42A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eastAsia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0E2D" w14:textId="77777777" w:rsidR="00B42AFA" w:rsidRDefault="00B42A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eastAsia="Arial" w:cs="Arial"/>
        <w:color w:val="000000"/>
      </w:rPr>
    </w:pPr>
  </w:p>
  <w:p w14:paraId="077D9B89" w14:textId="77777777" w:rsidR="00B42AFA" w:rsidRDefault="00B42A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 w:cs="Arial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C1CA" w14:textId="4153831D" w:rsidR="00B42AFA" w:rsidRDefault="00B42A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eastAsia="Arial" w:cs="Arial"/>
        <w:color w:val="000000"/>
        <w:sz w:val="18"/>
        <w:szCs w:val="18"/>
      </w:rPr>
    </w:pPr>
    <w:r>
      <w:rPr>
        <w:rFonts w:eastAsia="Arial" w:cs="Arial"/>
        <w:color w:val="000000"/>
        <w:sz w:val="18"/>
        <w:szCs w:val="18"/>
      </w:rPr>
      <w:fldChar w:fldCharType="begin"/>
    </w:r>
    <w:r>
      <w:rPr>
        <w:rFonts w:eastAsia="Arial" w:cs="Arial"/>
        <w:color w:val="000000"/>
        <w:sz w:val="18"/>
        <w:szCs w:val="18"/>
      </w:rPr>
      <w:instrText>PAGE</w:instrText>
    </w:r>
    <w:r>
      <w:rPr>
        <w:rFonts w:eastAsia="Arial" w:cs="Arial"/>
        <w:color w:val="000000"/>
        <w:sz w:val="18"/>
        <w:szCs w:val="18"/>
      </w:rPr>
      <w:fldChar w:fldCharType="separate"/>
    </w:r>
    <w:r>
      <w:rPr>
        <w:rFonts w:eastAsia="Arial" w:cs="Arial"/>
        <w:noProof/>
        <w:color w:val="000000"/>
        <w:sz w:val="18"/>
        <w:szCs w:val="18"/>
      </w:rPr>
      <w:t>6</w:t>
    </w:r>
    <w:r>
      <w:rPr>
        <w:rFonts w:eastAsia="Arial" w:cs="Arial"/>
        <w:color w:val="000000"/>
        <w:sz w:val="18"/>
        <w:szCs w:val="18"/>
      </w:rPr>
      <w:fldChar w:fldCharType="end"/>
    </w:r>
  </w:p>
  <w:p w14:paraId="480D200C" w14:textId="77777777" w:rsidR="00B42AFA" w:rsidRDefault="00B42A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eastAsia="Arial" w:cs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B856B0"/>
    <w:multiLevelType w:val="hybridMultilevel"/>
    <w:tmpl w:val="B192AA0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37797"/>
    <w:multiLevelType w:val="hybridMultilevel"/>
    <w:tmpl w:val="6BEA932A"/>
    <w:lvl w:ilvl="0" w:tplc="788AD5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6D503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A29DA"/>
    <w:multiLevelType w:val="hybridMultilevel"/>
    <w:tmpl w:val="8D4C3346"/>
    <w:lvl w:ilvl="0" w:tplc="788AD5DE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FBD1F16"/>
    <w:multiLevelType w:val="hybridMultilevel"/>
    <w:tmpl w:val="FB62749E"/>
    <w:lvl w:ilvl="0" w:tplc="04160015">
      <w:start w:val="1"/>
      <w:numFmt w:val="upp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8672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D413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FC0FF2"/>
    <w:multiLevelType w:val="hybridMultilevel"/>
    <w:tmpl w:val="EAB6C56E"/>
    <w:lvl w:ilvl="0" w:tplc="0416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86A4B78"/>
    <w:multiLevelType w:val="multilevel"/>
    <w:tmpl w:val="1ADCB87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EC5152"/>
    <w:multiLevelType w:val="hybridMultilevel"/>
    <w:tmpl w:val="026C33DC"/>
    <w:lvl w:ilvl="0" w:tplc="788AD5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705E0D"/>
    <w:multiLevelType w:val="multilevel"/>
    <w:tmpl w:val="3ED27A94"/>
    <w:lvl w:ilvl="0">
      <w:start w:val="1"/>
      <w:numFmt w:val="bullet"/>
      <w:lvlText w:val="●"/>
      <w:lvlJc w:val="left"/>
      <w:pPr>
        <w:ind w:left="1429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354DCD"/>
    <w:multiLevelType w:val="hybridMultilevel"/>
    <w:tmpl w:val="0DC46002"/>
    <w:lvl w:ilvl="0" w:tplc="788AD5D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DB1277"/>
    <w:multiLevelType w:val="multilevel"/>
    <w:tmpl w:val="44946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183F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8D3644"/>
    <w:multiLevelType w:val="hybridMultilevel"/>
    <w:tmpl w:val="6B6ED6FE"/>
    <w:lvl w:ilvl="0" w:tplc="1DF6E7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7B65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0D08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DA7407"/>
    <w:multiLevelType w:val="hybridMultilevel"/>
    <w:tmpl w:val="2A64961A"/>
    <w:lvl w:ilvl="0" w:tplc="788AD5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0804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4E0929"/>
    <w:multiLevelType w:val="hybridMultilevel"/>
    <w:tmpl w:val="47F84C4C"/>
    <w:lvl w:ilvl="0" w:tplc="788AD5DE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7C46E18"/>
    <w:multiLevelType w:val="hybridMultilevel"/>
    <w:tmpl w:val="99B07410"/>
    <w:lvl w:ilvl="0" w:tplc="788AD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776A6E"/>
    <w:multiLevelType w:val="multilevel"/>
    <w:tmpl w:val="98C8D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22"/>
  </w:num>
  <w:num w:numId="5">
    <w:abstractNumId w:val="16"/>
  </w:num>
  <w:num w:numId="6">
    <w:abstractNumId w:val="18"/>
  </w:num>
  <w:num w:numId="7">
    <w:abstractNumId w:val="20"/>
  </w:num>
  <w:num w:numId="8">
    <w:abstractNumId w:val="10"/>
  </w:num>
  <w:num w:numId="9">
    <w:abstractNumId w:val="12"/>
  </w:num>
  <w:num w:numId="10">
    <w:abstractNumId w:val="15"/>
  </w:num>
  <w:num w:numId="11">
    <w:abstractNumId w:val="2"/>
  </w:num>
  <w:num w:numId="12">
    <w:abstractNumId w:val="21"/>
  </w:num>
  <w:num w:numId="13">
    <w:abstractNumId w:val="4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9"/>
  </w:num>
  <w:num w:numId="19">
    <w:abstractNumId w:val="3"/>
  </w:num>
  <w:num w:numId="20">
    <w:abstractNumId w:val="17"/>
  </w:num>
  <w:num w:numId="21">
    <w:abstractNumId w:val="6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90"/>
    <w:rsid w:val="00006B6A"/>
    <w:rsid w:val="000167B8"/>
    <w:rsid w:val="00030749"/>
    <w:rsid w:val="0003630D"/>
    <w:rsid w:val="00045029"/>
    <w:rsid w:val="000671D0"/>
    <w:rsid w:val="00070D74"/>
    <w:rsid w:val="00081784"/>
    <w:rsid w:val="0008597C"/>
    <w:rsid w:val="000C092A"/>
    <w:rsid w:val="000D2897"/>
    <w:rsid w:val="000F7300"/>
    <w:rsid w:val="001013B1"/>
    <w:rsid w:val="001424E6"/>
    <w:rsid w:val="001707A5"/>
    <w:rsid w:val="0017540A"/>
    <w:rsid w:val="0017632B"/>
    <w:rsid w:val="001812B9"/>
    <w:rsid w:val="00191C40"/>
    <w:rsid w:val="001B76FB"/>
    <w:rsid w:val="001F2021"/>
    <w:rsid w:val="00201188"/>
    <w:rsid w:val="00207922"/>
    <w:rsid w:val="002224F8"/>
    <w:rsid w:val="00225DE9"/>
    <w:rsid w:val="00245DC6"/>
    <w:rsid w:val="002D51A9"/>
    <w:rsid w:val="002D7ADB"/>
    <w:rsid w:val="002F6A78"/>
    <w:rsid w:val="0030550C"/>
    <w:rsid w:val="003135D5"/>
    <w:rsid w:val="003270FB"/>
    <w:rsid w:val="0036182A"/>
    <w:rsid w:val="003668ED"/>
    <w:rsid w:val="0037172D"/>
    <w:rsid w:val="00371ED9"/>
    <w:rsid w:val="0038157A"/>
    <w:rsid w:val="003B2772"/>
    <w:rsid w:val="003B6F2C"/>
    <w:rsid w:val="003D7D08"/>
    <w:rsid w:val="00402D02"/>
    <w:rsid w:val="00444E59"/>
    <w:rsid w:val="00452502"/>
    <w:rsid w:val="00471507"/>
    <w:rsid w:val="004815A8"/>
    <w:rsid w:val="004A1496"/>
    <w:rsid w:val="004A545F"/>
    <w:rsid w:val="004A682F"/>
    <w:rsid w:val="004C55BA"/>
    <w:rsid w:val="004C7630"/>
    <w:rsid w:val="004D12CA"/>
    <w:rsid w:val="004E204E"/>
    <w:rsid w:val="004F761D"/>
    <w:rsid w:val="00512790"/>
    <w:rsid w:val="0052607F"/>
    <w:rsid w:val="00552519"/>
    <w:rsid w:val="00580524"/>
    <w:rsid w:val="005868FF"/>
    <w:rsid w:val="0059578D"/>
    <w:rsid w:val="005A0E67"/>
    <w:rsid w:val="005B73E1"/>
    <w:rsid w:val="005F3CE6"/>
    <w:rsid w:val="00616E3C"/>
    <w:rsid w:val="00625577"/>
    <w:rsid w:val="00687248"/>
    <w:rsid w:val="00687284"/>
    <w:rsid w:val="00694E01"/>
    <w:rsid w:val="00695EEC"/>
    <w:rsid w:val="006A2544"/>
    <w:rsid w:val="006A78AE"/>
    <w:rsid w:val="006B566C"/>
    <w:rsid w:val="006B6853"/>
    <w:rsid w:val="006C78E4"/>
    <w:rsid w:val="006D6159"/>
    <w:rsid w:val="006E00BD"/>
    <w:rsid w:val="006E326F"/>
    <w:rsid w:val="00703CD8"/>
    <w:rsid w:val="00705346"/>
    <w:rsid w:val="007257E8"/>
    <w:rsid w:val="0075733E"/>
    <w:rsid w:val="007A204A"/>
    <w:rsid w:val="007B0238"/>
    <w:rsid w:val="007C5C27"/>
    <w:rsid w:val="007C73E5"/>
    <w:rsid w:val="008030F9"/>
    <w:rsid w:val="00805547"/>
    <w:rsid w:val="0081282E"/>
    <w:rsid w:val="00821F0A"/>
    <w:rsid w:val="0083425E"/>
    <w:rsid w:val="00884490"/>
    <w:rsid w:val="008A1A9A"/>
    <w:rsid w:val="008A412C"/>
    <w:rsid w:val="008A4FE1"/>
    <w:rsid w:val="008D0D1A"/>
    <w:rsid w:val="008D14B0"/>
    <w:rsid w:val="008F2E32"/>
    <w:rsid w:val="00914EB7"/>
    <w:rsid w:val="00916EC7"/>
    <w:rsid w:val="00917317"/>
    <w:rsid w:val="00961532"/>
    <w:rsid w:val="009719A6"/>
    <w:rsid w:val="00995AB6"/>
    <w:rsid w:val="009C6E87"/>
    <w:rsid w:val="009F0D37"/>
    <w:rsid w:val="00A06C8E"/>
    <w:rsid w:val="00A070A6"/>
    <w:rsid w:val="00A10564"/>
    <w:rsid w:val="00A20F59"/>
    <w:rsid w:val="00A2369E"/>
    <w:rsid w:val="00A34AA7"/>
    <w:rsid w:val="00A4362B"/>
    <w:rsid w:val="00A47147"/>
    <w:rsid w:val="00A47F53"/>
    <w:rsid w:val="00A63BAF"/>
    <w:rsid w:val="00A72190"/>
    <w:rsid w:val="00A90D64"/>
    <w:rsid w:val="00AA7F23"/>
    <w:rsid w:val="00AB1525"/>
    <w:rsid w:val="00AC70CD"/>
    <w:rsid w:val="00AD0658"/>
    <w:rsid w:val="00AD0DCF"/>
    <w:rsid w:val="00AD268E"/>
    <w:rsid w:val="00AD764F"/>
    <w:rsid w:val="00AE782E"/>
    <w:rsid w:val="00AF5C0B"/>
    <w:rsid w:val="00B2656E"/>
    <w:rsid w:val="00B267CA"/>
    <w:rsid w:val="00B40897"/>
    <w:rsid w:val="00B40C24"/>
    <w:rsid w:val="00B41B89"/>
    <w:rsid w:val="00B421CA"/>
    <w:rsid w:val="00B42AFA"/>
    <w:rsid w:val="00B44706"/>
    <w:rsid w:val="00B72C72"/>
    <w:rsid w:val="00B77EC4"/>
    <w:rsid w:val="00B8228F"/>
    <w:rsid w:val="00B83987"/>
    <w:rsid w:val="00B85971"/>
    <w:rsid w:val="00BB3AA8"/>
    <w:rsid w:val="00BE12F0"/>
    <w:rsid w:val="00BE2DEB"/>
    <w:rsid w:val="00C06B52"/>
    <w:rsid w:val="00C31479"/>
    <w:rsid w:val="00C46A8A"/>
    <w:rsid w:val="00C531AE"/>
    <w:rsid w:val="00C72D7C"/>
    <w:rsid w:val="00C80A71"/>
    <w:rsid w:val="00C92FA0"/>
    <w:rsid w:val="00CB2EDC"/>
    <w:rsid w:val="00CF57CD"/>
    <w:rsid w:val="00D008A2"/>
    <w:rsid w:val="00D0248C"/>
    <w:rsid w:val="00D0627B"/>
    <w:rsid w:val="00D40606"/>
    <w:rsid w:val="00D40820"/>
    <w:rsid w:val="00D672E4"/>
    <w:rsid w:val="00D7209C"/>
    <w:rsid w:val="00D737D8"/>
    <w:rsid w:val="00D84B24"/>
    <w:rsid w:val="00D92EB7"/>
    <w:rsid w:val="00D95772"/>
    <w:rsid w:val="00DA3999"/>
    <w:rsid w:val="00DC4AE2"/>
    <w:rsid w:val="00DD777F"/>
    <w:rsid w:val="00E0611B"/>
    <w:rsid w:val="00E321D7"/>
    <w:rsid w:val="00E33866"/>
    <w:rsid w:val="00E71468"/>
    <w:rsid w:val="00E85A07"/>
    <w:rsid w:val="00EA2FB9"/>
    <w:rsid w:val="00ED15D6"/>
    <w:rsid w:val="00ED4B51"/>
    <w:rsid w:val="00EF1082"/>
    <w:rsid w:val="00EF2EAD"/>
    <w:rsid w:val="00EF666C"/>
    <w:rsid w:val="00F070EC"/>
    <w:rsid w:val="00F32CD0"/>
    <w:rsid w:val="00F33430"/>
    <w:rsid w:val="00F6193D"/>
    <w:rsid w:val="00F67A30"/>
    <w:rsid w:val="00F83D1E"/>
    <w:rsid w:val="00F85DDB"/>
    <w:rsid w:val="00F91DD4"/>
    <w:rsid w:val="00FB1A6D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41C0"/>
  <w15:docId w15:val="{E4EE9062-6B90-4EAB-A7CB-30468EE6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64"/>
    <w:pPr>
      <w:spacing w:after="0" w:line="36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22256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2DE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07F9"/>
    <w:pPr>
      <w:keepNext/>
      <w:keepLines/>
      <w:numPr>
        <w:ilvl w:val="2"/>
        <w:numId w:val="1"/>
      </w:numPr>
      <w:spacing w:before="40"/>
      <w:outlineLvl w:val="2"/>
    </w:pPr>
    <w:rPr>
      <w:rFonts w:cs="Ari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F0E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F0A24"/>
    <w:pPr>
      <w:tabs>
        <w:tab w:val="center" w:pos="4252"/>
        <w:tab w:val="right" w:pos="8504"/>
      </w:tabs>
      <w:spacing w:line="240" w:lineRule="auto"/>
    </w:pPr>
    <w:rPr>
      <w:rFonts w:eastAsia="Calibri"/>
    </w:rPr>
  </w:style>
  <w:style w:type="character" w:customStyle="1" w:styleId="CabealhoChar">
    <w:name w:val="Cabeçalho Char"/>
    <w:basedOn w:val="Fontepargpadro"/>
    <w:link w:val="Cabealho"/>
    <w:uiPriority w:val="99"/>
    <w:rsid w:val="00BF0A24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F0A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A24"/>
  </w:style>
  <w:style w:type="paragraph" w:styleId="Textodebalo">
    <w:name w:val="Balloon Text"/>
    <w:basedOn w:val="Normal"/>
    <w:link w:val="TextodebaloChar"/>
    <w:uiPriority w:val="99"/>
    <w:semiHidden/>
    <w:unhideWhenUsed/>
    <w:rsid w:val="00BF0A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A24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2256F"/>
    <w:rPr>
      <w:rFonts w:ascii="Times New Roman" w:eastAsiaTheme="majorEastAsia" w:hAnsi="Times New Roman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256F"/>
    <w:pPr>
      <w:outlineLvl w:val="9"/>
    </w:pPr>
  </w:style>
  <w:style w:type="paragraph" w:styleId="PargrafodaLista">
    <w:name w:val="List Paragraph"/>
    <w:basedOn w:val="Normal"/>
    <w:uiPriority w:val="34"/>
    <w:qFormat/>
    <w:rsid w:val="00C92DE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9169F"/>
    <w:pPr>
      <w:spacing w:after="100"/>
    </w:pPr>
  </w:style>
  <w:style w:type="character" w:styleId="Hyperlink">
    <w:name w:val="Hyperlink"/>
    <w:basedOn w:val="Fontepargpadro"/>
    <w:uiPriority w:val="99"/>
    <w:unhideWhenUsed/>
    <w:rsid w:val="0069169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2DE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07F9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0F0E"/>
    <w:rPr>
      <w:rFonts w:ascii="Times New Roman" w:eastAsiaTheme="majorEastAsia" w:hAnsi="Times New Roman" w:cstheme="majorBidi"/>
      <w:i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D14B0"/>
    <w:pPr>
      <w:tabs>
        <w:tab w:val="left" w:pos="1540"/>
        <w:tab w:val="right" w:pos="8828"/>
      </w:tabs>
      <w:ind w:left="238"/>
    </w:pPr>
  </w:style>
  <w:style w:type="paragraph" w:styleId="Sumrio3">
    <w:name w:val="toc 3"/>
    <w:basedOn w:val="Normal"/>
    <w:next w:val="Normal"/>
    <w:autoRedefine/>
    <w:uiPriority w:val="39"/>
    <w:unhideWhenUsed/>
    <w:rsid w:val="005257CA"/>
    <w:pPr>
      <w:spacing w:after="100"/>
      <w:ind w:left="480"/>
    </w:pPr>
  </w:style>
  <w:style w:type="character" w:styleId="TextodoEspaoReservado">
    <w:name w:val="Placeholder Text"/>
    <w:basedOn w:val="Fontepargpadro"/>
    <w:uiPriority w:val="99"/>
    <w:semiHidden/>
    <w:rsid w:val="00DB5CE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C3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07F9"/>
    <w:pPr>
      <w:spacing w:before="100" w:beforeAutospacing="1" w:after="100" w:afterAutospacing="1" w:line="240" w:lineRule="auto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70534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C73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73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73E5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73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73E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YPXWyfSSFlRHT2qgwbAlWmmXg==">AMUW2mXDJbITRnGsKcmsDz4abvwgPJRLzpJw0SU2ZikZ/J5ySM+Bfmxax5fVsknzHSAJjuOi5xgUqmpy1oRG2ziNKDzjQG8FduB60PznycCv7W6bFkEOb4A3dDIugqxRp35ZunxDjve7hRQbQsh1TMVV4GtqI5VHGTXP+ReoZWTRPeNiPwJlGThT3Id+y18aPrNkMBubPVb3e55DVOYueO7SFNiw07aBlPUkyxqkf7Z3Xcnsmtj7tQIuCdks0BsEmFz2N46dvnKxLdz8qxgf3ZT7QApHaqepZ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AB56C3-3660-4DD7-9979-C385025C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18</Pages>
  <Words>2770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Matheus</dc:creator>
  <cp:lastModifiedBy>Erick Matheus Lopes Pacheco</cp:lastModifiedBy>
  <cp:revision>178</cp:revision>
  <cp:lastPrinted>2019-11-20T20:04:00Z</cp:lastPrinted>
  <dcterms:created xsi:type="dcterms:W3CDTF">2019-08-20T21:04:00Z</dcterms:created>
  <dcterms:modified xsi:type="dcterms:W3CDTF">2019-11-21T01:51:00Z</dcterms:modified>
</cp:coreProperties>
</file>