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7030A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7030A0"/>
          <w:spacing w:val="0"/>
          <w:position w:val="0"/>
          <w:sz w:val="48"/>
          <w:shd w:fill="auto" w:val="clear"/>
        </w:rPr>
        <w:t xml:space="preserve">Reunião de planejamento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28/05/2023 (Esboço de programação)</w:t>
      </w:r>
    </w:p>
    <w:p>
      <w:pPr>
        <w:tabs>
          <w:tab w:val="left" w:pos="249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632A8E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632A8E"/>
          <w:spacing w:val="0"/>
          <w:position w:val="0"/>
          <w:sz w:val="36"/>
          <w:shd w:fill="auto" w:val="clear"/>
        </w:rPr>
        <w:t xml:space="preserve">NEW NIGHT 2.0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321547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321547"/>
          <w:spacing w:val="0"/>
          <w:position w:val="0"/>
          <w:sz w:val="28"/>
          <w:shd w:fill="auto" w:val="clear"/>
        </w:rPr>
        <w:t xml:space="preserve">João 15:5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SEXTA- FEIRA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(Noite)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18:00/19:00hrs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ESCALA: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(Miro, ... 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20:00/22:00hrs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Culto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ESCALA: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22:00hrs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Jantar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CARDÁPIO: (BIA, Lana, Brenda, wesdria)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*Cachorro quente*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- 6kg carne moida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- 6kg salsishaa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- 15pct de molho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- 250 pães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poupas de suco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(...)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Leitura das cartinhas (Wesio, joão victor,(francisco))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23:00hrs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Caça-tesouros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(DEFINIR PLANO):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Toque de recolher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SÁBADO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(Manhã) (miro, tasyl, noadia bia)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08:00hrs -Despertar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08:00/09:00hrs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Café da manhã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CARDÁPIO: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Frutas</w:t>
        <w:br/>
        <w:t xml:space="preserve">- cuscuz</w:t>
        <w:br/>
        <w:t xml:space="preserve">- café(verificar se tem na igreja)</w:t>
        <w:br/>
        <w:t xml:space="preserve">- manteiga</w:t>
        <w:br/>
        <w:t xml:space="preserve">- ovos</w:t>
        <w:br/>
        <w:t xml:space="preserve">- leite</w:t>
        <w:br/>
        <w:t xml:space="preserve">- chocoltado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09:30/10:30hrs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Mini culto e louvor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ESCALA: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11:00hrs - Devocional em grupos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DEFINIR GRUPOS: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12:00hrs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Almoço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CARDÁPIO: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restaurante tia da tasyla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(Tarde)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14:00hrs - Início dos Jogos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JOGOS: Queimada, ping-pong, jogos de tabuleiro, futebol no sabão, vôlei, balão com agua, (...)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17:00/18:00hrs - Lanche na pracinha (RAY, Marina, andressa)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LANCHE: Frutas, suco, refrigerante, cachorro quente, bolo, bolo pra lorana, pudim,(...)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(Noite)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19:30/21:00hrs - Culto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ESCALA: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21:00/22:00hrs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Jantar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CARDÁPIO: (BIA, tia gabi, esposa do pastor la, miro)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Macarrão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salsisha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carne moida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molho de tomate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22:30/(...) - Social e Cartinhas  (jv, ada)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ESCALA: Ministério de louvor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Toque de recolher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DOMINGO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(Manhã)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(miro, tasyl, noadia bia)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08:00hrs - Despertar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08:00hrs - Café da manhã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CARDÁPIO: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-pão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-queijo e presunto(a verifiacar)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08:30/09:00hrs - Organizar malas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09:00hrs - Culto e EBD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632A8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32A8E"/>
          <w:spacing w:val="0"/>
          <w:position w:val="0"/>
          <w:sz w:val="48"/>
          <w:shd w:fill="auto" w:val="clear"/>
        </w:rPr>
        <w:t xml:space="preserve">Checklist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Criar playlist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Terminar caça-tesouros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Definir escalas de voluntariado (em todas as áreas)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Definir cardápio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Levantar orçamento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Definir palavras do Devocional e Cultos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Definir Jogos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Reunião com Juscelino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632A8E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632A8E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632A8E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632A8E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632A8E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632A8E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5">
    <w:abstractNumId w:val="144"/>
  </w:num>
  <w:num w:numId="7">
    <w:abstractNumId w:val="138"/>
  </w:num>
  <w:num w:numId="9">
    <w:abstractNumId w:val="132"/>
  </w:num>
  <w:num w:numId="11">
    <w:abstractNumId w:val="126"/>
  </w:num>
  <w:num w:numId="13">
    <w:abstractNumId w:val="120"/>
  </w:num>
  <w:num w:numId="15">
    <w:abstractNumId w:val="114"/>
  </w:num>
  <w:num w:numId="17">
    <w:abstractNumId w:val="108"/>
  </w:num>
  <w:num w:numId="19">
    <w:abstractNumId w:val="102"/>
  </w:num>
  <w:num w:numId="21">
    <w:abstractNumId w:val="96"/>
  </w:num>
  <w:num w:numId="23">
    <w:abstractNumId w:val="90"/>
  </w:num>
  <w:num w:numId="25">
    <w:abstractNumId w:val="84"/>
  </w:num>
  <w:num w:numId="27">
    <w:abstractNumId w:val="78"/>
  </w:num>
  <w:num w:numId="29">
    <w:abstractNumId w:val="72"/>
  </w:num>
  <w:num w:numId="31">
    <w:abstractNumId w:val="66"/>
  </w:num>
  <w:num w:numId="33">
    <w:abstractNumId w:val="60"/>
  </w:num>
  <w:num w:numId="36">
    <w:abstractNumId w:val="54"/>
  </w:num>
  <w:num w:numId="38">
    <w:abstractNumId w:val="48"/>
  </w:num>
  <w:num w:numId="42">
    <w:abstractNumId w:val="42"/>
  </w:num>
  <w:num w:numId="44">
    <w:abstractNumId w:val="36"/>
  </w:num>
  <w:num w:numId="46">
    <w:abstractNumId w:val="30"/>
  </w:num>
  <w:num w:numId="48">
    <w:abstractNumId w:val="24"/>
  </w:num>
  <w:num w:numId="50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