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2842809364546" w:line="276" w:lineRule="auto"/>
        <w:ind w:left="-366.0200668896322" w:right="-409.3645484949843" w:firstLine="385.284280936454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aquesta pràctica es demana el disseny d'un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base de dades. Es proposen tres problemes (més un quart al vostre criteri, i preferible).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aldrà que us inform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sobre les necessitats del vostre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per fer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dades que gest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 el problema escollit.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8327759197325" w:line="276" w:lineRule="auto"/>
        <w:ind w:left="-313.0434782608695" w:right="8076.52173913043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Problemes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2274247491639" w:line="276" w:lineRule="auto"/>
        <w:ind w:left="-332.30769230769226" w:right="7532.3076923076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Problemes a escollir: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3110367892976" w:line="276" w:lineRule="auto"/>
        <w:ind w:left="394.9163879598663" w:right="4695.65217391304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A: Sistema de reserva d'un hotel.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6321070234114" w:line="276" w:lineRule="auto"/>
        <w:ind w:left="390.1003344481606" w:right="5702.207357859532" w:firstLine="0"/>
        <w:jc w:val="left"/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Problema B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 Gestió d'un gimnàs.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66889632107" w:line="276" w:lineRule="auto"/>
        <w:ind w:left="394.9163879598663" w:right="5759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Problema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El món del cinema.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150501672241" w:line="276" w:lineRule="auto"/>
        <w:ind w:left="366.020066889632" w:right="4411.5050167224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D: Qualsevol proposat per vosaltres.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0167224080268" w:line="276" w:lineRule="auto"/>
        <w:ind w:left="-317.8595317725752" w:right="6684.6822742474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Disseny de la BBDD: fas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7926421404686" w:line="276" w:lineRule="auto"/>
        <w:ind w:left="-346.7558528428094" w:right="611.6387959866211" w:firstLine="356.38795986622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s'ha explicat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classe, la creació d'una BBDD consta de diverses etapes. Caldrà que feu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cadascuna de les fases vistes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el moment: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7926421404686" w:line="276" w:lineRule="auto"/>
        <w:ind w:left="394.9163879598663" w:right="5639.598662207356" w:firstLine="0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 de requeriments</w:t>
      </w:r>
      <w:r w:rsidDel="00000000" w:rsidR="00000000" w:rsidRPr="00000000">
        <w:rPr>
          <w:b w:val="1"/>
          <w:i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66889632107" w:line="276" w:lineRule="auto"/>
        <w:ind w:left="380.46822742474916" w:right="5143.54515050167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 Disseny conceptual (Diagrama 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2240802675586" w:line="276" w:lineRule="auto"/>
        <w:ind w:left="390.1003344481606" w:right="5389.16387959866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.3 Disseny lògic (Model Relacional)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2240802675585" w:line="276" w:lineRule="auto"/>
        <w:ind w:left="-337.123745819398" w:right="6675.05016722407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Exposició de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 vos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 BBDD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45150501672" w:line="276" w:lineRule="auto"/>
        <w:ind w:left="-341.9397993311037" w:right="-235.98662207358075" w:firstLine="351.571906354515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Una vegada dissenyada la BBDD, caldrà exposar-la a classe (per tant, us aconsello que la construï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vosaltres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 del principi i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agafeu cap feta).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45150501672" w:line="276" w:lineRule="auto"/>
        <w:ind w:left="-341.9397993311037" w:right="-235.98662207358075" w:firstLine="351.571906354515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45150501672" w:line="276" w:lineRule="auto"/>
        <w:ind w:left="720" w:right="-235.9866220735807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Nosotros necesitamos una base de datos para la gestión de un gimnasio. Queremos guardar el personal de recepción, que se identifican por su DNI, queremos saber su nombre, y apellido que están en la zona de recepción queremos guardar el número de personal, N0 de ordenadores, N0 de tablets, hay 3 zonas en el gimnasio: zona de máquinas, zona de pesas, zona de cardio, en la zona de máquinas queremos guardar el número de: máquinas para brazo,pierna,hombro y espalda. en la zona de pesas tenemos: mancuernas, press de banca, mancuernas a  2 brazos, máquinas para hacer remo, en el apartado de cardio hay: elíptica, cinta de correr, escaleras mecánicas, las zonas están conectadas por caminos, y para poder acceder a la zona de máquinas tienes que pasar por recepción, para poder acceder a la zona de cardio hay que pasar por la de máquinas, y para la de pesas tienes que pasar por la de cardio.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45150501672" w:line="276" w:lineRule="auto"/>
        <w:ind w:left="720" w:right="-235.986622073580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clientes tienen una tarjeta, cuando pasan la tarjeta te dice la fecha en la que ha accedido al gimnasio y cuando ha salido.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45150501672" w:line="276" w:lineRule="auto"/>
        <w:ind w:left="720" w:right="-235.986622073580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los clientes tenemos que almacenar su dni,nombre,apellido,horas en el gimnasio, toda esta información está registrada en recepción.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