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7429D" w14:textId="77777777" w:rsidR="00CD0CB2" w:rsidRDefault="004C1F53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Trabalho</w:t>
      </w:r>
    </w:p>
    <w:p w14:paraId="2F83546F" w14:textId="77777777" w:rsidR="00CD0CB2" w:rsidRDefault="004C1F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Escolha um sistema do mundo real que você utiliza e faça uma breve descrição das funcionalidades e recursos.</w:t>
      </w:r>
    </w:p>
    <w:p w14:paraId="5C4AE02B" w14:textId="77777777" w:rsidR="00CD0CB2" w:rsidRDefault="004C1F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Pode considerar redes sociais, plataformas de ensino, jogos.</w:t>
      </w:r>
    </w:p>
    <w:p w14:paraId="3F86B427" w14:textId="77777777" w:rsidR="00CD0CB2" w:rsidRDefault="00CD0CB2">
      <w:pPr>
        <w:rPr>
          <w:rFonts w:ascii="Arial" w:eastAsia="Arial" w:hAnsi="Arial" w:cs="Arial"/>
          <w:sz w:val="24"/>
          <w:szCs w:val="24"/>
        </w:rPr>
      </w:pPr>
    </w:p>
    <w:p w14:paraId="2DBA108A" w14:textId="77777777" w:rsidR="00CD0CB2" w:rsidRDefault="004C1F53">
      <w:pPr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>Cadastro de Aluno</w:t>
      </w:r>
    </w:p>
    <w:p w14:paraId="561945D7" w14:textId="77777777" w:rsidR="00CD0CB2" w:rsidRDefault="004C1F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Utilizando conceitos de abstração da Orientação a Objetos, identifique os objetos que fazem parte deste sistema.</w:t>
      </w:r>
    </w:p>
    <w:p w14:paraId="22991C6E" w14:textId="77777777" w:rsidR="00CD0CB2" w:rsidRDefault="004C1F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Enumere os objetos e descreva seu propósito e comportamentos.</w:t>
      </w:r>
    </w:p>
    <w:p w14:paraId="66E45AD6" w14:textId="77777777" w:rsidR="00CD0CB2" w:rsidRDefault="004C1F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Cite ao menos 10 objetos de propósito distinto dentro do sistema. </w:t>
      </w:r>
      <w:r>
        <w:rPr>
          <w:rFonts w:ascii="Arial" w:eastAsia="Arial" w:hAnsi="Arial" w:cs="Arial"/>
          <w:b/>
          <w:color w:val="000000"/>
          <w:sz w:val="24"/>
          <w:szCs w:val="24"/>
        </w:rPr>
        <w:t>Fazer a abstraç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ão de um sistema simples, sem muitos objetos de propósitos distintos, acarretará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na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redução da nota geral do trabalho.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617DAA64" w14:textId="77777777" w:rsidR="00CD0CB2" w:rsidRDefault="00CD0CB2">
      <w:pPr>
        <w:rPr>
          <w:rFonts w:ascii="Arial" w:eastAsia="Arial" w:hAnsi="Arial" w:cs="Arial"/>
        </w:rPr>
      </w:pPr>
    </w:p>
    <w:p w14:paraId="2CFEB8B0" w14:textId="77777777" w:rsidR="00CD0CB2" w:rsidRDefault="004C1F53">
      <w:pPr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Nome, Matrícula, sexo, Data de nascimento, CPF, Código, Ano, Semestre, Código do curso, Período. Formação, Registro.</w:t>
      </w:r>
    </w:p>
    <w:p w14:paraId="4300032A" w14:textId="77777777" w:rsidR="00CD0CB2" w:rsidRDefault="00CD0CB2">
      <w:pPr>
        <w:rPr>
          <w:rFonts w:ascii="Arial" w:eastAsia="Arial" w:hAnsi="Arial" w:cs="Arial"/>
          <w:color w:val="2F5496"/>
        </w:rPr>
      </w:pPr>
    </w:p>
    <w:p w14:paraId="72864A2E" w14:textId="77777777" w:rsidR="00CD0CB2" w:rsidRDefault="004C1F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partir dos objetos listados, defina as classes de objetos, deixando claro a diferenciação entre os objetos (instâncias) e essas classes.</w:t>
      </w:r>
    </w:p>
    <w:p w14:paraId="24D8C471" w14:textId="6969A228" w:rsidR="00CD0CB2" w:rsidRDefault="004C1F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Descreva as classes e, para cada classe, exemplares de objetos identificados no passo 2.</w:t>
      </w:r>
    </w:p>
    <w:p w14:paraId="147ED225" w14:textId="60508159" w:rsidR="007C3D54" w:rsidRDefault="007C3D54" w:rsidP="007C3D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B7F1E1C" w14:textId="77777777" w:rsidR="007C3D54" w:rsidRDefault="007C3D54" w:rsidP="007C3D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AF4F519" w14:textId="012F811C" w:rsidR="00CD0CB2" w:rsidRDefault="004C1F53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2185B0CE" wp14:editId="20DCA4B5">
            <wp:extent cx="5394960" cy="366522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665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78B77C" w14:textId="77777777" w:rsidR="00967F27" w:rsidRDefault="00967F27">
      <w:pPr>
        <w:rPr>
          <w:rFonts w:ascii="Arial" w:eastAsia="Arial" w:hAnsi="Arial" w:cs="Arial"/>
        </w:rPr>
      </w:pPr>
    </w:p>
    <w:p w14:paraId="126B95F4" w14:textId="2631C99E" w:rsidR="00CD0CB2" w:rsidRDefault="004C1F53">
      <w:pPr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4BA76D60" wp14:editId="711BC97F">
            <wp:extent cx="5394960" cy="368046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680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06ECA" w14:textId="147724A9" w:rsidR="00967F27" w:rsidRDefault="00967F27">
      <w:pPr>
        <w:rPr>
          <w:rFonts w:ascii="Arial" w:eastAsia="Arial" w:hAnsi="Arial" w:cs="Arial"/>
        </w:rPr>
      </w:pPr>
    </w:p>
    <w:p w14:paraId="39C622BD" w14:textId="77777777" w:rsidR="00967F27" w:rsidRDefault="00967F27">
      <w:pPr>
        <w:rPr>
          <w:rFonts w:ascii="Arial" w:eastAsia="Arial" w:hAnsi="Arial" w:cs="Arial"/>
        </w:rPr>
      </w:pPr>
    </w:p>
    <w:p w14:paraId="44646B43" w14:textId="77777777" w:rsidR="00CD0CB2" w:rsidRDefault="004C1F53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520E143B" wp14:editId="012B0875">
            <wp:extent cx="5394960" cy="31623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73B6F7" w14:textId="504EDAA6" w:rsidR="00CD0CB2" w:rsidRDefault="004C1F53">
      <w:pPr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6AF02EFE" wp14:editId="1B47B2D9">
            <wp:extent cx="5398770" cy="344424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3444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6F582" w14:textId="7DA568F2" w:rsidR="00967F27" w:rsidRDefault="00967F27">
      <w:pPr>
        <w:rPr>
          <w:rFonts w:ascii="Arial" w:eastAsia="Arial" w:hAnsi="Arial" w:cs="Arial"/>
        </w:rPr>
      </w:pPr>
    </w:p>
    <w:p w14:paraId="4DB7FB55" w14:textId="77777777" w:rsidR="00967F27" w:rsidRDefault="00967F27">
      <w:pPr>
        <w:rPr>
          <w:rFonts w:ascii="Arial" w:eastAsia="Arial" w:hAnsi="Arial" w:cs="Arial"/>
        </w:rPr>
      </w:pPr>
    </w:p>
    <w:p w14:paraId="013F0278" w14:textId="77777777" w:rsidR="00CD0CB2" w:rsidRDefault="004C1F53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28A4F57E" wp14:editId="5B6AA143">
            <wp:extent cx="5394960" cy="359283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592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4E55D0" w14:textId="7DF41BC1" w:rsidR="00CD0CB2" w:rsidRDefault="00CD0CB2">
      <w:pPr>
        <w:rPr>
          <w:rFonts w:ascii="Arial" w:eastAsia="Arial" w:hAnsi="Arial" w:cs="Arial"/>
          <w:sz w:val="24"/>
          <w:szCs w:val="24"/>
        </w:rPr>
      </w:pPr>
    </w:p>
    <w:p w14:paraId="18D9B03B" w14:textId="724A774F" w:rsidR="00967F27" w:rsidRDefault="00967F27">
      <w:pPr>
        <w:rPr>
          <w:rFonts w:ascii="Arial" w:eastAsia="Arial" w:hAnsi="Arial" w:cs="Arial"/>
          <w:sz w:val="24"/>
          <w:szCs w:val="24"/>
        </w:rPr>
      </w:pPr>
    </w:p>
    <w:p w14:paraId="2DD01487" w14:textId="22B03837" w:rsidR="00967F27" w:rsidRDefault="00967F27">
      <w:pPr>
        <w:rPr>
          <w:rFonts w:ascii="Arial" w:eastAsia="Arial" w:hAnsi="Arial" w:cs="Arial"/>
          <w:sz w:val="24"/>
          <w:szCs w:val="24"/>
        </w:rPr>
      </w:pPr>
    </w:p>
    <w:p w14:paraId="5D696028" w14:textId="2E9AD7FE" w:rsidR="00967F27" w:rsidRDefault="00967F27">
      <w:pPr>
        <w:rPr>
          <w:rFonts w:ascii="Arial" w:eastAsia="Arial" w:hAnsi="Arial" w:cs="Arial"/>
          <w:sz w:val="24"/>
          <w:szCs w:val="24"/>
        </w:rPr>
      </w:pPr>
    </w:p>
    <w:p w14:paraId="055CEF9D" w14:textId="77777777" w:rsidR="00967F27" w:rsidRDefault="00967F27">
      <w:pPr>
        <w:rPr>
          <w:rFonts w:ascii="Arial" w:eastAsia="Arial" w:hAnsi="Arial" w:cs="Arial"/>
          <w:sz w:val="24"/>
          <w:szCs w:val="24"/>
        </w:rPr>
      </w:pPr>
    </w:p>
    <w:p w14:paraId="7D3EEA72" w14:textId="59610053" w:rsidR="00CD0CB2" w:rsidRDefault="004C1F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Defina e descreva todos os relacionamentos entre essas classes usando os seguintes tipos de relacionamento:</w:t>
      </w:r>
    </w:p>
    <w:p w14:paraId="6A22B38B" w14:textId="77777777" w:rsidR="00967F27" w:rsidRDefault="00967F27" w:rsidP="00967F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1B51391" w14:textId="77777777" w:rsidR="00CD0CB2" w:rsidRDefault="004C1F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Associação</w:t>
      </w:r>
    </w:p>
    <w:p w14:paraId="4ABCA121" w14:textId="77777777" w:rsidR="00CD0CB2" w:rsidRDefault="004C1F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Agregação</w:t>
      </w:r>
    </w:p>
    <w:p w14:paraId="417E47C7" w14:textId="77777777" w:rsidR="00CD0CB2" w:rsidRDefault="004C1F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Composição </w:t>
      </w:r>
    </w:p>
    <w:p w14:paraId="24948080" w14:textId="77777777" w:rsidR="00CD0CB2" w:rsidRDefault="00CD0C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701274DB" w14:textId="77777777" w:rsidR="00CD0CB2" w:rsidRDefault="004C1F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Aluno e Turma Composição</w:t>
      </w:r>
    </w:p>
    <w:p w14:paraId="0F19E4E8" w14:textId="77777777" w:rsidR="00CD0CB2" w:rsidRDefault="004C1F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 xml:space="preserve">Curso e Disciplina agregação </w:t>
      </w:r>
    </w:p>
    <w:p w14:paraId="6F6F48C2" w14:textId="77777777" w:rsidR="00CD0CB2" w:rsidRDefault="004C1F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 xml:space="preserve">Curso e Turma composição </w:t>
      </w:r>
    </w:p>
    <w:p w14:paraId="1B472853" w14:textId="77777777" w:rsidR="00CD0CB2" w:rsidRDefault="004C1F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Disciplina e Aula composição</w:t>
      </w:r>
    </w:p>
    <w:p w14:paraId="13E2B6B8" w14:textId="77777777" w:rsidR="00CD0CB2" w:rsidRDefault="00CD0CB2">
      <w:pPr>
        <w:rPr>
          <w:rFonts w:ascii="Arial" w:eastAsia="Arial" w:hAnsi="Arial" w:cs="Arial"/>
          <w:sz w:val="24"/>
          <w:szCs w:val="24"/>
        </w:rPr>
      </w:pPr>
    </w:p>
    <w:p w14:paraId="7B887E04" w14:textId="77777777" w:rsidR="00CD0CB2" w:rsidRDefault="004C1F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Faça o desenho do sistema utilizando a linguagem UML.</w:t>
      </w:r>
    </w:p>
    <w:p w14:paraId="3E57631A" w14:textId="77777777" w:rsidR="00CD0CB2" w:rsidRDefault="00CD0CB2">
      <w:pPr>
        <w:rPr>
          <w:rFonts w:ascii="Arial" w:eastAsia="Arial" w:hAnsi="Arial" w:cs="Arial"/>
        </w:rPr>
      </w:pPr>
    </w:p>
    <w:p w14:paraId="3981BBD4" w14:textId="6CF61F6A" w:rsidR="00CD0CB2" w:rsidRDefault="00967F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233CDE61" wp14:editId="1E16D500">
            <wp:extent cx="5394960" cy="28727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F969F" w14:textId="77777777" w:rsidR="00CD0CB2" w:rsidRDefault="00CD0CB2">
      <w:pPr>
        <w:rPr>
          <w:sz w:val="20"/>
          <w:szCs w:val="20"/>
        </w:rPr>
      </w:pPr>
    </w:p>
    <w:p w14:paraId="0E122D1A" w14:textId="77777777" w:rsidR="00CD0CB2" w:rsidRDefault="00CD0CB2">
      <w:pPr>
        <w:rPr>
          <w:rFonts w:ascii="Arial" w:eastAsia="Arial" w:hAnsi="Arial" w:cs="Arial"/>
          <w:color w:val="2F5496"/>
        </w:rPr>
      </w:pPr>
    </w:p>
    <w:p w14:paraId="6A590207" w14:textId="77777777" w:rsidR="00CD0CB2" w:rsidRDefault="00CD0CB2">
      <w:pPr>
        <w:rPr>
          <w:rFonts w:ascii="Arial" w:eastAsia="Arial" w:hAnsi="Arial" w:cs="Arial"/>
          <w:color w:val="2F5496"/>
        </w:rPr>
      </w:pPr>
    </w:p>
    <w:p w14:paraId="73AFC099" w14:textId="38C396E1" w:rsidR="00CD0CB2" w:rsidRDefault="007C3D54">
      <w:pPr>
        <w:rPr>
          <w:rFonts w:ascii="Arial" w:eastAsia="Arial" w:hAnsi="Arial" w:cs="Arial"/>
          <w:color w:val="2F5496"/>
        </w:rPr>
      </w:pPr>
      <w:r w:rsidRPr="007C3D54">
        <w:rPr>
          <w:rFonts w:ascii="Arial" w:eastAsia="Arial" w:hAnsi="Arial" w:cs="Arial"/>
          <w:color w:val="2F5496"/>
        </w:rPr>
        <w:t xml:space="preserve">Marcos </w:t>
      </w:r>
      <w:proofErr w:type="spellStart"/>
      <w:r w:rsidRPr="007C3D54">
        <w:rPr>
          <w:rFonts w:ascii="Arial" w:eastAsia="Arial" w:hAnsi="Arial" w:cs="Arial"/>
          <w:color w:val="2F5496"/>
        </w:rPr>
        <w:t>Lorejan</w:t>
      </w:r>
      <w:proofErr w:type="spellEnd"/>
      <w:r w:rsidRPr="007C3D54">
        <w:rPr>
          <w:rFonts w:ascii="Arial" w:eastAsia="Arial" w:hAnsi="Arial" w:cs="Arial"/>
          <w:color w:val="2F5496"/>
        </w:rPr>
        <w:t xml:space="preserve"> </w:t>
      </w:r>
      <w:r>
        <w:rPr>
          <w:rFonts w:ascii="Arial" w:eastAsia="Arial" w:hAnsi="Arial" w:cs="Arial"/>
          <w:color w:val="2F5496"/>
        </w:rPr>
        <w:t>–</w:t>
      </w:r>
      <w:r w:rsidRPr="007C3D54">
        <w:rPr>
          <w:rFonts w:ascii="Arial" w:eastAsia="Arial" w:hAnsi="Arial" w:cs="Arial"/>
          <w:color w:val="2F5496"/>
        </w:rPr>
        <w:t xml:space="preserve"> 202051160268</w:t>
      </w:r>
    </w:p>
    <w:p w14:paraId="6031CD49" w14:textId="3A7785D7" w:rsidR="007C3D54" w:rsidRDefault="007C3D54">
      <w:pPr>
        <w:rPr>
          <w:rFonts w:ascii="Arial" w:eastAsia="Arial" w:hAnsi="Arial" w:cs="Arial"/>
          <w:color w:val="2F5496"/>
        </w:rPr>
      </w:pPr>
      <w:r w:rsidRPr="007C3D54">
        <w:rPr>
          <w:rFonts w:ascii="Arial" w:eastAsia="Arial" w:hAnsi="Arial" w:cs="Arial"/>
          <w:color w:val="2F5496"/>
        </w:rPr>
        <w:t>Hudson Santos-202051184221</w:t>
      </w:r>
    </w:p>
    <w:p w14:paraId="16566DE3" w14:textId="7DCC1016" w:rsidR="007C3D54" w:rsidRDefault="007C3D54">
      <w:pPr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Uliana</w:t>
      </w:r>
      <w:proofErr w:type="spellEnd"/>
      <w:r>
        <w:rPr>
          <w:rFonts w:ascii="Arial" w:eastAsia="Arial" w:hAnsi="Arial" w:cs="Arial"/>
          <w:color w:val="2F5496"/>
        </w:rPr>
        <w:t xml:space="preserve"> </w:t>
      </w:r>
      <w:proofErr w:type="spellStart"/>
      <w:r>
        <w:rPr>
          <w:rFonts w:ascii="Arial" w:eastAsia="Arial" w:hAnsi="Arial" w:cs="Arial"/>
          <w:color w:val="2F5496"/>
        </w:rPr>
        <w:t>Mavignier</w:t>
      </w:r>
      <w:proofErr w:type="spellEnd"/>
      <w:r>
        <w:rPr>
          <w:rFonts w:ascii="Arial" w:eastAsia="Arial" w:hAnsi="Arial" w:cs="Arial"/>
          <w:color w:val="2F5496"/>
        </w:rPr>
        <w:t xml:space="preserve"> Paiva </w:t>
      </w:r>
      <w:r w:rsidR="00FD776B" w:rsidRPr="00FD776B">
        <w:rPr>
          <w:rFonts w:ascii="Arial" w:eastAsia="Arial" w:hAnsi="Arial" w:cs="Arial"/>
          <w:color w:val="2F5496"/>
        </w:rPr>
        <w:t>201951568788</w:t>
      </w:r>
    </w:p>
    <w:p w14:paraId="1892299C" w14:textId="3A324F04" w:rsidR="00FD776B" w:rsidRDefault="00FD776B">
      <w:pPr>
        <w:rPr>
          <w:rFonts w:ascii="Arial" w:eastAsia="Arial" w:hAnsi="Arial" w:cs="Arial"/>
          <w:color w:val="2F5496"/>
        </w:rPr>
      </w:pPr>
      <w:r w:rsidRPr="00FD776B">
        <w:rPr>
          <w:rFonts w:ascii="Arial" w:eastAsia="Arial" w:hAnsi="Arial" w:cs="Arial"/>
          <w:color w:val="2F5496"/>
        </w:rPr>
        <w:t xml:space="preserve">Yasmim </w:t>
      </w:r>
      <w:r>
        <w:rPr>
          <w:rFonts w:ascii="Arial" w:eastAsia="Arial" w:hAnsi="Arial" w:cs="Arial"/>
          <w:color w:val="2F5496"/>
        </w:rPr>
        <w:t>J</w:t>
      </w:r>
      <w:r w:rsidRPr="00FD776B">
        <w:rPr>
          <w:rFonts w:ascii="Arial" w:eastAsia="Arial" w:hAnsi="Arial" w:cs="Arial"/>
          <w:color w:val="2F5496"/>
        </w:rPr>
        <w:t xml:space="preserve">aciara Teixeira Da Silva </w:t>
      </w:r>
      <w:r w:rsidR="004C1F53" w:rsidRPr="004C1F53">
        <w:rPr>
          <w:rFonts w:ascii="Arial" w:eastAsia="Arial" w:hAnsi="Arial" w:cs="Arial"/>
          <w:color w:val="2F5496"/>
        </w:rPr>
        <w:t>201951134842</w:t>
      </w:r>
    </w:p>
    <w:p w14:paraId="387CA9AA" w14:textId="77777777" w:rsidR="00CD0CB2" w:rsidRDefault="00CD0CB2">
      <w:pPr>
        <w:rPr>
          <w:rFonts w:ascii="Arial" w:eastAsia="Arial" w:hAnsi="Arial" w:cs="Arial"/>
          <w:color w:val="2F5496"/>
          <w:sz w:val="24"/>
          <w:szCs w:val="24"/>
        </w:rPr>
      </w:pPr>
    </w:p>
    <w:sectPr w:rsidR="00CD0CB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73768"/>
    <w:multiLevelType w:val="multilevel"/>
    <w:tmpl w:val="7DCEA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CB2"/>
    <w:rsid w:val="004C1F53"/>
    <w:rsid w:val="007C3D54"/>
    <w:rsid w:val="008F597D"/>
    <w:rsid w:val="00967F27"/>
    <w:rsid w:val="00CD0CB2"/>
    <w:rsid w:val="00FD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86444"/>
  <w15:docId w15:val="{B047CB71-DF79-44C6-BC9A-630584C1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421E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1A2CD5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cgK1/QGIj58+im/SqfzuQ6SpuA==">AMUW2mVNMQqSYH1FqEZhyDy3/EzM8R6NS1BOwSVm1368iT8aKC6Nvk8JPpQAkPDrgFryh0GlDWye9mkT2mPUXF0KNerjZCgZo0HRtDk0f8IlF7BAMZjLmpw=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Yasmim Jaciara</dc:creator>
  <cp:lastModifiedBy>Marcelo marteli</cp:lastModifiedBy>
  <cp:revision>2</cp:revision>
  <dcterms:created xsi:type="dcterms:W3CDTF">2021-03-29T01:09:00Z</dcterms:created>
  <dcterms:modified xsi:type="dcterms:W3CDTF">2021-03-29T01:09:00Z</dcterms:modified>
</cp:coreProperties>
</file>