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9240 w 3996000"/>
                            <a:gd name="textAreaTop" fmla="*/ 0 h 720"/>
                            <a:gd name="textAreaBottom" fmla="*/ 2268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  </w:t>
      </w:r>
      <w:r>
        <w:rPr>
          <w:rFonts w:ascii="Arial" w:hAnsi="Arial"/>
          <w:b/>
          <w:sz w:val="24"/>
          <w:lang w:val="mk-MK"/>
        </w:rPr>
        <w:t>Младинска Женска Фудбалска Лига 24/25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fals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system-ui;apple-system;Segoe UI;Roboto;Helvetica;Arial;sans-serif;Apple Color Emoji;Segoe UI Emoji" w:hAnsi="system-ui;apple-system;Segoe UI;Roboto;Helvetica;Arial;sans-serif;Apple Color Emoji;Segoe UI Emoji"/>
          <w:b/>
          <w:bCs/>
          <w:i w:val="false"/>
          <w:caps w:val="false"/>
          <w:smallCaps w:val="false"/>
          <w:color w:val="212121"/>
          <w:spacing w:val="0"/>
          <w:sz w:val="26"/>
          <w:szCs w:val="20"/>
          <w:lang w:val="mk-MK"/>
        </w:rPr>
        <w:t>ФК ТОП ГОЛ/ЖФК - ЖФК ЉУБОТЕН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1:0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Датум/време: 03.05.2025 12:00 CEST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 xml:space="preserve">Игралиште:  Игралиште с. Новаци / Новаци </w:t>
      </w:r>
    </w:p>
    <w:p>
      <w:pPr>
        <w:pStyle w:val="BodyText"/>
        <w:spacing w:before="0" w:after="0"/>
        <w:ind w:left="667"/>
        <w:rPr>
          <w:sz w:val="12"/>
          <w:szCs w:val="12"/>
        </w:rPr>
      </w:pPr>
      <w:r>
        <w:br w:type="column"/>
      </w:r>
      <w:r>
        <w:rPr>
          <w:spacing w:val="-1"/>
          <w:sz w:val="12"/>
          <w:szCs w:val="12"/>
        </w:rPr>
        <w:t xml:space="preserve">Коло: </w:t>
      </w:r>
      <w:r>
        <w:rPr>
          <w:spacing w:val="-10"/>
          <w:sz w:val="12"/>
          <w:szCs w:val="12"/>
        </w:rPr>
        <w:t>2</w:t>
      </w:r>
      <w:r>
        <w:rPr>
          <w:spacing w:val="-10"/>
          <w:sz w:val="12"/>
          <w:szCs w:val="12"/>
        </w:rPr>
        <w:t>1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0" w:right="1080"/>
        <w:jc w:val="left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 xml:space="preserve">Категорија: </w:t>
      </w:r>
      <w:r>
        <w:rPr>
          <w:spacing w:val="40"/>
        </w:rPr>
        <w:t>Младинци</w:t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69" w:space="708"/>
            <w:col w:w="4586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single"/>
        </w:rPr>
        <w:t>: Цфетко Петар (Битола)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u w:val="single"/>
          <w:lang w:val="mk-MK"/>
        </w:rPr>
        <w:t xml:space="preserve"> Бајрами Алмир (Битола)</w:t>
      </w:r>
      <w:r>
        <w:rPr>
          <w:sz w:val="16"/>
        </w:rPr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Јанкуловски Коста (Битола)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Контролор:</w:t>
      </w:r>
      <w:r>
        <w:rPr>
          <w:w w:val="95"/>
          <w:u w:val="single"/>
          <w:lang w:val="mk-MK"/>
        </w:rPr>
        <w:t xml:space="preserve"> </w:t>
      </w: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3999240 w 3996000"/>
                            <a:gd name="textAreaTop" fmla="*/ 0 h 720"/>
                            <a:gd name="textAreaBottom" fmla="*/ 2268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5"/>
          <w:u w:val="single"/>
          <w:lang w:val="mk-MK"/>
        </w:rPr>
        <w:t>Домазетовски Борче (Битола)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Трајческа Јована Г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244690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Ѓорѓевска Теодора Г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148585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ГЕОРГИЕВСКА ИВА К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262688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Јованоска Ангелина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249587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Соклевска Кристина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265184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Јованоска Марија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251081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Зебековска Јоана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261823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Бошковска Ема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258886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Трајческа Јана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245089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Абдули Евла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244889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НОВЕВСКА ЕЛЕНА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262690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Бошковска Симона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258885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Ќиќерковска Андреа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145768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Волческа Михаела К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151070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Филипова Стефанија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144653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Ана Марија Змејкоска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264801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Петровска Леона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264973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Стефаноска Миа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149705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Кокаревска Михаела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251037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Ангелеска Анастасија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147737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Трајкова Алексиа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256409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Зендели Ела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147738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246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1"/>
        <w:gridCol w:w="800"/>
        <w:gridCol w:w="841"/>
        <w:gridCol w:w="319"/>
        <w:gridCol w:w="320"/>
        <w:gridCol w:w="673"/>
        <w:gridCol w:w="269"/>
        <w:gridCol w:w="2360"/>
        <w:gridCol w:w="798"/>
        <w:gridCol w:w="841"/>
        <w:gridCol w:w="319"/>
        <w:gridCol w:w="325"/>
        <w:gridCol w:w="784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Богоевска Ана Марија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250991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Јованоска Јована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145579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Трајчевска Матеа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148557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4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Аризанкоски Филип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Аризанкоски Филип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Грбевски Кире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Грбевски Кире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68"/>
                              <w:gridCol w:w="260"/>
                              <w:gridCol w:w="260"/>
                              <w:gridCol w:w="251"/>
                              <w:gridCol w:w="267"/>
                              <w:gridCol w:w="260"/>
                              <w:gridCol w:w="262"/>
                              <w:gridCol w:w="266"/>
                              <w:gridCol w:w="260"/>
                              <w:gridCol w:w="253"/>
                              <w:gridCol w:w="259"/>
                              <w:gridCol w:w="267"/>
                              <w:gridCol w:w="260"/>
                              <w:gridCol w:w="262"/>
                              <w:gridCol w:w="260"/>
                              <w:gridCol w:w="261"/>
                              <w:gridCol w:w="257"/>
                              <w:gridCol w:w="260"/>
                              <w:gridCol w:w="262"/>
                              <w:gridCol w:w="267"/>
                              <w:gridCol w:w="260"/>
                              <w:gridCol w:w="255"/>
                              <w:gridCol w:w="260"/>
                              <w:gridCol w:w="263"/>
                              <w:gridCol w:w="260"/>
                              <w:gridCol w:w="262"/>
                              <w:gridCol w:w="266"/>
                              <w:gridCol w:w="257"/>
                              <w:gridCol w:w="232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1:0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68"/>
                        <w:gridCol w:w="260"/>
                        <w:gridCol w:w="260"/>
                        <w:gridCol w:w="251"/>
                        <w:gridCol w:w="267"/>
                        <w:gridCol w:w="260"/>
                        <w:gridCol w:w="262"/>
                        <w:gridCol w:w="266"/>
                        <w:gridCol w:w="260"/>
                        <w:gridCol w:w="253"/>
                        <w:gridCol w:w="259"/>
                        <w:gridCol w:w="267"/>
                        <w:gridCol w:w="260"/>
                        <w:gridCol w:w="262"/>
                        <w:gridCol w:w="260"/>
                        <w:gridCol w:w="261"/>
                        <w:gridCol w:w="257"/>
                        <w:gridCol w:w="260"/>
                        <w:gridCol w:w="262"/>
                        <w:gridCol w:w="267"/>
                        <w:gridCol w:w="260"/>
                        <w:gridCol w:w="255"/>
                        <w:gridCol w:w="260"/>
                        <w:gridCol w:w="263"/>
                        <w:gridCol w:w="260"/>
                        <w:gridCol w:w="262"/>
                        <w:gridCol w:w="266"/>
                        <w:gridCol w:w="257"/>
                        <w:gridCol w:w="232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1:0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9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8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3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9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8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24" w:space="454"/>
            <w:col w:w="1398" w:space="490"/>
            <w:col w:w="911" w:space="886"/>
            <w:col w:w="954" w:space="3800"/>
            <w:col w:w="1025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>Забелешка и потпис на главен судија:</w:t>
        <w:br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24" w:space="454"/>
            <w:col w:w="1398" w:space="490"/>
            <w:col w:w="911" w:space="886"/>
            <w:col w:w="954" w:space="3800"/>
            <w:col w:w="102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auto"/>
    <w:pitch w:val="default"/>
  </w:font>
  <w:font w:name="Arial"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9240 w 3996000"/>
                          <a:gd name="textAreaTop" fmla="*/ 0 h 720"/>
                          <a:gd name="textAreaBottom" fmla="*/ 2268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7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9240 w 3996000"/>
                          <a:gd name="textAreaTop" fmla="*/ 0 h 720"/>
                          <a:gd name="textAreaBottom" fmla="*/ 2268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4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7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0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9240 w 3996000"/>
                          <a:gd name="textAreaTop" fmla="*/ 0 h 720"/>
                          <a:gd name="textAreaBottom" fmla="*/ 2268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2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5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0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3999240 w 3996000"/>
                          <a:gd name="textAreaTop" fmla="*/ 0 h 720"/>
                          <a:gd name="textAreaBottom" fmla="*/ 2268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2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5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LibreOffice/25.2.3.2$MacOSX_AARCH64 LibreOffice_project/bbb074479178df812d175f709636b368952c2ce3</Application>
  <AppVersion>15.0000</AppVersion>
  <Pages>2</Pages>
  <Words>283</Words>
  <Characters>1525</Characters>
  <CharactersWithSpaces>2451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2025-08-06T23:11:11Z</cp:lastPrinted>
  <dcterms:modified xsi:type="dcterms:W3CDTF">2025-08-06T23:15:38Z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