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480 w 3996000"/>
                            <a:gd name="textAreaTop" fmla="*/ 0 h 720"/>
                            <a:gd name="textAreaBottom" fmla="*/ 86328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  <w:r>
        <w:rPr>
          <w:rFonts w:ascii="Arial" w:hAnsi="Arial"/>
          <w:b/>
          <w:sz w:val="24"/>
          <w:lang w:val="mk-MK"/>
        </w:rPr>
        <w:t>Кадетска Женска Фудбалска Лига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tru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Ускана - ФК ТОП ГОЛ/ЖФК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0:</w:t>
      </w:r>
      <w:r>
        <w:rPr>
          <w:rFonts w:eastAsia="Arial" w:cs="Arial" w:ascii="Arial" w:hAnsi="Arial"/>
          <w:b/>
          <w:bCs/>
          <w:sz w:val="28"/>
          <w:szCs w:val="28"/>
        </w:rPr>
        <w:t>0</w:t>
      </w:r>
      <w:r>
        <w:rPr>
          <w:rFonts w:eastAsia="Arial" w:cs="Arial" w:ascii="Arial" w:hAnsi="Arial"/>
          <w:b/>
          <w:bCs/>
          <w:sz w:val="28"/>
          <w:szCs w:val="28"/>
        </w:rPr>
        <w:t xml:space="preserve"> 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20.09.2025 1</w:t>
      </w:r>
      <w:r>
        <w:rPr/>
        <w:t>6</w:t>
      </w:r>
      <w:r>
        <w:rPr/>
        <w:t>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Игралиште на АМС Кичево / Кичево</w:t>
      </w:r>
    </w:p>
    <w:p>
      <w:pPr>
        <w:pStyle w:val="BodyText"/>
        <w:spacing w:lineRule="auto" w:line="269" w:before="97" w:after="0"/>
        <w:ind w:right="-1"/>
        <w:rPr/>
      </w:pPr>
      <w:r>
        <w:rPr/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 xml:space="preserve">Коло: </w:t>
      </w:r>
      <w:r>
        <w:rPr>
          <w:spacing w:val="-1"/>
          <w:sz w:val="10"/>
          <w:szCs w:val="10"/>
        </w:rPr>
        <w:t>2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Кадети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0" w:space="708"/>
            <w:col w:w="4595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none"/>
        </w:rPr>
        <w:t>: Зеќири Осман (Кичево)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 Зеќири Бенарт (Кичево)</w:t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Милошески Давид (Кичево)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</w:t>
      </w:r>
      <w:r>
        <w:rPr>
          <w:w w:val="95"/>
          <w:u w:val="none"/>
        </w:rPr>
        <w:t>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480 w 3996000"/>
                            <a:gd name="textAreaTop" fmla="*/ 0 h 720"/>
                            <a:gd name="textAreaBottom" fmla="*/ 86328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none"/>
          <w:lang w:val="mk-MK"/>
        </w:rPr>
        <w:t xml:space="preserve"> Војнески Ѓоре (Гостивар)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Ахмеди Луиза Г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268343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Иломаноска Магдалена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145502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Арсланоска Арианеса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Камбуровска Михаела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270534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Алијоска Ајлин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272365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Мицеска Јана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257671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Реџепи Рита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268344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Саитовска Сибел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272059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Расими Лура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268362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Саздовска Сара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249530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Шерифоска Елиф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269533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Лисолајска Ивана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251116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Арјана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Талевска Михаела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244689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Беќири Ерина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272363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Смилевска Ангела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256961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Мехмеди Сара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272364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Костовска Евгенија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250138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Лимани Бора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269898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Вељановска Бојана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258326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Шаќири Мелек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254579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Лозановска Илина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265269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Шаќире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269502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(8) 54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Анчевска Ангела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269411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Митровска Мартина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273346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Бошковска Ангела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262034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(15) 49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Дарковска Емилија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256783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Трајчевски Никола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Крстевска Александра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Деспотоски Киро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Грбевски Кире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Анастасов Александар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Трајчевски Никола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Крстевска Александра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Деспотоски Киро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Грбевски Кире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Анастасов Александар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Имери Фатмир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Имери Фатмир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7"/>
                              <w:gridCol w:w="260"/>
                              <w:gridCol w:w="252"/>
                              <w:gridCol w:w="250"/>
                              <w:gridCol w:w="276"/>
                              <w:gridCol w:w="260"/>
                              <w:gridCol w:w="262"/>
                              <w:gridCol w:w="272"/>
                              <w:gridCol w:w="254"/>
                              <w:gridCol w:w="253"/>
                              <w:gridCol w:w="259"/>
                              <w:gridCol w:w="276"/>
                              <w:gridCol w:w="260"/>
                              <w:gridCol w:w="261"/>
                              <w:gridCol w:w="262"/>
                              <w:gridCol w:w="260"/>
                              <w:gridCol w:w="257"/>
                              <w:gridCol w:w="260"/>
                              <w:gridCol w:w="271"/>
                              <w:gridCol w:w="262"/>
                              <w:gridCol w:w="256"/>
                              <w:gridCol w:w="260"/>
                              <w:gridCol w:w="264"/>
                              <w:gridCol w:w="263"/>
                              <w:gridCol w:w="261"/>
                              <w:gridCol w:w="265"/>
                              <w:gridCol w:w="262"/>
                              <w:gridCol w:w="257"/>
                              <w:gridCol w:w="205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7"/>
                        <w:gridCol w:w="260"/>
                        <w:gridCol w:w="252"/>
                        <w:gridCol w:w="250"/>
                        <w:gridCol w:w="276"/>
                        <w:gridCol w:w="260"/>
                        <w:gridCol w:w="262"/>
                        <w:gridCol w:w="272"/>
                        <w:gridCol w:w="254"/>
                        <w:gridCol w:w="253"/>
                        <w:gridCol w:w="259"/>
                        <w:gridCol w:w="276"/>
                        <w:gridCol w:w="260"/>
                        <w:gridCol w:w="261"/>
                        <w:gridCol w:w="262"/>
                        <w:gridCol w:w="260"/>
                        <w:gridCol w:w="257"/>
                        <w:gridCol w:w="260"/>
                        <w:gridCol w:w="271"/>
                        <w:gridCol w:w="262"/>
                        <w:gridCol w:w="256"/>
                        <w:gridCol w:w="260"/>
                        <w:gridCol w:w="264"/>
                        <w:gridCol w:w="263"/>
                        <w:gridCol w:w="261"/>
                        <w:gridCol w:w="265"/>
                        <w:gridCol w:w="262"/>
                        <w:gridCol w:w="257"/>
                        <w:gridCol w:w="205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8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6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8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6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19" w:space="454"/>
            <w:col w:w="1394" w:space="490"/>
            <w:col w:w="907" w:space="886"/>
            <w:col w:w="952" w:space="3800"/>
            <w:col w:w="1042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tru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19" w:space="454"/>
            <w:col w:w="1394" w:space="490"/>
            <w:col w:w="907" w:space="886"/>
            <w:col w:w="952" w:space="3800"/>
            <w:col w:w="104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480 w 3996000"/>
                          <a:gd name="textAreaTop" fmla="*/ 0 h 720"/>
                          <a:gd name="textAreaBottom" fmla="*/ 8632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480 w 3996000"/>
                          <a:gd name="textAreaTop" fmla="*/ 0 h 720"/>
                          <a:gd name="textAreaBottom" fmla="*/ 8632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480 w 3996000"/>
                          <a:gd name="textAreaTop" fmla="*/ 0 h 720"/>
                          <a:gd name="textAreaBottom" fmla="*/ 8632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480 w 3996000"/>
                          <a:gd name="textAreaTop" fmla="*/ 0 h 720"/>
                          <a:gd name="textAreaBottom" fmla="*/ 8632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LibreOffice/25.2.3.2$MacOSX_AARCH64 LibreOffice_project/bbb074479178df812d175f709636b368952c2ce3</Application>
  <AppVersion>15.0000</AppVersion>
  <Pages>2</Pages>
  <Words>299</Words>
  <Characters>1597</Characters>
  <CharactersWithSpaces>2528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2025-09-21T17:24:43Z</cp:lastPrinted>
  <dcterms:modified xsi:type="dcterms:W3CDTF">2025-09-21T17:24:45Z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