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3560 w 3996000"/>
                            <a:gd name="textAreaTop" fmla="*/ 0 h 720"/>
                            <a:gd name="textAreaBottom" fmla="*/ 291312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  <w:r>
        <w:rPr>
          <w:rFonts w:ascii="Arial" w:hAnsi="Arial"/>
          <w:b/>
          <w:sz w:val="24"/>
          <w:lang w:val="mk-MK"/>
        </w:rPr>
        <w:t>КУП на РМ за Жени 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fals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ЖФК Ускана - ЖФК ТИКВЕШАНКИ СМ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3:0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 xml:space="preserve">Датум/време: 23.10.2025 14:00 </w:t>
      </w:r>
      <w:r>
        <w:rPr/>
        <w:t>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Игралиште на АМС Кичево / Кичево </w:t>
      </w:r>
    </w:p>
    <w:p>
      <w:pPr>
        <w:pStyle w:val="BodyText"/>
        <w:spacing w:lineRule="auto" w:line="269" w:before="97" w:after="0"/>
        <w:ind w:right="-1"/>
        <w:rPr/>
      </w:pPr>
      <w:r>
        <w:rPr/>
      </w:r>
    </w:p>
    <w:p>
      <w:pPr>
        <w:pStyle w:val="BodyText"/>
        <w:spacing w:lineRule="auto" w:line="269" w:before="97" w:after="0"/>
        <w:ind w:right="-1"/>
        <w:rPr/>
      </w:pPr>
      <w:r>
        <w:rPr/>
      </w:r>
    </w:p>
    <w:p>
      <w:pPr>
        <w:pStyle w:val="BodyText"/>
        <w:spacing w:lineRule="auto" w:line="269" w:before="97" w:after="0"/>
        <w:ind w:right="-1"/>
        <w:rPr/>
      </w:pPr>
      <w:r>
        <w:rPr/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 xml:space="preserve">Коло: </w:t>
      </w:r>
      <w:r>
        <w:rPr>
          <w:spacing w:val="-1"/>
          <w:sz w:val="10"/>
          <w:szCs w:val="10"/>
        </w:rPr>
        <w:t>6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Кадети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>
          <w:spacing w:val="40"/>
          <w:w w:val="95"/>
        </w:rPr>
      </w:pPr>
      <w:r>
        <w:rPr>
          <w:spacing w:val="40"/>
          <w:w w:val="95"/>
        </w:rPr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57" w:space="708"/>
            <w:col w:w="4598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none"/>
        </w:rPr>
        <w:t>: Зеќири Осман (Кичево)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 Милошески Давид (Кичево)</w:t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Ѓорѓијоски Никола (Кичево)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</w:t>
      </w:r>
      <w:r>
        <w:rPr>
          <w:w w:val="95"/>
          <w:u w:val="none"/>
        </w:rPr>
        <w:t>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3560 w 3996000"/>
                            <a:gd name="textAreaTop" fmla="*/ 0 h 720"/>
                            <a:gd name="textAreaBottom" fmla="*/ 291312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none"/>
          <w:lang w:val="mk-MK"/>
        </w:rPr>
        <w:t xml:space="preserve"> Јованоски Радован (с.Србјани, Кичево)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Сејдини Дорунтина Г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149491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Аризанова Мариа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263810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Арсланоска Арианеса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269501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Камчева Христина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269480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Ахмеди Луиза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268343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Павлова Теодора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266232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Арслани Шаќире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269502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Костова Кристина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269484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Расими Лура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268362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Аџиева Александра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266557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Лика Јонида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149490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Илиеска Марија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270006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Арслани Арјана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269500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Јанчева Наташа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270948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Имери Лијана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255376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Хамза Рахела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258931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Балажи Исније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259875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Мегленова Кристина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270003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Балажи Зелије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259876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Настова Љубица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269878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Алијоска Ајлин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272365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Ќимова Мила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272630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Реџепи Рита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268344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(7) 52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Стојанова Александра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270005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Беќири Ерина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272363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(9) 49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Милкова Мелани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271335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Сулејмани Блеона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274489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Илчева Светлана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250967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Шерифоска Елиф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269533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(3) 49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Ристова Милица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269481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(8) 51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Мехмеди Сара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272364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(5) 52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Ристова Викторија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269485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(11) 51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Лимани Бора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269898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Ѓорѓиева Ангела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266429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Адили Антилда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255613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Костова Марија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265393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(4) 47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Велков Славе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Калуѓерова Кристина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Толев Ќиро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Велков Славе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Калуѓерова Кристина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Толев Ќиро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Лазова Лилјана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Ацевски Александар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Лазова Лилјана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Ацевски Александар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80"/>
                              <w:gridCol w:w="260"/>
                              <w:gridCol w:w="249"/>
                              <w:gridCol w:w="250"/>
                              <w:gridCol w:w="279"/>
                              <w:gridCol w:w="260"/>
                              <w:gridCol w:w="262"/>
                              <w:gridCol w:w="272"/>
                              <w:gridCol w:w="254"/>
                              <w:gridCol w:w="253"/>
                              <w:gridCol w:w="259"/>
                              <w:gridCol w:w="279"/>
                              <w:gridCol w:w="260"/>
                              <w:gridCol w:w="258"/>
                              <w:gridCol w:w="265"/>
                              <w:gridCol w:w="260"/>
                              <w:gridCol w:w="257"/>
                              <w:gridCol w:w="263"/>
                              <w:gridCol w:w="270"/>
                              <w:gridCol w:w="260"/>
                              <w:gridCol w:w="256"/>
                              <w:gridCol w:w="263"/>
                              <w:gridCol w:w="264"/>
                              <w:gridCol w:w="263"/>
                              <w:gridCol w:w="262"/>
                              <w:gridCol w:w="264"/>
                              <w:gridCol w:w="262"/>
                              <w:gridCol w:w="258"/>
                              <w:gridCol w:w="195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1:0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2:0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3:0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80"/>
                        <w:gridCol w:w="260"/>
                        <w:gridCol w:w="249"/>
                        <w:gridCol w:w="250"/>
                        <w:gridCol w:w="279"/>
                        <w:gridCol w:w="260"/>
                        <w:gridCol w:w="262"/>
                        <w:gridCol w:w="272"/>
                        <w:gridCol w:w="254"/>
                        <w:gridCol w:w="253"/>
                        <w:gridCol w:w="259"/>
                        <w:gridCol w:w="279"/>
                        <w:gridCol w:w="260"/>
                        <w:gridCol w:w="258"/>
                        <w:gridCol w:w="265"/>
                        <w:gridCol w:w="260"/>
                        <w:gridCol w:w="257"/>
                        <w:gridCol w:w="263"/>
                        <w:gridCol w:w="270"/>
                        <w:gridCol w:w="260"/>
                        <w:gridCol w:w="256"/>
                        <w:gridCol w:w="263"/>
                        <w:gridCol w:w="264"/>
                        <w:gridCol w:w="263"/>
                        <w:gridCol w:w="262"/>
                        <w:gridCol w:w="264"/>
                        <w:gridCol w:w="262"/>
                        <w:gridCol w:w="258"/>
                        <w:gridCol w:w="195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1:0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2:0</w:t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3:0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41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0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3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3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19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41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0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17" w:space="454"/>
            <w:col w:w="1392" w:space="490"/>
            <w:col w:w="905" w:space="886"/>
            <w:col w:w="950" w:space="3800"/>
            <w:col w:w="1049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17" w:space="454"/>
            <w:col w:w="1392" w:space="490"/>
            <w:col w:w="905" w:space="886"/>
            <w:col w:w="950" w:space="3800"/>
            <w:col w:w="104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Arial"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3560 w 3996000"/>
                          <a:gd name="textAreaTop" fmla="*/ 0 h 720"/>
                          <a:gd name="textAreaBottom" fmla="*/ 2913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3560 w 3996000"/>
                          <a:gd name="textAreaTop" fmla="*/ 0 h 720"/>
                          <a:gd name="textAreaBottom" fmla="*/ 2913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3560 w 3996000"/>
                          <a:gd name="textAreaTop" fmla="*/ 0 h 720"/>
                          <a:gd name="textAreaBottom" fmla="*/ 2913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3560 w 3996000"/>
                          <a:gd name="textAreaTop" fmla="*/ 0 h 720"/>
                          <a:gd name="textAreaBottom" fmla="*/ 2913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LibreOffice/25.2.3.2$MacOSX_AARCH64 LibreOffice_project/bbb074479178df812d175f709636b368952c2ce3</Application>
  <AppVersion>15.0000</AppVersion>
  <Pages>2</Pages>
  <Words>354</Words>
  <Characters>1792</Characters>
  <CharactersWithSpaces>2738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2025-10-08T17:59:26Z</cp:lastPrinted>
  <dcterms:modified xsi:type="dcterms:W3CDTF">2025-10-23T19:34:42Z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