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68B6" w14:textId="77777777" w:rsidR="00406FD2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Projeto 3 - Quiz</w:t>
      </w:r>
    </w:p>
    <w:p w14:paraId="1C54C784" w14:textId="77777777" w:rsidR="00406FD2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Marcos Melo</w:t>
      </w:r>
    </w:p>
    <w:p w14:paraId="7B76CBAC" w14:textId="77777777" w:rsidR="00406FD2" w:rsidRDefault="00406FD2">
      <w:pPr>
        <w:jc w:val="center"/>
        <w:rPr>
          <w:rFonts w:ascii="Calibri" w:eastAsia="Calibri" w:hAnsi="Calibri" w:cs="Calibri"/>
        </w:rPr>
      </w:pPr>
    </w:p>
    <w:p w14:paraId="17707295" w14:textId="77777777" w:rsidR="00406FD2" w:rsidRDefault="00406FD2">
      <w:pPr>
        <w:jc w:val="center"/>
        <w:rPr>
          <w:rFonts w:ascii="Calibri" w:eastAsia="Calibri" w:hAnsi="Calibri" w:cs="Calibri"/>
        </w:rPr>
      </w:pPr>
    </w:p>
    <w:p w14:paraId="4FE88396" w14:textId="77777777" w:rsidR="00406FD2" w:rsidRDefault="00406FD2">
      <w:pPr>
        <w:jc w:val="center"/>
        <w:rPr>
          <w:rFonts w:ascii="Calibri" w:eastAsia="Calibri" w:hAnsi="Calibri" w:cs="Calibri"/>
        </w:rPr>
      </w:pPr>
    </w:p>
    <w:p w14:paraId="260CF9F2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ponto 1, para adicionar um banco de dados para guardar suas informações e o resultado, eu resolvi usar o MySQL, junto com o MySQL </w:t>
      </w:r>
      <w:proofErr w:type="spellStart"/>
      <w:r>
        <w:rPr>
          <w:rFonts w:ascii="Calibri" w:eastAsia="Calibri" w:hAnsi="Calibri" w:cs="Calibri"/>
        </w:rPr>
        <w:t>workbench</w:t>
      </w:r>
      <w:proofErr w:type="spellEnd"/>
    </w:p>
    <w:p w14:paraId="5ADD7455" w14:textId="77777777" w:rsidR="00406FD2" w:rsidRDefault="00406FD2">
      <w:pPr>
        <w:rPr>
          <w:rFonts w:ascii="Calibri" w:eastAsia="Calibri" w:hAnsi="Calibri" w:cs="Calibri"/>
        </w:rPr>
      </w:pPr>
    </w:p>
    <w:p w14:paraId="7CC4BC4A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Etapa 1: Configurar o Banco de Dados MySQL</w:t>
      </w:r>
    </w:p>
    <w:p w14:paraId="227853CD" w14:textId="77777777" w:rsidR="00406FD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Criar um Banco de Dados</w:t>
      </w:r>
    </w:p>
    <w:p w14:paraId="7D33AF1E" w14:textId="77777777" w:rsidR="00406FD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Criar uma tabela com as seguintes colunas: nome,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pontuacao</w:t>
      </w:r>
      <w:proofErr w:type="spellEnd"/>
    </w:p>
    <w:p w14:paraId="42D21553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Etapa 2: Configurar 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com Node.js e Express</w:t>
      </w:r>
    </w:p>
    <w:p w14:paraId="1088DBB6" w14:textId="77777777" w:rsidR="00406FD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Instalar Dependências: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express</w:t>
      </w:r>
      <w:proofErr w:type="spellEnd"/>
      <w:r>
        <w:rPr>
          <w:rFonts w:ascii="Calibri" w:eastAsia="Calibri" w:hAnsi="Calibri" w:cs="Calibri"/>
        </w:rPr>
        <w:t xml:space="preserve"> mysql2 body-parser</w:t>
      </w:r>
    </w:p>
    <w:p w14:paraId="6D617E53" w14:textId="77777777" w:rsidR="00406FD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Configurar a Conexão com o Banco de Dados: Crie um arquivo “db.js” como por exemplo</w:t>
      </w:r>
    </w:p>
    <w:p w14:paraId="5038329C" w14:textId="77777777" w:rsidR="00406FD2" w:rsidRDefault="00000000">
      <w:pPr>
        <w:jc w:val="center"/>
        <w:rPr>
          <w:rFonts w:ascii="Calibri" w:eastAsia="Calibri" w:hAnsi="Calibri" w:cs="Calibri"/>
        </w:rPr>
      </w:pPr>
      <w:r>
        <w:object w:dxaOrig="6912" w:dyaOrig="2577" w14:anchorId="39274997">
          <v:rect id="rectole0000000000" o:spid="_x0000_i1025" style="width:345.45pt;height:128.8pt" o:ole="" o:preferrelative="t" stroked="f">
            <v:imagedata r:id="rId5" o:title=""/>
          </v:rect>
          <o:OLEObject Type="Embed" ProgID="StaticMetafile" ShapeID="rectole0000000000" DrawAspect="Content" ObjectID="_1757003805" r:id="rId6"/>
        </w:object>
      </w:r>
    </w:p>
    <w:p w14:paraId="16FA5946" w14:textId="77777777" w:rsidR="00406FD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Configurar a Rota para o Armazenamento de Dados: Crie um arquivo para definir as rotas do quiz, por exemplo, “routes.js”.</w:t>
      </w:r>
    </w:p>
    <w:p w14:paraId="1D3F9AAA" w14:textId="24717EF4" w:rsidR="00406FD2" w:rsidRPr="001B078B" w:rsidRDefault="001B078B">
      <w:pPr>
        <w:jc w:val="center"/>
        <w:rPr>
          <w:u w:val="single"/>
        </w:rPr>
      </w:pPr>
      <w:r>
        <w:object w:dxaOrig="6970" w:dyaOrig="4380" w14:anchorId="333EE818">
          <v:rect id="rectole0000000001" o:spid="_x0000_i1044" style="width:340.2pt;height:193.55pt" o:ole="" o:preferrelative="t" stroked="f">
            <v:imagedata r:id="rId7" o:title=""/>
          </v:rect>
          <o:OLEObject Type="Embed" ProgID="StaticMetafile" ShapeID="rectole0000000001" DrawAspect="Content" ObjectID="_1757003806" r:id="rId8"/>
        </w:object>
      </w:r>
    </w:p>
    <w:p w14:paraId="204D6ACB" w14:textId="77777777" w:rsidR="001B078B" w:rsidRDefault="001B078B">
      <w:pPr>
        <w:jc w:val="center"/>
        <w:rPr>
          <w:rFonts w:ascii="Calibri" w:eastAsia="Calibri" w:hAnsi="Calibri" w:cs="Calibri"/>
        </w:rPr>
      </w:pPr>
    </w:p>
    <w:p w14:paraId="2C1D2322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Etapa 3: Conectar o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 à Rota de Armazenamento de Dados</w:t>
      </w:r>
    </w:p>
    <w:p w14:paraId="74D98BBE" w14:textId="77777777" w:rsidR="00406FD2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Fazer uma solicitação POST para a rota /api/salvar-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 quando o usuário enviar o formulário. Usando a biblioteca “</w:t>
      </w:r>
      <w:proofErr w:type="spellStart"/>
      <w:r>
        <w:rPr>
          <w:rFonts w:ascii="Calibri" w:eastAsia="Calibri" w:hAnsi="Calibri" w:cs="Calibri"/>
        </w:rPr>
        <w:t>axios</w:t>
      </w:r>
      <w:proofErr w:type="spellEnd"/>
      <w:r>
        <w:rPr>
          <w:rFonts w:ascii="Calibri" w:eastAsia="Calibri" w:hAnsi="Calibri" w:cs="Calibri"/>
        </w:rPr>
        <w:t>” (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axios</w:t>
      </w:r>
      <w:proofErr w:type="spellEnd"/>
      <w:r>
        <w:rPr>
          <w:rFonts w:ascii="Calibri" w:eastAsia="Calibri" w:hAnsi="Calibri" w:cs="Calibri"/>
        </w:rPr>
        <w:t xml:space="preserve">). A mudança é feita na função </w:t>
      </w:r>
      <w:proofErr w:type="spellStart"/>
      <w:r>
        <w:rPr>
          <w:rFonts w:ascii="Calibri" w:eastAsia="Calibri" w:hAnsi="Calibri" w:cs="Calibri"/>
        </w:rPr>
        <w:t>handleSubmitIniciar</w:t>
      </w:r>
      <w:proofErr w:type="spellEnd"/>
    </w:p>
    <w:p w14:paraId="58D2E14C" w14:textId="77777777" w:rsidR="00406FD2" w:rsidRDefault="00000000">
      <w:pPr>
        <w:jc w:val="center"/>
        <w:rPr>
          <w:rFonts w:ascii="Calibri" w:eastAsia="Calibri" w:hAnsi="Calibri" w:cs="Calibri"/>
        </w:rPr>
      </w:pPr>
      <w:r>
        <w:object w:dxaOrig="6912" w:dyaOrig="4924" w14:anchorId="0F5AAA14">
          <v:rect id="rectole0000000002" o:spid="_x0000_i1027" style="width:345.45pt;height:246.4pt" o:ole="" o:preferrelative="t" stroked="f">
            <v:imagedata r:id="rId9" o:title=""/>
          </v:rect>
          <o:OLEObject Type="Embed" ProgID="StaticMetafile" ShapeID="rectole0000000002" DrawAspect="Content" ObjectID="_1757003807" r:id="rId10"/>
        </w:object>
      </w:r>
    </w:p>
    <w:p w14:paraId="2D1A0264" w14:textId="77777777" w:rsidR="00406FD2" w:rsidRDefault="00406FD2">
      <w:pPr>
        <w:rPr>
          <w:rFonts w:ascii="Calibri" w:eastAsia="Calibri" w:hAnsi="Calibri" w:cs="Calibri"/>
        </w:rPr>
      </w:pPr>
    </w:p>
    <w:p w14:paraId="59DA91BD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Etapa 4: Configurar o Servidor Express.js</w:t>
      </w:r>
    </w:p>
    <w:p w14:paraId="3115F094" w14:textId="77777777" w:rsidR="00406FD2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Crie o Arquivo Principal do Servidor: Crie um arquivo principal do servidor (por exemplo, “server.js”).</w:t>
      </w:r>
    </w:p>
    <w:p w14:paraId="31BB2D57" w14:textId="77777777" w:rsidR="00406FD2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Instale o pacote 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>)</w:t>
      </w:r>
    </w:p>
    <w:p w14:paraId="74C738B2" w14:textId="77777777" w:rsidR="00406FD2" w:rsidRDefault="00000000">
      <w:pPr>
        <w:jc w:val="center"/>
        <w:rPr>
          <w:rFonts w:ascii="Calibri" w:eastAsia="Calibri" w:hAnsi="Calibri" w:cs="Calibri"/>
        </w:rPr>
      </w:pPr>
      <w:r>
        <w:object w:dxaOrig="6912" w:dyaOrig="4550" w14:anchorId="243B6E13">
          <v:rect id="rectole0000000003" o:spid="_x0000_i1028" style="width:345.45pt;height:227.25pt" o:ole="" o:preferrelative="t" stroked="f">
            <v:imagedata r:id="rId11" o:title=""/>
          </v:rect>
          <o:OLEObject Type="Embed" ProgID="StaticMetafile" ShapeID="rectole0000000003" DrawAspect="Content" ObjectID="_1757003808" r:id="rId12"/>
        </w:object>
      </w:r>
    </w:p>
    <w:p w14:paraId="19D6F98E" w14:textId="77777777" w:rsidR="00406FD2" w:rsidRDefault="00406FD2">
      <w:pPr>
        <w:jc w:val="center"/>
        <w:rPr>
          <w:rFonts w:ascii="Calibri" w:eastAsia="Calibri" w:hAnsi="Calibri" w:cs="Calibri"/>
        </w:rPr>
      </w:pPr>
    </w:p>
    <w:p w14:paraId="67307DD9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armazenar o número de questões que o usuário acertou foi criada uma variável global (</w:t>
      </w:r>
      <w:proofErr w:type="spellStart"/>
      <w:r>
        <w:rPr>
          <w:rFonts w:ascii="Calibri" w:eastAsia="Calibri" w:hAnsi="Calibri" w:cs="Calibri"/>
        </w:rPr>
        <w:t>correctAnswersCount</w:t>
      </w:r>
      <w:proofErr w:type="spellEnd"/>
      <w:r>
        <w:rPr>
          <w:rFonts w:ascii="Calibri" w:eastAsia="Calibri" w:hAnsi="Calibri" w:cs="Calibri"/>
        </w:rPr>
        <w:t>), semelhante à utilizada para o “</w:t>
      </w:r>
      <w:proofErr w:type="spellStart"/>
      <w:r>
        <w:rPr>
          <w:rFonts w:ascii="Calibri" w:eastAsia="Calibri" w:hAnsi="Calibri" w:cs="Calibri"/>
        </w:rPr>
        <w:t>newName</w:t>
      </w:r>
      <w:proofErr w:type="spellEnd"/>
      <w:r>
        <w:rPr>
          <w:rFonts w:ascii="Calibri" w:eastAsia="Calibri" w:hAnsi="Calibri" w:cs="Calibri"/>
        </w:rPr>
        <w:t>”.</w:t>
      </w:r>
    </w:p>
    <w:p w14:paraId="4A58CFB0" w14:textId="77777777" w:rsidR="00406FD2" w:rsidRDefault="00406FD2">
      <w:pPr>
        <w:rPr>
          <w:rFonts w:ascii="Calibri" w:eastAsia="Calibri" w:hAnsi="Calibri" w:cs="Calibri"/>
        </w:rPr>
      </w:pPr>
    </w:p>
    <w:p w14:paraId="4C247551" w14:textId="77777777" w:rsidR="00406FD2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Primeiro, o arquivo “</w:t>
      </w:r>
      <w:proofErr w:type="spellStart"/>
      <w:r>
        <w:rPr>
          <w:rFonts w:ascii="Calibri" w:eastAsia="Calibri" w:hAnsi="Calibri" w:cs="Calibri"/>
        </w:rPr>
        <w:t>main.tsx</w:t>
      </w:r>
      <w:proofErr w:type="spellEnd"/>
      <w:r>
        <w:rPr>
          <w:rFonts w:ascii="Calibri" w:eastAsia="Calibri" w:hAnsi="Calibri" w:cs="Calibri"/>
        </w:rPr>
        <w:t>” foi atualizado para incluir a variável citada acima</w:t>
      </w:r>
    </w:p>
    <w:p w14:paraId="2DB59139" w14:textId="77777777" w:rsidR="00406FD2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 depois a função </w:t>
      </w:r>
      <w:proofErr w:type="spellStart"/>
      <w:r>
        <w:rPr>
          <w:rFonts w:ascii="Calibri" w:eastAsia="Calibri" w:hAnsi="Calibri" w:cs="Calibri"/>
        </w:rPr>
        <w:t>nextQuestionHandler</w:t>
      </w:r>
      <w:proofErr w:type="spellEnd"/>
      <w:r>
        <w:rPr>
          <w:rFonts w:ascii="Calibri" w:eastAsia="Calibri" w:hAnsi="Calibri" w:cs="Calibri"/>
        </w:rPr>
        <w:t xml:space="preserve"> foi atualizada para armazenar quantas questões o usuário acertou e colocar no banco de dados.</w:t>
      </w:r>
    </w:p>
    <w:p w14:paraId="299107A8" w14:textId="77777777" w:rsidR="00406FD2" w:rsidRDefault="00406FD2">
      <w:pPr>
        <w:rPr>
          <w:rFonts w:ascii="Calibri" w:eastAsia="Calibri" w:hAnsi="Calibri" w:cs="Calibri"/>
        </w:rPr>
      </w:pPr>
    </w:p>
    <w:p w14:paraId="3BDF8A9A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Porém, as informações são gravadas logo após quando o usuário aperta o Start Quiz, gravando apenas o nome e o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no banco de dados, já que o número de questões só é gerada quando o usuário termina o quiz, não achei uma forma de reverter </w:t>
      </w:r>
      <w:proofErr w:type="gramStart"/>
      <w:r>
        <w:rPr>
          <w:rFonts w:ascii="Calibri" w:eastAsia="Calibri" w:hAnsi="Calibri" w:cs="Calibri"/>
        </w:rPr>
        <w:t>isso :</w:t>
      </w:r>
      <w:proofErr w:type="gramEnd"/>
      <w:r>
        <w:rPr>
          <w:rFonts w:ascii="Calibri" w:eastAsia="Calibri" w:hAnsi="Calibri" w:cs="Calibri"/>
        </w:rPr>
        <w:t>C.</w:t>
      </w:r>
    </w:p>
    <w:p w14:paraId="09D5163B" w14:textId="77777777" w:rsidR="00406FD2" w:rsidRDefault="00406FD2">
      <w:pPr>
        <w:rPr>
          <w:rFonts w:ascii="Calibri" w:eastAsia="Calibri" w:hAnsi="Calibri" w:cs="Calibri"/>
        </w:rPr>
      </w:pPr>
    </w:p>
    <w:p w14:paraId="4EC29892" w14:textId="77777777" w:rsidR="00406FD2" w:rsidRDefault="00406FD2">
      <w:pPr>
        <w:rPr>
          <w:rFonts w:ascii="Calibri" w:eastAsia="Calibri" w:hAnsi="Calibri" w:cs="Calibri"/>
        </w:rPr>
      </w:pPr>
    </w:p>
    <w:p w14:paraId="1A63E94A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Agora sobre o ponto 2, foi adicionada a função “</w:t>
      </w:r>
      <w:proofErr w:type="spellStart"/>
      <w:r>
        <w:rPr>
          <w:rFonts w:ascii="Calibri" w:eastAsia="Calibri" w:hAnsi="Calibri" w:cs="Calibri"/>
        </w:rPr>
        <w:t>showCorrectAnswers</w:t>
      </w:r>
      <w:proofErr w:type="spellEnd"/>
      <w:r>
        <w:rPr>
          <w:rFonts w:ascii="Calibri" w:eastAsia="Calibri" w:hAnsi="Calibri" w:cs="Calibri"/>
        </w:rPr>
        <w:t>” em /quiz/</w:t>
      </w:r>
      <w:proofErr w:type="spellStart"/>
      <w:r>
        <w:rPr>
          <w:rFonts w:ascii="Calibri" w:eastAsia="Calibri" w:hAnsi="Calibri" w:cs="Calibri"/>
        </w:rPr>
        <w:t>page</w:t>
      </w:r>
      <w:proofErr w:type="spellEnd"/>
      <w:r>
        <w:rPr>
          <w:rFonts w:ascii="Calibri" w:eastAsia="Calibri" w:hAnsi="Calibri" w:cs="Calibri"/>
        </w:rPr>
        <w:t>, ela mapeia todas as questões e exibe a pergunta e sua resposta correta.</w:t>
      </w:r>
    </w:p>
    <w:p w14:paraId="05F983F8" w14:textId="77777777" w:rsidR="00406FD2" w:rsidRDefault="00406FD2">
      <w:pPr>
        <w:rPr>
          <w:rFonts w:ascii="Calibri" w:eastAsia="Calibri" w:hAnsi="Calibri" w:cs="Calibri"/>
        </w:rPr>
      </w:pPr>
    </w:p>
    <w:p w14:paraId="50486A87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iniciar o projeto, digite esses códigos em sequência:</w:t>
      </w:r>
    </w:p>
    <w:p w14:paraId="052BA80B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node</w:t>
      </w:r>
      <w:proofErr w:type="gramEnd"/>
      <w:r>
        <w:rPr>
          <w:rFonts w:ascii="Calibri" w:eastAsia="Calibri" w:hAnsi="Calibri" w:cs="Calibri"/>
        </w:rPr>
        <w:t xml:space="preserve"> server.js</w:t>
      </w:r>
    </w:p>
    <w:p w14:paraId="76DA7028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npm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</w:t>
      </w:r>
      <w:proofErr w:type="spellEnd"/>
    </w:p>
    <w:p w14:paraId="350D9748" w14:textId="77777777" w:rsidR="00406FD2" w:rsidRDefault="00406FD2">
      <w:pPr>
        <w:rPr>
          <w:rFonts w:ascii="Calibri" w:eastAsia="Calibri" w:hAnsi="Calibri" w:cs="Calibri"/>
        </w:rPr>
      </w:pPr>
    </w:p>
    <w:p w14:paraId="65717C98" w14:textId="77777777" w:rsidR="00406FD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consegui realizar todos os pontos, isso foi o melhor que consegui! :D</w:t>
      </w:r>
    </w:p>
    <w:p w14:paraId="4DC5D272" w14:textId="77777777" w:rsidR="00406FD2" w:rsidRDefault="00406FD2">
      <w:pPr>
        <w:rPr>
          <w:rFonts w:ascii="Calibri" w:eastAsia="Calibri" w:hAnsi="Calibri" w:cs="Calibri"/>
        </w:rPr>
      </w:pPr>
    </w:p>
    <w:sectPr w:rsidR="0040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612"/>
    <w:multiLevelType w:val="multilevel"/>
    <w:tmpl w:val="50729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C356CF"/>
    <w:multiLevelType w:val="multilevel"/>
    <w:tmpl w:val="FCCEF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66EE5"/>
    <w:multiLevelType w:val="multilevel"/>
    <w:tmpl w:val="1B304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487933"/>
    <w:multiLevelType w:val="multilevel"/>
    <w:tmpl w:val="DE2E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6823E2"/>
    <w:multiLevelType w:val="multilevel"/>
    <w:tmpl w:val="90E08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0F5259"/>
    <w:multiLevelType w:val="multilevel"/>
    <w:tmpl w:val="CB7AC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2966391">
    <w:abstractNumId w:val="5"/>
  </w:num>
  <w:num w:numId="2" w16cid:durableId="1296912552">
    <w:abstractNumId w:val="2"/>
  </w:num>
  <w:num w:numId="3" w16cid:durableId="1032149172">
    <w:abstractNumId w:val="4"/>
  </w:num>
  <w:num w:numId="4" w16cid:durableId="1067076135">
    <w:abstractNumId w:val="0"/>
  </w:num>
  <w:num w:numId="5" w16cid:durableId="648167634">
    <w:abstractNumId w:val="1"/>
  </w:num>
  <w:num w:numId="6" w16cid:durableId="1322004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D2"/>
    <w:rsid w:val="001B078B"/>
    <w:rsid w:val="0040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ABC9"/>
  <w15:docId w15:val="{FEAC145A-8AF4-43FF-A26C-D475206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Melo</cp:lastModifiedBy>
  <cp:revision>2</cp:revision>
  <dcterms:created xsi:type="dcterms:W3CDTF">2023-09-23T22:49:00Z</dcterms:created>
  <dcterms:modified xsi:type="dcterms:W3CDTF">2023-09-23T22:50:00Z</dcterms:modified>
</cp:coreProperties>
</file>