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8513" cy="935905"/>
            <wp:effectExtent b="0" l="0" r="0" t="0"/>
            <wp:wrapNone/>
            <wp:docPr id="14884394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513" cy="935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24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Projeto e Implementação de Sistemas</w:t>
      </w:r>
    </w:p>
    <w:p w:rsidR="00000000" w:rsidDel="00000000" w:rsidP="00000000" w:rsidRDefault="00000000" w:rsidRPr="00000000" w14:paraId="00000003">
      <w:pPr>
        <w:ind w:left="1416" w:firstLine="707.9999999999998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Marcos Vinicius Melo da Silva </w:t>
      </w:r>
    </w:p>
    <w:p w:rsidR="00000000" w:rsidDel="00000000" w:rsidP="00000000" w:rsidRDefault="00000000" w:rsidRPr="00000000" w14:paraId="00000004">
      <w:pPr>
        <w:ind w:left="212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– Sistema para gestão de imagens para instalação de Sistema Operacional e softwares nas máquinas dos laboratórios do DCC</w:t>
      </w:r>
    </w:p>
    <w:p w:rsidR="00000000" w:rsidDel="00000000" w:rsidP="00000000" w:rsidRDefault="00000000" w:rsidRPr="00000000" w14:paraId="00000005">
      <w:pPr>
        <w:ind w:left="212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Delimitar o modelo de desenvolvimento de software a ser adotado.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Modelo Incremental:</w:t>
      </w:r>
      <w:r w:rsidDel="00000000" w:rsidR="00000000" w:rsidRPr="00000000">
        <w:rPr>
          <w:rtl w:val="0"/>
        </w:rPr>
        <w:t xml:space="preserve"> Desenvolvimento em etapas, entregando funcionalidades em incrementos sucessivos.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Identificação das Necessidades</w:t>
      </w:r>
      <w:r w:rsidDel="00000000" w:rsidR="00000000" w:rsidRPr="00000000">
        <w:rPr>
          <w:rtl w:val="0"/>
        </w:rPr>
        <w:t xml:space="preserve">: Entender os requisitos dos usuários finais e os sistemas operacionais que precisam ser suportados.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  <w:t xml:space="preserve">: Determinar quais aplicativos e sistemas operacionais serão abordados inicialmente.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Prototipagem</w:t>
      </w:r>
      <w:r w:rsidDel="00000000" w:rsidR="00000000" w:rsidRPr="00000000">
        <w:rPr>
          <w:rtl w:val="0"/>
        </w:rPr>
        <w:t xml:space="preserve">: Desenvolver protótipos iniciais dos scripts de instalação de aplicativos e sistemas operacionais, bem como dos scripts de verificação básica.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Desenvolvimento Iterativo</w:t>
      </w:r>
      <w:r w:rsidDel="00000000" w:rsidR="00000000" w:rsidRPr="00000000">
        <w:rPr>
          <w:rtl w:val="0"/>
        </w:rPr>
        <w:t xml:space="preserve">: Desenvolver os scripts em incrementos, adicionando funcionalidades e refinando conforme necessário.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Testes Iterativos</w:t>
      </w:r>
      <w:r w:rsidDel="00000000" w:rsidR="00000000" w:rsidRPr="00000000">
        <w:rPr>
          <w:rtl w:val="0"/>
        </w:rPr>
        <w:t xml:space="preserve">: Realizar testes em cada incremento para garantir que os scripts estejam funcionando conforme o esperado.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Implantação Inicial</w:t>
      </w:r>
      <w:r w:rsidDel="00000000" w:rsidR="00000000" w:rsidRPr="00000000">
        <w:rPr>
          <w:rtl w:val="0"/>
        </w:rPr>
        <w:t xml:space="preserve">: Implementar os scripts em um ambiente de teste para verificar seu desempenho em um ambiente real.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Avaliação e Refinamento</w:t>
      </w:r>
      <w:r w:rsidDel="00000000" w:rsidR="00000000" w:rsidRPr="00000000">
        <w:rPr>
          <w:rtl w:val="0"/>
        </w:rPr>
        <w:t xml:space="preserve">: Avaliar regularmente os scripts para identificar áreas de melhoria e realizar ajustes conforme necessário.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Atualizações e Manutenção</w:t>
      </w:r>
      <w:r w:rsidDel="00000000" w:rsidR="00000000" w:rsidRPr="00000000">
        <w:rPr>
          <w:rtl w:val="0"/>
        </w:rPr>
        <w:t xml:space="preserve">: Manter os scripts atualizados para acompanhar mudanças nos sistemas operacionais e requisitos dos aplicativos.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Delimitar padrões de qualidade e de teste de software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garantir a qualidade e o funcionamento adequado dos scripts de instalação de aplicativos e sistemas operacionais, bem como dos scripts de verificação básica em computadores da faculdade, é importante realizar uma variedade de testes em diferentes estágios do desenvolvimento.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Testes a serem Realizados: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Testes Unitários: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Quando realizar:</w:t>
      </w:r>
      <w:r w:rsidDel="00000000" w:rsidR="00000000" w:rsidRPr="00000000">
        <w:rPr>
          <w:rtl w:val="0"/>
        </w:rPr>
        <w:t xml:space="preserve"> Após o desenvolvimento de cada função ou componente individual dos scripts.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Por que são importantes:</w:t>
      </w:r>
      <w:r w:rsidDel="00000000" w:rsidR="00000000" w:rsidRPr="00000000">
        <w:rPr>
          <w:rtl w:val="0"/>
        </w:rPr>
        <w:t xml:space="preserve"> Os testes unitários garantem que cada parte do código funcione conforme o esperado, isoladamente. Isso ajuda a identificar e corrigir problemas específicos de cada função ou componente antes de integrá-los ao sistema como um todo.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realizar: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Escrever casos de teste para cada função ou componente, cobrindo diferentes cenários de entrada e saída.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Utilizar estruturas de teste automatizadas, como frameworks de teste unitário (por exemplo, JUnit para Java, pytest para Python), para executar os testes de forma rápida.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Executar os testes regularmente, idealmente após cada alteração no código, para garantir que nenhuma nova alteração introduza regressões.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Testes de Integração: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Quando realizar:</w:t>
      </w:r>
      <w:r w:rsidDel="00000000" w:rsidR="00000000" w:rsidRPr="00000000">
        <w:rPr>
          <w:rtl w:val="0"/>
        </w:rPr>
        <w:t xml:space="preserve"> Após a conclusão da primeira versão funcional dos scripts.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Por que são importantes: </w:t>
      </w:r>
      <w:r w:rsidDel="00000000" w:rsidR="00000000" w:rsidRPr="00000000">
        <w:rPr>
          <w:rtl w:val="0"/>
        </w:rPr>
        <w:t xml:space="preserve">Os testes de integração garantem que os diferentes componentes dos scripts funcionem corretamente juntos. Isso ajuda a identificar problemas de comunicação ou compatibilidade entre os diferentes módulos.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realizar: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Identificar os pontos de integração entre os diferentes componentes dos scripts.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Escrever casos de teste que cubram fluxos de trabalho completos, envolvendo múltiplos componentes.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Executar os testes de integração em um ambiente de teste separado, simulando o ambiente de produção o mais próximo possível.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Testes de Aceitação do Usuário: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Quando realizar:</w:t>
      </w:r>
      <w:r w:rsidDel="00000000" w:rsidR="00000000" w:rsidRPr="00000000">
        <w:rPr>
          <w:rtl w:val="0"/>
        </w:rPr>
        <w:t xml:space="preserve"> Antes da implantação dos scripts nos computadores da faculdade.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Por que são importantes: </w:t>
      </w:r>
      <w:r w:rsidDel="00000000" w:rsidR="00000000" w:rsidRPr="00000000">
        <w:rPr>
          <w:rtl w:val="0"/>
        </w:rPr>
        <w:t xml:space="preserve">Os testes de aceitação do usuário garantem que os scripts atendam às expectativas e necessidades dos usuários finais. Isso ajuda a identificar problemas de usabilidade ou funcionalidade antes da implantação em larga escala.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realizar: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Envolver usuários finais representativos para testar os scripts em um ambiente de teste simulado.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Fornecer instruções claras sobre como usar os scripts e colete feedback dos usuários durante o processo de teste.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Realizar testes em diferentes cenários de uso para garantir que os scripts sejam robustos o suficiente para lidar com uma variedade de situações.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Testes de Desempenho: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 xml:space="preserve">Quando realizar:</w:t>
      </w:r>
      <w:r w:rsidDel="00000000" w:rsidR="00000000" w:rsidRPr="00000000">
        <w:rPr>
          <w:rtl w:val="0"/>
        </w:rPr>
        <w:t xml:space="preserve"> Após a implementação inicial dos scripts.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u w:val="single"/>
          <w:rtl w:val="0"/>
        </w:rPr>
        <w:t xml:space="preserve">Por que são importantes:</w:t>
      </w:r>
      <w:r w:rsidDel="00000000" w:rsidR="00000000" w:rsidRPr="00000000">
        <w:rPr>
          <w:rtl w:val="0"/>
        </w:rPr>
        <w:t xml:space="preserve"> Os testes de desempenho garantem que os scripts possam lidar com uma carga de trabalho esperada sem degradar significativamente o desempenho do sistema. Isso é crucial para garantir uma experiência de usuário satisfatória e evitar problemas de tempo de inatividade.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realizar: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Identificar cenários de uso representativos e estresse que simulem a carga esperada nos scripts.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Utilizar ferramentas de teste de carga, como JMeter ou Gatling, para simular múltiplos usuários acessando os scripts simultaneamente.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Analisar métricas como tempo de resposta, uso de recursos do sistema e taxa de erros para identificar possíveis gargalos de desempenho e otimizar os scripts, se necessário.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Testes de Segurança: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Quando realizar:</w:t>
      </w:r>
      <w:r w:rsidDel="00000000" w:rsidR="00000000" w:rsidRPr="00000000">
        <w:rPr>
          <w:rtl w:val="0"/>
        </w:rPr>
        <w:t xml:space="preserve"> Durante todo o ciclo de vida do projeto.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Por que são importantes:</w:t>
      </w:r>
      <w:r w:rsidDel="00000000" w:rsidR="00000000" w:rsidRPr="00000000">
        <w:rPr>
          <w:rtl w:val="0"/>
        </w:rPr>
        <w:t xml:space="preserve"> Os testes de segurança garantem que os scripts não contenham vulnerabilidades que possam ser exploradas por invasores para comprometer a segurança dos sistemas. Isso é essencial para proteger os dados e a integridade do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realizar: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Realizar análises de vulnerabilidade estática e dinâmica nos scripts para identificar possíveis pontos fracos de segurança.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Realizar testes de penetração para avaliar a resistência dos scripts a ataques comuns, como injeção de código, cross-site scripting (XSS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 e falsificação de solicitação entre sites (CSRF).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Corrigir quaisquer vulnerabilidades identificadas e aplicar práticas de segurança recomendadas, como autenticação e autorização adequadas, criptografia de dados e validação de entrada, para mitigar futuros riscos de segurança.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Testes de Manutenção: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u w:val="single"/>
          <w:rtl w:val="0"/>
        </w:rPr>
        <w:t xml:space="preserve">Quando realizar:</w:t>
      </w:r>
      <w:r w:rsidDel="00000000" w:rsidR="00000000" w:rsidRPr="00000000">
        <w:rPr>
          <w:rtl w:val="0"/>
        </w:rPr>
        <w:t xml:space="preserve"> Após cada atualização ou modificação nos scripts.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u w:val="single"/>
          <w:rtl w:val="0"/>
        </w:rPr>
        <w:t xml:space="preserve">Por que são importantes:</w:t>
      </w:r>
      <w:r w:rsidDel="00000000" w:rsidR="00000000" w:rsidRPr="00000000">
        <w:rPr>
          <w:rtl w:val="0"/>
        </w:rPr>
        <w:t xml:space="preserve"> Os testes de manutenção garantem que as alterações nos scripts não introduzam novos problemas ou regressem a funcionalidade existente. Isso é essencial para garantir que os scripts permaneçam estáveis e confiáveis ao longo do tempo.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realizar: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Sempre executar </w:t>
      </w:r>
      <w:r w:rsidDel="00000000" w:rsidR="00000000" w:rsidRPr="00000000">
        <w:rPr>
          <w:rtl w:val="0"/>
        </w:rPr>
        <w:t xml:space="preserve">os testes unitários e de integração após cada alteração nos scripts para garantir que todas as funcionalidades permaneçam intactas.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Utilizar testes de regressão para verificar se as alterações não afetaram negativamente o comportamento existente dos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Boas Práticas no Projeto: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Utilizar Controle de Versão:</w:t>
      </w:r>
      <w:r w:rsidDel="00000000" w:rsidR="00000000" w:rsidRPr="00000000">
        <w:rPr>
          <w:rtl w:val="0"/>
        </w:rPr>
        <w:t xml:space="preserve"> Utilizar sistemas de controle de versão como Git para gerenciar o código-fonte dos scripts e facilitar a colaboração entre os membros da equipe.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Documentação Adequada:</w:t>
      </w:r>
      <w:r w:rsidDel="00000000" w:rsidR="00000000" w:rsidRPr="00000000">
        <w:rPr>
          <w:rtl w:val="0"/>
        </w:rPr>
        <w:t xml:space="preserve"> Manter uma documentação clara e atualizada dos scripts, incluindo instruções de uso, requisitos de sistema e notas de versão.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Revisão de Código:</w:t>
      </w:r>
      <w:r w:rsidDel="00000000" w:rsidR="00000000" w:rsidRPr="00000000">
        <w:rPr>
          <w:rtl w:val="0"/>
        </w:rPr>
        <w:t xml:space="preserve"> Realizar revisões de código regularmente para identificar e corrigir problemas de qualidade e garantir a conformidade com os padrões estabelecidos.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Automação de Testes:</w:t>
      </w:r>
      <w:r w:rsidDel="00000000" w:rsidR="00000000" w:rsidRPr="00000000">
        <w:rPr>
          <w:rtl w:val="0"/>
        </w:rPr>
        <w:t xml:space="preserve"> Automatizar o máximo possível de testes para garantir uma cobertura abrangente e rápida identificação de problemas.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Implantação Controlada:</w:t>
      </w:r>
      <w:r w:rsidDel="00000000" w:rsidR="00000000" w:rsidRPr="00000000">
        <w:rPr>
          <w:rtl w:val="0"/>
        </w:rPr>
        <w:t xml:space="preserve"> Implementar os scripts em um ambiente de produção controlado e realizar testes adicionais antes da implantação em larga escala.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Monitoramento Contínuo:</w:t>
      </w:r>
      <w:r w:rsidDel="00000000" w:rsidR="00000000" w:rsidRPr="00000000">
        <w:rPr>
          <w:rtl w:val="0"/>
        </w:rPr>
        <w:t xml:space="preserve"> Implementar mecanismos de monitoramento para os scripts em produção, a fim de detectar e resolver problemas rapidamente.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Planejamento e estratégia de levantamento de requisitos &amp; pessoas que serão entrevistadas / coletar dados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Clientes: Professor Marcelo, Monitor (do lab, irei descobrir quem é)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Realizar entrevistas com as partes interessadas para entender suas necessidades e expectativas em relação ao sistema.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Quais aplicativos e sistemas operacionais devem ser suportados pelos scripts?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R: Linux e Windows.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Quais verificações básicas devem ser realizadas nos computadores da faculdade?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R:  Verificação de atualizações, verificação de malware, verificações básicas de uso (temperatura, memória usada…).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Quais são os principais problemas ou desafios enfrentados atualmente na instalação de aplicativos e sistemas operacionais?</w:t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R: A Internet e as configurações do pc.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Quais são os requisitos de segurança que devem ser considerados nos scripts? </w:t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R: Autenticação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Como os scripts poderão ser distribuídos e implantados nos computadores da faculdade?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R: Basicamente teria que ir de computador em computador implementar o projeto.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Organizar informações sobre os requisitos de software de modo a aumentar a probabilidade de que o trabalho de desenvolvimento atinja os objetivos necessários.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Tipo de Requisito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Descrição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Requisitos Funcionais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Instalação automatizada de aplicativos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ser capazes de instalar automaticamente uma lista de aplicativos específicos em cada computador, sem intervenção manual.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aplicativos de produtividade, como Microsoft Office e Adobe Acrobat, devem ser instalados em todas as máquinas da faculdade automaticamente.</w:t>
            </w:r>
          </w:p>
        </w:tc>
      </w:tr>
      <w:tr>
        <w:trPr>
          <w:cantSplit w:val="0"/>
          <w:trHeight w:val="452.3828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Verificação de integridade do sistema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verificar a integridade do sistema, incluindo a presença de arquivos críticos e a integridade do registro do sistema.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 script deve verificar se todos os arquivos do sistema operacional estão presentes e não foram modificados.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Suporte a personalização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permitir personalização para atender às necessidades específicas de diferentes departamentos ou usuários.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administradores devem poder personalizar a lista de aplicativos a serem instalados em diferentes departamentos da faculdade.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Requisitos Não Funcionais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Suporte a múltiplos sistemas operacionais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ser capazes de serem executados em diferentes sistemas operacionais, incluindo Windows, macOS e Linux.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funcionar corretamente em todas as versões do Windows a partir do Windows 7, macOS 10.12 (Sierra) e Ubuntu 18.04 LTS.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Segurança robusta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seguir as melhores práticas de segurança, como autenticação e autorização adequadas, para proteger contra acesso não autorizado.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exigir autenticação de administrador para executar operações que afetam o sistema operacional.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Eficiência de desempenho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ser otimizados para garantir um desempenho eficiente, minimizando o tempo de instalação e verificação.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 tempo total para instalação de todos os aplicativos não deve exceder 3 horas.</w:t>
            </w:r>
          </w:p>
        </w:tc>
      </w:tr>
      <w:tr>
        <w:trPr>
          <w:cantSplit w:val="0"/>
          <w:trHeight w:val="557.3828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Regras de Negócio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Priorização de aplicativos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aplicativos devem ser instalados de acordo com a priorização estabelecida pela diretoria da faculdade.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aplicativos essenciais para o funcionamento acadêmico devem ser instalados antes dos aplicativos de uso geral.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Restrições de licença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scripts devem respeitar as licenças de software e garantir que apenas os aplicativos licenciados sejam instalados.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Os aplicativos comerciais só podem ser instalados em máquinas autorizadas e com licenças válidas.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3+sj7TVRyz06NT2pCoTmr6lng==">CgMxLjAyCGguZ2pkZ3hzOAByITFrc2VMMm1sQU9OeG5zU1hZUk81NW9oNXFscEhMV2dfRg==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2024-03-19T19:42:12.9717960Z</dcterms:created>
  <dc:creator>Marcos Melo</dc:creator>
</cp:coreProperties>
</file>