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5A" w:rsidRPr="000F535A" w:rsidRDefault="000F535A" w:rsidP="000F53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FF0000"/>
          <w:spacing w:val="2"/>
          <w:sz w:val="21"/>
          <w:szCs w:val="21"/>
          <w:lang w:eastAsia="pt-BR"/>
        </w:rPr>
      </w:pP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  <w:t>Considere o caso de hipotético a seguir:</w:t>
      </w: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  <w:br w:type="textWrapping" w:clear="all"/>
        <w:t> </w:t>
      </w: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  <w:br w:type="textWrapping" w:clear="all"/>
        <w:t xml:space="preserve">Uma grande empresa de desenvolvimento de softwares e aplicativos para celulares, diante a necessidade de reestruturação de suas operações, adequações de seus processos criativos e de desenvolvimento decidiu implementar algumas ações que tinham como objetivo tornar as atividades rotineiras e diárias de seus colaboradores mais eficientes e práticas, assim, possibilitaria um processo produtivo mais dinâmico. Esta transformação tornou-se necessária, pois a organização havia identificado gargalos significativos no processo operacional, o que por consequência estava gerando resultados financeiros e comerciais indesejados. Para a reestruturação da organização, a diretoria executiva determinou as mudanças deveriam ser implementadas a partir das melhores práticas de gerenciamento de projetos com o objetivo de maior eficiência dos processos e eficácia dos resultados. A proposta da diretoria estava em utilizar a </w:t>
      </w:r>
      <w:r w:rsidRPr="000F535A">
        <w:rPr>
          <w:rFonts w:ascii="Segoe UI" w:eastAsia="Times New Roman" w:hAnsi="Segoe UI" w:cs="Segoe UI"/>
          <w:b/>
          <w:color w:val="FF0000"/>
          <w:spacing w:val="2"/>
          <w:sz w:val="21"/>
          <w:szCs w:val="21"/>
          <w:lang w:eastAsia="pt-BR"/>
        </w:rPr>
        <w:t>abordagem que atendesse às necessidades dos usuários internos (colaboradores), que reduzisse a quantidade de atividades burocráticas, que gerasse praticidade e que fosse possível de rápidas adaptações às mudanças constantes do projeto.</w:t>
      </w:r>
    </w:p>
    <w:p w:rsidR="000F535A" w:rsidRPr="000F535A" w:rsidRDefault="000F535A" w:rsidP="000F53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 </w:t>
      </w:r>
    </w:p>
    <w:p w:rsidR="000F535A" w:rsidRPr="000F535A" w:rsidRDefault="000F535A" w:rsidP="000F53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</w:pP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  <w:t>Elaborado pelo professor, 2022.</w:t>
      </w:r>
    </w:p>
    <w:p w:rsidR="002366B0" w:rsidRDefault="000F535A" w:rsidP="000F535A">
      <w:pP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 </w:t>
      </w: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  <w:br w:type="textWrapping" w:clear="all"/>
      </w:r>
      <w:r w:rsidRPr="000F535A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Considerando texto base, o caso hipotético descrito e as características das abordagens tradicional e ágil, apresente as principais diferenças entre ambas as abordagens de gerenciamento de projetos , e indique qual das duas abordagens (tradicional e ágil) poderia ser considerada a mais adequada para o projeto de reestruturação da empresa Delta. Justifique sua resposta.</w:t>
      </w:r>
    </w:p>
    <w:p w:rsidR="00923169" w:rsidRDefault="00923169" w:rsidP="000F535A">
      <w:pP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_______________________________________________________________________________________________</w:t>
      </w:r>
    </w:p>
    <w:p w:rsidR="000F535A" w:rsidRDefault="000F535A" w:rsidP="000F535A">
      <w:pP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:rsidR="00EE47E3" w:rsidRDefault="000F535A" w:rsidP="009A6956">
      <w:pPr>
        <w:ind w:firstLine="708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 metodologia tradicional é muito utilizada por engenheiros e gestores de projetos. Se trata de uma metodologia muito ampla, que é utilizada em diversos seguimentos do mercado. Dentre suas principais car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acterísticas, podemos destacar o seu planejamento muito bem detalhado</w:t>
      </w:r>
      <w:r w:rsidR="008A27A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, realizado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através de uma documentação abrangente. Esse tipo de metodologia tende a construir uma base sólida e muito bem definida, tornando </w:t>
      </w:r>
      <w:r w:rsidR="008A27A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o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projeto estático e inflexível à mudanças, 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garantindo</w:t>
      </w:r>
      <w:r w:rsidR="008A27A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assim,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foco total nos processos estabelecidos. </w:t>
      </w:r>
    </w:p>
    <w:p w:rsidR="00455E14" w:rsidRDefault="00E531D5" w:rsidP="009A6956">
      <w:pPr>
        <w:ind w:firstLine="708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Já as metodologias ágeis, trouxeram uma outra dinâmica para o </w:t>
      </w:r>
      <w:r w:rsidR="008A27A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d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esenvolvimento de projetos. Essa metodologia, busca reduzir a documentação e integrar o cliente ao processo de desenvolvimento, garantindo que ele participe de todas as etapas, emitindo feedbacks constantes para que os devidos ajustes sejam realizados durante a construção, evitando retrabalho e garantindo o foco nas pessoas</w:t>
      </w:r>
    </w:p>
    <w:p w:rsidR="00E531D5" w:rsidRDefault="00455E14" w:rsidP="008A27A2">
      <w:pPr>
        <w:ind w:firstLine="708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Apesar de serem metodologias distintas, são muito eficientes e eficazes quando empregadas corretamente a um projeto</w:t>
      </w:r>
      <w:r w:rsidR="00E531D5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.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Existem projetos em 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lastRenderedPageBreak/>
        <w:t>que as metodologias ágeis s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ão mais eficazes, assim como existem projetos </w:t>
      </w:r>
      <w:r w:rsidR="000B1738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em 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que as tradicionais se adapt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am melhor. </w:t>
      </w:r>
    </w:p>
    <w:p w:rsidR="00E531D5" w:rsidRDefault="00455E14" w:rsidP="008A27A2">
      <w:pPr>
        <w:ind w:firstLine="708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Diante do c</w:t>
      </w:r>
      <w:r w:rsidR="0081000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enário exposto para a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reestruturação da empresa Delta, acredito que uma metodologia ágil 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seja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a </w:t>
      </w:r>
      <w:r w:rsidR="0081000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mais adequada para o projeto. 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As necessidades da empresa, visam a redução de atividade</w:t>
      </w:r>
      <w:r w:rsidR="0092316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s burocráticas tornando possíveis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mudanças constantes e adaptações rápidas durante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o desenvolvimento do projeto. N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esse sentido, as metodologias ágeis se tornam mais efetivas dev</w:t>
      </w:r>
      <w:r w:rsidR="000B1738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ido a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sua flexibilidade e </w:t>
      </w:r>
      <w:r w:rsidR="000B1738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facilidade na</w:t>
      </w:r>
      <w:r w:rsidR="009755B6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adaptação de mudanças. Diferentemente da metodologia tradicional, que possui interação com o cliente somente no início do projeto, as metodologias ágeis tem o cliente como parte integrante da equipe colaborando em </w:t>
      </w:r>
      <w:r w:rsidR="008A27A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todas as atividades do projeto.</w:t>
      </w:r>
    </w:p>
    <w:p w:rsidR="000F535A" w:rsidRDefault="008A27A2" w:rsidP="009A6956">
      <w:pPr>
        <w:ind w:firstLine="708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N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 metodologia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</w:t>
      </w:r>
      <w:r w:rsidR="00E531D5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tradicional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, o cliente participa d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as etapas inicia</w:t>
      </w:r>
      <w:r w:rsidR="00F61DE7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is,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durante a especificação e elaboração do projeto. A 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partir daí, o gerente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passa a ter controle total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do projeto. A equipe, </w:t>
      </w:r>
      <w:r w:rsidR="009A603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possui papeis bem claros e definidos para a execução de todas as atividades. Sendo assim, o pro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duto </w:t>
      </w:r>
      <w:r w:rsidR="00E531D5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somente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será entregue ao cliente</w:t>
      </w:r>
      <w:r w:rsidR="00E531D5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quando estiver totalmente construído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e o projeto finalizado. </w:t>
      </w:r>
      <w:r w:rsidR="00B2665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Entretanto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,</w:t>
      </w:r>
      <w:r w:rsidR="000B1738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essas características 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se tornam in</w:t>
      </w:r>
      <w:r w:rsidR="000B1738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adequadas para cumprir o propósito da empresa Delta.</w:t>
      </w:r>
    </w:p>
    <w:p w:rsidR="000B1738" w:rsidRPr="000F535A" w:rsidRDefault="000B1738" w:rsidP="009A6956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Ao contrario do que foi citado acima, nas metodologias ágeis, o cliente faz parte de todo o desenvolvimento do projeto</w:t>
      </w:r>
      <w:r w:rsidR="00B2665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,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e o gerente tem o papel de facilitador ou coordenador.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O projeto é dividido em partes e as entregas são realizadas constantemente de maneira incremental. </w:t>
      </w:r>
      <w:r w:rsidR="00B2665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Diante disso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, o cliente começa a utilizar o produto a partir da primeira entrega que vai sendo incrementado e ganhando novas funcionalidades nas entregas posteriores.</w:t>
      </w:r>
      <w: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 xml:space="preserve"> A equipe tem ação colaborativa, se empenhando em diversos papéis desde o planejamento até a entrega total do projeto</w:t>
      </w:r>
      <w:r w:rsidR="00B2665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, garantindo assim as características da metodologia que são: fo</w:t>
      </w:r>
      <w:r w:rsidR="00F61DE7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co no cliente e melhoria contínu</w:t>
      </w:r>
      <w:r w:rsidR="00B26659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a</w:t>
      </w:r>
      <w:r w:rsidR="00EE47E3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eastAsia="pt-BR"/>
        </w:rPr>
        <w:t>.</w:t>
      </w:r>
    </w:p>
    <w:sectPr w:rsidR="000B1738" w:rsidRPr="000F5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23"/>
    <w:rsid w:val="000B1738"/>
    <w:rsid w:val="000F535A"/>
    <w:rsid w:val="002366B0"/>
    <w:rsid w:val="00271623"/>
    <w:rsid w:val="00455E14"/>
    <w:rsid w:val="00810003"/>
    <w:rsid w:val="008A27A2"/>
    <w:rsid w:val="00923169"/>
    <w:rsid w:val="009755B6"/>
    <w:rsid w:val="009A6039"/>
    <w:rsid w:val="009A6956"/>
    <w:rsid w:val="00B26659"/>
    <w:rsid w:val="00E531D5"/>
    <w:rsid w:val="00EE47E3"/>
    <w:rsid w:val="00F61DE7"/>
    <w:rsid w:val="00F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Marcinha</dc:creator>
  <cp:keywords/>
  <dc:description/>
  <cp:lastModifiedBy>Marcinha</cp:lastModifiedBy>
  <cp:revision>8</cp:revision>
  <dcterms:created xsi:type="dcterms:W3CDTF">2023-08-29T14:28:00Z</dcterms:created>
  <dcterms:modified xsi:type="dcterms:W3CDTF">2023-08-29T22:36:00Z</dcterms:modified>
</cp:coreProperties>
</file>