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8F6C1" w14:textId="77777777" w:rsidR="005A64DB" w:rsidRDefault="00D14C5D" w:rsidP="009A3A4E">
      <w:pPr>
        <w:pStyle w:val="Ttulo"/>
      </w:pPr>
      <w:r>
        <w:t>TARIFAS SERVICIOS</w:t>
      </w:r>
    </w:p>
    <w:p w14:paraId="0DA8F6C2" w14:textId="77777777" w:rsidR="007116B5" w:rsidRPr="00867694" w:rsidRDefault="00155D7A" w:rsidP="00CA6C7D">
      <w:pPr>
        <w:pStyle w:val="Ttulo1"/>
      </w:pPr>
      <w:r>
        <w:t>FUGA PISCINAS</w:t>
      </w:r>
    </w:p>
    <w:p w14:paraId="0DA8F6C3" w14:textId="77777777" w:rsidR="00542004" w:rsidRPr="006B40DD" w:rsidRDefault="00542004" w:rsidP="00542004"/>
    <w:p w14:paraId="0DA8F6C4" w14:textId="77777777" w:rsidR="00AB0CAA" w:rsidRPr="006B40DD" w:rsidRDefault="00AB0CAA" w:rsidP="00AB0CAA">
      <w:pPr>
        <w:pStyle w:val="Prrafodelista"/>
        <w:numPr>
          <w:ilvl w:val="0"/>
          <w:numId w:val="4"/>
        </w:numPr>
      </w:pPr>
      <w:r w:rsidRPr="006B40DD">
        <w:t>Hasta 50 km (Desde Bollullos de la Mitación, Sevilla).</w:t>
      </w:r>
    </w:p>
    <w:p w14:paraId="0DA8F6C5" w14:textId="77777777" w:rsidR="00AB0CAA" w:rsidRDefault="00155D7A" w:rsidP="00AB0CAA">
      <w:pPr>
        <w:pStyle w:val="Prrafodelista"/>
        <w:numPr>
          <w:ilvl w:val="0"/>
          <w:numId w:val="5"/>
        </w:numPr>
      </w:pPr>
      <w:r>
        <w:t xml:space="preserve">MAX 10x5 </w:t>
      </w:r>
      <w:r w:rsidR="00AB0CAA" w:rsidRPr="006B40DD">
        <w:t xml:space="preserve">        …………    </w:t>
      </w:r>
      <w:r>
        <w:t>450,00</w:t>
      </w:r>
      <w:r w:rsidR="00AB0CAA" w:rsidRPr="006B40DD">
        <w:t xml:space="preserve"> € + IVA.</w:t>
      </w:r>
    </w:p>
    <w:p w14:paraId="0DA8F6C6" w14:textId="77777777" w:rsidR="00155D7A" w:rsidRDefault="00155D7A" w:rsidP="00155D7A">
      <w:pPr>
        <w:pStyle w:val="Prrafodelista"/>
        <w:numPr>
          <w:ilvl w:val="0"/>
          <w:numId w:val="5"/>
        </w:numPr>
      </w:pPr>
      <w:r>
        <w:t xml:space="preserve">MAX 15x6 </w:t>
      </w:r>
      <w:r w:rsidRPr="006B40DD">
        <w:t xml:space="preserve">        …………    </w:t>
      </w:r>
      <w:r>
        <w:t>550,00</w:t>
      </w:r>
      <w:r w:rsidRPr="006B40DD">
        <w:t xml:space="preserve"> € + IVA.</w:t>
      </w:r>
    </w:p>
    <w:p w14:paraId="0DA8F6C7" w14:textId="77777777" w:rsidR="00155D7A" w:rsidRDefault="00155D7A" w:rsidP="00155D7A">
      <w:pPr>
        <w:pStyle w:val="Prrafodelista"/>
        <w:numPr>
          <w:ilvl w:val="0"/>
          <w:numId w:val="5"/>
        </w:numPr>
      </w:pPr>
      <w:r>
        <w:t>MAX 20x10</w:t>
      </w:r>
      <w:r w:rsidRPr="006B40DD">
        <w:t xml:space="preserve">       …………    </w:t>
      </w:r>
      <w:r>
        <w:t>907,00</w:t>
      </w:r>
      <w:r w:rsidRPr="006B40DD">
        <w:t xml:space="preserve"> € + IVA.</w:t>
      </w:r>
    </w:p>
    <w:p w14:paraId="0DA8F6C8" w14:textId="77777777" w:rsidR="001F0CB9" w:rsidRDefault="00155D7A" w:rsidP="001F0CB9">
      <w:pPr>
        <w:pStyle w:val="Prrafodelista"/>
        <w:numPr>
          <w:ilvl w:val="0"/>
          <w:numId w:val="5"/>
        </w:numPr>
      </w:pPr>
      <w:r>
        <w:t xml:space="preserve">Mayores    </w:t>
      </w:r>
      <w:r w:rsidRPr="006B40DD">
        <w:t xml:space="preserve">        …………    </w:t>
      </w:r>
      <w:r>
        <w:t>Consultar</w:t>
      </w:r>
      <w:r w:rsidRPr="006B40DD">
        <w:t>.</w:t>
      </w:r>
    </w:p>
    <w:p w14:paraId="0DA8F6C9" w14:textId="77777777" w:rsidR="00155D7A" w:rsidRPr="00155D7A" w:rsidRDefault="00155D7A" w:rsidP="00155D7A">
      <w:pPr>
        <w:pStyle w:val="Prrafodelista"/>
        <w:ind w:left="1440"/>
      </w:pPr>
    </w:p>
    <w:p w14:paraId="0DA8F6CA" w14:textId="77777777" w:rsidR="00155D7A" w:rsidRPr="006B40DD" w:rsidRDefault="00155D7A" w:rsidP="00155D7A">
      <w:pPr>
        <w:pStyle w:val="Prrafodelista"/>
        <w:numPr>
          <w:ilvl w:val="0"/>
          <w:numId w:val="4"/>
        </w:numPr>
      </w:pPr>
      <w:r w:rsidRPr="006B40DD">
        <w:t xml:space="preserve">Hasta </w:t>
      </w:r>
      <w:r>
        <w:t>10</w:t>
      </w:r>
      <w:r w:rsidRPr="006B40DD">
        <w:t>0 km (Desde Bollullos de la Mitación, Sevilla).</w:t>
      </w:r>
    </w:p>
    <w:p w14:paraId="0DA8F6CB" w14:textId="77777777" w:rsidR="00155D7A" w:rsidRDefault="00155D7A" w:rsidP="00155D7A">
      <w:pPr>
        <w:pStyle w:val="Prrafodelista"/>
        <w:numPr>
          <w:ilvl w:val="0"/>
          <w:numId w:val="5"/>
        </w:numPr>
      </w:pPr>
      <w:r>
        <w:t xml:space="preserve">MAX 10x5 </w:t>
      </w:r>
      <w:r w:rsidRPr="006B40DD">
        <w:t xml:space="preserve">        …………    </w:t>
      </w:r>
      <w:r>
        <w:t>550,00</w:t>
      </w:r>
      <w:r w:rsidRPr="006B40DD">
        <w:t xml:space="preserve"> € + IVA.</w:t>
      </w:r>
    </w:p>
    <w:p w14:paraId="0DA8F6CC" w14:textId="77777777" w:rsidR="00155D7A" w:rsidRDefault="00155D7A" w:rsidP="00155D7A">
      <w:pPr>
        <w:pStyle w:val="Prrafodelista"/>
        <w:numPr>
          <w:ilvl w:val="0"/>
          <w:numId w:val="5"/>
        </w:numPr>
      </w:pPr>
      <w:r>
        <w:t xml:space="preserve">MAX 15x6 </w:t>
      </w:r>
      <w:r w:rsidRPr="006B40DD">
        <w:t xml:space="preserve">        …………    </w:t>
      </w:r>
      <w:r>
        <w:t>675,00</w:t>
      </w:r>
      <w:r w:rsidRPr="006B40DD">
        <w:t xml:space="preserve"> € + IVA.</w:t>
      </w:r>
    </w:p>
    <w:p w14:paraId="0DA8F6CD" w14:textId="77777777" w:rsidR="00155D7A" w:rsidRDefault="00155D7A" w:rsidP="00155D7A">
      <w:pPr>
        <w:pStyle w:val="Prrafodelista"/>
        <w:numPr>
          <w:ilvl w:val="0"/>
          <w:numId w:val="5"/>
        </w:numPr>
      </w:pPr>
      <w:r>
        <w:t>MAX 20x10</w:t>
      </w:r>
      <w:r w:rsidRPr="006B40DD">
        <w:t xml:space="preserve">       …………    </w:t>
      </w:r>
      <w:r>
        <w:t>1150,00</w:t>
      </w:r>
      <w:r w:rsidRPr="006B40DD">
        <w:t xml:space="preserve"> € + IVA.</w:t>
      </w:r>
    </w:p>
    <w:p w14:paraId="0DA8F6CE" w14:textId="77777777" w:rsidR="001F0CB9" w:rsidRDefault="00155D7A" w:rsidP="001F0CB9">
      <w:pPr>
        <w:pStyle w:val="Prrafodelista"/>
        <w:numPr>
          <w:ilvl w:val="0"/>
          <w:numId w:val="5"/>
        </w:numPr>
      </w:pPr>
      <w:r>
        <w:t xml:space="preserve">Mayores    </w:t>
      </w:r>
      <w:r w:rsidRPr="006B40DD">
        <w:t xml:space="preserve">        …………    </w:t>
      </w:r>
      <w:r>
        <w:t>Consultar</w:t>
      </w:r>
      <w:r w:rsidRPr="006B40DD">
        <w:t>.</w:t>
      </w:r>
    </w:p>
    <w:p w14:paraId="0DA8F6CF" w14:textId="77777777" w:rsidR="00155D7A" w:rsidRPr="00155D7A" w:rsidRDefault="00155D7A" w:rsidP="00155D7A">
      <w:pPr>
        <w:pStyle w:val="Prrafodelista"/>
        <w:ind w:left="1440"/>
      </w:pPr>
    </w:p>
    <w:p w14:paraId="0DA8F6D0" w14:textId="77777777" w:rsidR="00155D7A" w:rsidRPr="006B40DD" w:rsidRDefault="00155D7A" w:rsidP="00155D7A">
      <w:pPr>
        <w:pStyle w:val="Prrafodelista"/>
        <w:numPr>
          <w:ilvl w:val="0"/>
          <w:numId w:val="4"/>
        </w:numPr>
      </w:pPr>
      <w:r w:rsidRPr="006B40DD">
        <w:t xml:space="preserve">Hasta </w:t>
      </w:r>
      <w:r>
        <w:t>15</w:t>
      </w:r>
      <w:r w:rsidRPr="006B40DD">
        <w:t>0 km (Desde Bollullos de la Mitación, Sevilla).</w:t>
      </w:r>
    </w:p>
    <w:p w14:paraId="0DA8F6D1" w14:textId="77777777" w:rsidR="00155D7A" w:rsidRDefault="00155D7A" w:rsidP="00155D7A">
      <w:pPr>
        <w:pStyle w:val="Prrafodelista"/>
        <w:numPr>
          <w:ilvl w:val="0"/>
          <w:numId w:val="5"/>
        </w:numPr>
      </w:pPr>
      <w:r>
        <w:t xml:space="preserve">MAX 10x5 </w:t>
      </w:r>
      <w:r w:rsidRPr="006B40DD">
        <w:t xml:space="preserve">        …………    </w:t>
      </w:r>
      <w:r>
        <w:t>665,00</w:t>
      </w:r>
      <w:r w:rsidRPr="006B40DD">
        <w:t xml:space="preserve"> € + IVA.</w:t>
      </w:r>
    </w:p>
    <w:p w14:paraId="0DA8F6D2" w14:textId="77777777" w:rsidR="00155D7A" w:rsidRDefault="00155D7A" w:rsidP="00155D7A">
      <w:pPr>
        <w:pStyle w:val="Prrafodelista"/>
        <w:numPr>
          <w:ilvl w:val="0"/>
          <w:numId w:val="5"/>
        </w:numPr>
      </w:pPr>
      <w:r>
        <w:t xml:space="preserve">MAX 15x6 </w:t>
      </w:r>
      <w:r w:rsidRPr="006B40DD">
        <w:t xml:space="preserve">        …………    </w:t>
      </w:r>
      <w:r>
        <w:t>750,00</w:t>
      </w:r>
      <w:r w:rsidRPr="006B40DD">
        <w:t xml:space="preserve"> € + IVA.</w:t>
      </w:r>
    </w:p>
    <w:p w14:paraId="0DA8F6D3" w14:textId="77777777" w:rsidR="00155D7A" w:rsidRDefault="00155D7A" w:rsidP="00155D7A">
      <w:pPr>
        <w:pStyle w:val="Prrafodelista"/>
        <w:numPr>
          <w:ilvl w:val="0"/>
          <w:numId w:val="5"/>
        </w:numPr>
      </w:pPr>
      <w:r>
        <w:t>MAX 20x10</w:t>
      </w:r>
      <w:r w:rsidRPr="006B40DD">
        <w:t xml:space="preserve">       …………    </w:t>
      </w:r>
      <w:r>
        <w:t>1250,00</w:t>
      </w:r>
      <w:r w:rsidRPr="006B40DD">
        <w:t xml:space="preserve"> € + IVA.</w:t>
      </w:r>
    </w:p>
    <w:p w14:paraId="0DA8F6D4" w14:textId="77777777" w:rsidR="001E7F8C" w:rsidRDefault="00155D7A" w:rsidP="001E7F8C">
      <w:pPr>
        <w:pStyle w:val="Prrafodelista"/>
        <w:numPr>
          <w:ilvl w:val="0"/>
          <w:numId w:val="5"/>
        </w:numPr>
      </w:pPr>
      <w:r>
        <w:t xml:space="preserve">Mayores    </w:t>
      </w:r>
      <w:r w:rsidRPr="006B40DD">
        <w:t xml:space="preserve">        …………    </w:t>
      </w:r>
      <w:r>
        <w:t>Consultar</w:t>
      </w:r>
      <w:r w:rsidRPr="006B40DD">
        <w:t>.</w:t>
      </w:r>
    </w:p>
    <w:p w14:paraId="0DA8F6D5" w14:textId="77777777" w:rsidR="00155D7A" w:rsidRPr="00155D7A" w:rsidRDefault="00155D7A" w:rsidP="00155D7A">
      <w:pPr>
        <w:pStyle w:val="Prrafodelista"/>
        <w:ind w:left="1440"/>
      </w:pPr>
    </w:p>
    <w:p w14:paraId="0DA8F6D6" w14:textId="77777777" w:rsidR="00155D7A" w:rsidRPr="006B40DD" w:rsidRDefault="00155D7A" w:rsidP="00155D7A">
      <w:pPr>
        <w:pStyle w:val="Prrafodelista"/>
        <w:numPr>
          <w:ilvl w:val="0"/>
          <w:numId w:val="4"/>
        </w:numPr>
      </w:pPr>
      <w:r w:rsidRPr="006B40DD">
        <w:t xml:space="preserve">Hasta </w:t>
      </w:r>
      <w:r>
        <w:t>25</w:t>
      </w:r>
      <w:r w:rsidRPr="006B40DD">
        <w:t>0 km (Desde Bollullos de la Mitación, Sevilla).</w:t>
      </w:r>
    </w:p>
    <w:p w14:paraId="0DA8F6D7" w14:textId="77777777" w:rsidR="00155D7A" w:rsidRDefault="00155D7A" w:rsidP="00155D7A">
      <w:pPr>
        <w:pStyle w:val="Prrafodelista"/>
        <w:numPr>
          <w:ilvl w:val="0"/>
          <w:numId w:val="5"/>
        </w:numPr>
      </w:pPr>
      <w:r>
        <w:t xml:space="preserve">MAX 10x5 </w:t>
      </w:r>
      <w:r w:rsidRPr="006B40DD">
        <w:t xml:space="preserve">        …………    </w:t>
      </w:r>
      <w:r>
        <w:t>750,00</w:t>
      </w:r>
      <w:r w:rsidRPr="006B40DD">
        <w:t xml:space="preserve"> € + IVA.</w:t>
      </w:r>
    </w:p>
    <w:p w14:paraId="0DA8F6D8" w14:textId="77777777" w:rsidR="00155D7A" w:rsidRDefault="00155D7A" w:rsidP="00155D7A">
      <w:pPr>
        <w:pStyle w:val="Prrafodelista"/>
        <w:numPr>
          <w:ilvl w:val="0"/>
          <w:numId w:val="5"/>
        </w:numPr>
      </w:pPr>
      <w:r>
        <w:t xml:space="preserve">MAX 15x6 </w:t>
      </w:r>
      <w:r w:rsidRPr="006B40DD">
        <w:t xml:space="preserve">        …………    </w:t>
      </w:r>
      <w:r>
        <w:t>875,00</w:t>
      </w:r>
      <w:r w:rsidRPr="006B40DD">
        <w:t xml:space="preserve"> € + IVA.</w:t>
      </w:r>
    </w:p>
    <w:p w14:paraId="0DA8F6D9" w14:textId="77777777" w:rsidR="00155D7A" w:rsidRDefault="00155D7A" w:rsidP="00155D7A">
      <w:pPr>
        <w:pStyle w:val="Prrafodelista"/>
        <w:numPr>
          <w:ilvl w:val="0"/>
          <w:numId w:val="5"/>
        </w:numPr>
      </w:pPr>
      <w:r>
        <w:t>MAX 20x10</w:t>
      </w:r>
      <w:r w:rsidRPr="006B40DD">
        <w:t xml:space="preserve">       …………    </w:t>
      </w:r>
      <w:r>
        <w:t>1350,00</w:t>
      </w:r>
      <w:r w:rsidRPr="006B40DD">
        <w:t xml:space="preserve"> € + IVA.</w:t>
      </w:r>
    </w:p>
    <w:p w14:paraId="0DA8F6DA" w14:textId="77777777" w:rsidR="00155D7A" w:rsidRDefault="00155D7A" w:rsidP="00155D7A">
      <w:pPr>
        <w:pStyle w:val="Prrafodelista"/>
        <w:numPr>
          <w:ilvl w:val="0"/>
          <w:numId w:val="5"/>
        </w:numPr>
      </w:pPr>
      <w:r>
        <w:t xml:space="preserve">Mayores    </w:t>
      </w:r>
      <w:r w:rsidRPr="006B40DD">
        <w:t xml:space="preserve">        …………    </w:t>
      </w:r>
      <w:r>
        <w:t>Consultar</w:t>
      </w:r>
      <w:r w:rsidRPr="006B40DD">
        <w:t>.</w:t>
      </w:r>
    </w:p>
    <w:p w14:paraId="0DA8F6DB" w14:textId="77777777" w:rsidR="00CD4468" w:rsidRDefault="00155D7A" w:rsidP="00155D7A">
      <w:pPr>
        <w:pStyle w:val="Ttulo1"/>
      </w:pPr>
      <w:r>
        <w:t>TODO FUGAS</w:t>
      </w:r>
    </w:p>
    <w:p w14:paraId="0DA8F6DC" w14:textId="77777777" w:rsidR="00155D7A" w:rsidRPr="00155D7A" w:rsidRDefault="00155D7A" w:rsidP="00155D7A"/>
    <w:p w14:paraId="0DA8F6DD" w14:textId="77777777" w:rsidR="00CD4468" w:rsidRPr="00EF757A" w:rsidRDefault="00CD4468" w:rsidP="00CD4468">
      <w:pPr>
        <w:pStyle w:val="Prrafodelista"/>
        <w:numPr>
          <w:ilvl w:val="0"/>
          <w:numId w:val="4"/>
        </w:numPr>
      </w:pPr>
      <w:r w:rsidRPr="00EF757A">
        <w:t>Hasta 50 km (Desde Bollullos de la Mitación, Sevilla).</w:t>
      </w:r>
    </w:p>
    <w:p w14:paraId="0DA8F6DE" w14:textId="77777777" w:rsidR="00CD4468" w:rsidRPr="00EF757A" w:rsidRDefault="00155D7A" w:rsidP="00CD4468">
      <w:pPr>
        <w:pStyle w:val="Prrafodelista"/>
        <w:numPr>
          <w:ilvl w:val="0"/>
          <w:numId w:val="5"/>
        </w:numPr>
      </w:pPr>
      <w:r>
        <w:t>Viviendas unifamiliares</w:t>
      </w:r>
      <w:r w:rsidR="00CD4468" w:rsidRPr="00EF757A">
        <w:t xml:space="preserve">        …………    </w:t>
      </w:r>
      <w:r>
        <w:t>200</w:t>
      </w:r>
      <w:r w:rsidR="00EF757A" w:rsidRPr="00EF757A">
        <w:t>,</w:t>
      </w:r>
      <w:r>
        <w:t>0</w:t>
      </w:r>
      <w:r w:rsidR="00EF757A" w:rsidRPr="00EF757A">
        <w:t xml:space="preserve">0 </w:t>
      </w:r>
      <w:r w:rsidR="00CD4468" w:rsidRPr="00EF757A">
        <w:t>€ + IVA.</w:t>
      </w:r>
    </w:p>
    <w:p w14:paraId="0DA8F6DF" w14:textId="77777777" w:rsidR="00CD4468" w:rsidRDefault="00155D7A" w:rsidP="00CD4468">
      <w:pPr>
        <w:pStyle w:val="Prrafodelista"/>
        <w:numPr>
          <w:ilvl w:val="0"/>
          <w:numId w:val="5"/>
        </w:numPr>
      </w:pPr>
      <w:r>
        <w:t xml:space="preserve">Otras instalaciones           </w:t>
      </w:r>
      <w:r w:rsidR="00CD4468" w:rsidRPr="00EF757A">
        <w:t xml:space="preserve">    …………    </w:t>
      </w:r>
      <w:r>
        <w:t>Consultar</w:t>
      </w:r>
      <w:r w:rsidR="00CD4468" w:rsidRPr="00EF757A">
        <w:t>.</w:t>
      </w:r>
    </w:p>
    <w:p w14:paraId="0DA8F6E0" w14:textId="77777777" w:rsidR="00155D7A" w:rsidRPr="00155D7A" w:rsidRDefault="00155D7A" w:rsidP="00155D7A">
      <w:pPr>
        <w:pStyle w:val="Prrafodelista"/>
        <w:ind w:left="1440"/>
      </w:pPr>
    </w:p>
    <w:p w14:paraId="0DA8F6E1" w14:textId="77777777" w:rsidR="00155D7A" w:rsidRPr="00EF757A" w:rsidRDefault="00155D7A" w:rsidP="00155D7A">
      <w:pPr>
        <w:pStyle w:val="Prrafodelista"/>
        <w:numPr>
          <w:ilvl w:val="0"/>
          <w:numId w:val="4"/>
        </w:numPr>
      </w:pPr>
      <w:r w:rsidRPr="00EF757A">
        <w:t xml:space="preserve">Hasta </w:t>
      </w:r>
      <w:r>
        <w:t>10</w:t>
      </w:r>
      <w:r w:rsidRPr="00EF757A">
        <w:t>0 km (Desde Bollullos de la Mitación, Sevilla).</w:t>
      </w:r>
    </w:p>
    <w:p w14:paraId="0DA8F6E2" w14:textId="77777777" w:rsidR="00155D7A" w:rsidRPr="00EF757A" w:rsidRDefault="00155D7A" w:rsidP="00155D7A">
      <w:pPr>
        <w:pStyle w:val="Prrafodelista"/>
        <w:numPr>
          <w:ilvl w:val="0"/>
          <w:numId w:val="5"/>
        </w:numPr>
      </w:pPr>
      <w:r>
        <w:t>Viviendas unifamiliares</w:t>
      </w:r>
      <w:r w:rsidRPr="00EF757A">
        <w:t xml:space="preserve">        …………    </w:t>
      </w:r>
      <w:r>
        <w:t>250</w:t>
      </w:r>
      <w:r w:rsidRPr="00EF757A">
        <w:t>,</w:t>
      </w:r>
      <w:r>
        <w:t>0</w:t>
      </w:r>
      <w:r w:rsidRPr="00EF757A">
        <w:t>0 € + IVA.</w:t>
      </w:r>
    </w:p>
    <w:p w14:paraId="0DA8F6E3" w14:textId="77777777" w:rsidR="00155D7A" w:rsidRDefault="00155D7A" w:rsidP="00155D7A">
      <w:pPr>
        <w:pStyle w:val="Prrafodelista"/>
        <w:numPr>
          <w:ilvl w:val="0"/>
          <w:numId w:val="5"/>
        </w:numPr>
      </w:pPr>
      <w:r>
        <w:t xml:space="preserve">Otras instalaciones           </w:t>
      </w:r>
      <w:r w:rsidRPr="00EF757A">
        <w:t xml:space="preserve">    …………    </w:t>
      </w:r>
      <w:r>
        <w:t>Consultar</w:t>
      </w:r>
      <w:r w:rsidRPr="00EF757A">
        <w:t>.</w:t>
      </w:r>
    </w:p>
    <w:p w14:paraId="0DA8F6E4" w14:textId="77777777" w:rsidR="00155D7A" w:rsidRPr="00155D7A" w:rsidRDefault="00155D7A" w:rsidP="00155D7A">
      <w:pPr>
        <w:rPr>
          <w:b/>
        </w:rPr>
      </w:pPr>
      <w:r w:rsidRPr="00155D7A">
        <w:rPr>
          <w:b/>
        </w:rPr>
        <w:t>Redes Contra Incendios</w:t>
      </w:r>
      <w:r>
        <w:rPr>
          <w:b/>
        </w:rPr>
        <w:t xml:space="preserve">: </w:t>
      </w:r>
      <w:r>
        <w:t xml:space="preserve">muy importante el diámetro de tubería y longitud. Se presupuestará a </w:t>
      </w:r>
      <w:r w:rsidRPr="00155D7A">
        <w:rPr>
          <w:b/>
        </w:rPr>
        <w:t>1.20€ por metro y pulgada + IVA</w:t>
      </w:r>
      <w:r>
        <w:t>.</w:t>
      </w:r>
    </w:p>
    <w:p w14:paraId="0DA8F6E5" w14:textId="77777777" w:rsidR="00155D7A" w:rsidRDefault="00155D7A" w:rsidP="00103BA0">
      <w:pPr>
        <w:pStyle w:val="Ttulo1"/>
      </w:pPr>
      <w:r>
        <w:lastRenderedPageBreak/>
        <w:t>LÁMINA ARMADA</w:t>
      </w:r>
    </w:p>
    <w:p w14:paraId="0DA8F6E6" w14:textId="77777777" w:rsidR="00103BA0" w:rsidRPr="00103BA0" w:rsidRDefault="00103BA0" w:rsidP="00103BA0"/>
    <w:p w14:paraId="0DA8F6E7" w14:textId="77777777" w:rsidR="00CD4468" w:rsidRPr="00103BA0" w:rsidRDefault="00155D7A" w:rsidP="00103BA0">
      <w:pPr>
        <w:rPr>
          <w:b/>
          <w:color w:val="365F91" w:themeColor="accent1" w:themeShade="BF"/>
          <w:sz w:val="24"/>
        </w:rPr>
      </w:pPr>
      <w:r w:rsidRPr="00103BA0">
        <w:rPr>
          <w:b/>
          <w:color w:val="365F91" w:themeColor="accent1" w:themeShade="BF"/>
          <w:sz w:val="24"/>
        </w:rPr>
        <w:t>Cambio de elementos singulares materiales y mano de obra</w:t>
      </w:r>
      <w:r w:rsidR="00103BA0" w:rsidRPr="00103BA0">
        <w:rPr>
          <w:b/>
          <w:color w:val="365F91" w:themeColor="accent1" w:themeShade="BF"/>
          <w:sz w:val="24"/>
        </w:rPr>
        <w:t>:</w:t>
      </w:r>
    </w:p>
    <w:p w14:paraId="0DA8F6E8" w14:textId="77777777" w:rsidR="00CD4468" w:rsidRPr="00EF757A" w:rsidRDefault="00103BA0" w:rsidP="00103BA0">
      <w:pPr>
        <w:pStyle w:val="Prrafodelista"/>
        <w:numPr>
          <w:ilvl w:val="0"/>
          <w:numId w:val="7"/>
        </w:numPr>
      </w:pPr>
      <w:r>
        <w:t>Sumidero de fondo grande</w:t>
      </w:r>
      <w:r w:rsidR="00CD4468" w:rsidRPr="00EF757A">
        <w:t xml:space="preserve">        …………    </w:t>
      </w:r>
      <w:r>
        <w:t>450</w:t>
      </w:r>
      <w:r w:rsidR="00EF757A" w:rsidRPr="00EF757A">
        <w:t>,</w:t>
      </w:r>
      <w:r>
        <w:t>0</w:t>
      </w:r>
      <w:r w:rsidR="00CD4468" w:rsidRPr="00EF757A">
        <w:t>0 € + IVA</w:t>
      </w:r>
      <w:r>
        <w:t xml:space="preserve"> x unidad</w:t>
      </w:r>
      <w:r w:rsidR="00CD4468" w:rsidRPr="00EF757A">
        <w:t>.</w:t>
      </w:r>
    </w:p>
    <w:p w14:paraId="0DA8F6E9" w14:textId="77777777" w:rsidR="00CD4468" w:rsidRPr="00EF757A" w:rsidRDefault="00103BA0" w:rsidP="00103BA0">
      <w:pPr>
        <w:pStyle w:val="Prrafodelista"/>
        <w:numPr>
          <w:ilvl w:val="0"/>
          <w:numId w:val="7"/>
        </w:numPr>
      </w:pPr>
      <w:r>
        <w:t>Sumidero de fondo normal</w:t>
      </w:r>
      <w:r w:rsidR="00CD4468" w:rsidRPr="00EF757A">
        <w:t xml:space="preserve">    </w:t>
      </w:r>
      <w:r>
        <w:t xml:space="preserve">    </w:t>
      </w:r>
      <w:r w:rsidR="00CD4468" w:rsidRPr="00EF757A">
        <w:t xml:space="preserve">…………    </w:t>
      </w:r>
      <w:r>
        <w:t>250</w:t>
      </w:r>
      <w:r w:rsidR="00EF757A" w:rsidRPr="00EF757A">
        <w:t>,</w:t>
      </w:r>
      <w:r>
        <w:t>0</w:t>
      </w:r>
      <w:r w:rsidR="00EF757A" w:rsidRPr="00EF757A">
        <w:t>0</w:t>
      </w:r>
      <w:r w:rsidR="00CD4468" w:rsidRPr="00EF757A">
        <w:t xml:space="preserve"> € + IVA</w:t>
      </w:r>
      <w:r>
        <w:t xml:space="preserve"> x unidad</w:t>
      </w:r>
      <w:r w:rsidR="00CD4468" w:rsidRPr="00EF757A">
        <w:t>.</w:t>
      </w:r>
    </w:p>
    <w:p w14:paraId="0DA8F6EA" w14:textId="77777777" w:rsidR="008E20DA" w:rsidRDefault="00103BA0" w:rsidP="00103BA0">
      <w:pPr>
        <w:pStyle w:val="Prrafodelista"/>
        <w:numPr>
          <w:ilvl w:val="0"/>
          <w:numId w:val="7"/>
        </w:numPr>
      </w:pPr>
      <w:r>
        <w:t>Boquilla barrefondo</w:t>
      </w:r>
      <w:r w:rsidR="00CD4468" w:rsidRPr="00EF757A">
        <w:t xml:space="preserve">   </w:t>
      </w:r>
      <w:r>
        <w:t xml:space="preserve"> </w:t>
      </w:r>
      <w:r w:rsidR="00CD4468" w:rsidRPr="00EF757A">
        <w:t xml:space="preserve"> </w:t>
      </w:r>
      <w:r>
        <w:t xml:space="preserve">               </w:t>
      </w:r>
      <w:r w:rsidR="00CD4468" w:rsidRPr="00EF757A">
        <w:t xml:space="preserve">…………    </w:t>
      </w:r>
      <w:r>
        <w:t xml:space="preserve"> 95,0</w:t>
      </w:r>
      <w:r w:rsidR="00CD4468" w:rsidRPr="00EF757A">
        <w:t>0 € + IVA</w:t>
      </w:r>
      <w:r>
        <w:t xml:space="preserve"> x unidad</w:t>
      </w:r>
      <w:r w:rsidR="00CD4468" w:rsidRPr="00EF757A">
        <w:t>.</w:t>
      </w:r>
    </w:p>
    <w:p w14:paraId="0DA8F6EB" w14:textId="77777777" w:rsidR="00103BA0" w:rsidRDefault="00103BA0" w:rsidP="00103BA0">
      <w:pPr>
        <w:pStyle w:val="Prrafodelista"/>
        <w:numPr>
          <w:ilvl w:val="0"/>
          <w:numId w:val="7"/>
        </w:numPr>
      </w:pPr>
      <w:r>
        <w:t>Boquilla impulsores pared</w:t>
      </w:r>
      <w:r w:rsidRPr="00EF757A">
        <w:t xml:space="preserve">   </w:t>
      </w:r>
      <w:r>
        <w:t xml:space="preserve"> </w:t>
      </w:r>
      <w:r w:rsidRPr="00EF757A">
        <w:t xml:space="preserve"> </w:t>
      </w:r>
      <w:r>
        <w:t xml:space="preserve">    </w:t>
      </w:r>
      <w:r w:rsidRPr="00EF757A">
        <w:t xml:space="preserve">…………    </w:t>
      </w:r>
      <w:r>
        <w:t xml:space="preserve"> 95</w:t>
      </w:r>
      <w:r w:rsidRPr="00EF757A">
        <w:t>,</w:t>
      </w:r>
      <w:r>
        <w:t>0</w:t>
      </w:r>
      <w:r w:rsidRPr="00EF757A">
        <w:t>0 € + IVA</w:t>
      </w:r>
      <w:r>
        <w:t xml:space="preserve"> x unidad</w:t>
      </w:r>
      <w:r w:rsidRPr="00EF757A">
        <w:t>.</w:t>
      </w:r>
    </w:p>
    <w:p w14:paraId="0DA8F6EC" w14:textId="77777777" w:rsidR="00103BA0" w:rsidRDefault="00103BA0" w:rsidP="00103BA0">
      <w:pPr>
        <w:pStyle w:val="Prrafodelista"/>
        <w:numPr>
          <w:ilvl w:val="0"/>
          <w:numId w:val="7"/>
        </w:numPr>
      </w:pPr>
      <w:r>
        <w:t>Skimmers</w:t>
      </w:r>
      <w:r w:rsidRPr="00EF757A">
        <w:t xml:space="preserve">   </w:t>
      </w:r>
      <w:r>
        <w:t xml:space="preserve"> </w:t>
      </w:r>
      <w:r w:rsidRPr="00EF757A">
        <w:t xml:space="preserve"> </w:t>
      </w:r>
      <w:r>
        <w:t xml:space="preserve">                                 </w:t>
      </w:r>
      <w:r w:rsidRPr="00EF757A">
        <w:t xml:space="preserve">…………    </w:t>
      </w:r>
      <w:r>
        <w:t xml:space="preserve"> 350,00</w:t>
      </w:r>
      <w:r w:rsidRPr="00EF757A">
        <w:t xml:space="preserve"> € + IVA</w:t>
      </w:r>
      <w:r>
        <w:t xml:space="preserve"> x unidad</w:t>
      </w:r>
      <w:r w:rsidRPr="00EF757A">
        <w:t>.</w:t>
      </w:r>
    </w:p>
    <w:p w14:paraId="0DA8F6ED" w14:textId="77777777" w:rsidR="00103BA0" w:rsidRDefault="00103BA0" w:rsidP="00103BA0">
      <w:pPr>
        <w:pStyle w:val="Prrafodelista"/>
        <w:numPr>
          <w:ilvl w:val="0"/>
          <w:numId w:val="7"/>
        </w:numPr>
      </w:pPr>
      <w:r>
        <w:t>Focos + nicho para alojarlo</w:t>
      </w:r>
      <w:r w:rsidRPr="00EF757A">
        <w:t xml:space="preserve">   </w:t>
      </w:r>
      <w:r>
        <w:t xml:space="preserve"> </w:t>
      </w:r>
      <w:r w:rsidRPr="00EF757A">
        <w:t xml:space="preserve"> </w:t>
      </w:r>
      <w:r>
        <w:t xml:space="preserve">   </w:t>
      </w:r>
      <w:r w:rsidRPr="00EF757A">
        <w:t xml:space="preserve">…………    </w:t>
      </w:r>
      <w:r>
        <w:t xml:space="preserve"> 425,00</w:t>
      </w:r>
      <w:r w:rsidRPr="00EF757A">
        <w:t xml:space="preserve"> € + IVA</w:t>
      </w:r>
      <w:r>
        <w:t xml:space="preserve"> x unidad</w:t>
      </w:r>
      <w:r w:rsidRPr="00EF757A">
        <w:t>.</w:t>
      </w:r>
    </w:p>
    <w:p w14:paraId="0DA8F6EE" w14:textId="77777777" w:rsidR="008E20DA" w:rsidRDefault="00103BA0" w:rsidP="00103BA0">
      <w:pPr>
        <w:pStyle w:val="Prrafodelista"/>
        <w:numPr>
          <w:ilvl w:val="0"/>
          <w:numId w:val="7"/>
        </w:numPr>
      </w:pPr>
      <w:r>
        <w:t>Foco LED colores Ventosa</w:t>
      </w:r>
      <w:r w:rsidRPr="00EF757A">
        <w:t xml:space="preserve">   </w:t>
      </w:r>
      <w:r>
        <w:t xml:space="preserve"> </w:t>
      </w:r>
      <w:r w:rsidRPr="00EF757A">
        <w:t xml:space="preserve"> </w:t>
      </w:r>
      <w:r>
        <w:t xml:space="preserve">     </w:t>
      </w:r>
      <w:r w:rsidRPr="00EF757A">
        <w:t xml:space="preserve">…………    </w:t>
      </w:r>
      <w:r>
        <w:t xml:space="preserve"> 225</w:t>
      </w:r>
      <w:r w:rsidRPr="00EF757A">
        <w:t>,</w:t>
      </w:r>
      <w:r>
        <w:t>0</w:t>
      </w:r>
      <w:r w:rsidRPr="00EF757A">
        <w:t>0 € + IVA</w:t>
      </w:r>
      <w:r>
        <w:t xml:space="preserve"> x unidad</w:t>
      </w:r>
      <w:r w:rsidRPr="00EF757A">
        <w:t>.</w:t>
      </w:r>
    </w:p>
    <w:p w14:paraId="0DA8F6EF" w14:textId="77777777" w:rsidR="00103BA0" w:rsidRPr="00103BA0" w:rsidRDefault="00103BA0" w:rsidP="00103BA0">
      <w:pPr>
        <w:rPr>
          <w:b/>
          <w:color w:val="365F91" w:themeColor="accent1" w:themeShade="BF"/>
        </w:rPr>
      </w:pPr>
      <w:r w:rsidRPr="00103BA0">
        <w:rPr>
          <w:b/>
          <w:color w:val="365F91" w:themeColor="accent1" w:themeShade="BF"/>
        </w:rPr>
        <w:t>Instalación de Lámina Armada</w:t>
      </w:r>
    </w:p>
    <w:p w14:paraId="0DA8F6F0" w14:textId="77777777" w:rsidR="00750776" w:rsidRDefault="00CD4468" w:rsidP="00750776">
      <w:pPr>
        <w:pStyle w:val="Prrafodelista"/>
        <w:numPr>
          <w:ilvl w:val="0"/>
          <w:numId w:val="4"/>
        </w:numPr>
      </w:pPr>
      <w:r w:rsidRPr="00EF757A">
        <w:t xml:space="preserve">Hasta </w:t>
      </w:r>
      <w:r w:rsidR="00103BA0">
        <w:t>1</w:t>
      </w:r>
      <w:r w:rsidRPr="00EF757A">
        <w:t>00 km (Desde Bollullos de la Mitación, Sevilla).</w:t>
      </w:r>
    </w:p>
    <w:p w14:paraId="0DA8F6F1" w14:textId="0E38AF87" w:rsidR="00CD4468" w:rsidRPr="00EF757A" w:rsidRDefault="00103BA0" w:rsidP="00CD4468">
      <w:pPr>
        <w:pStyle w:val="Prrafodelista"/>
        <w:numPr>
          <w:ilvl w:val="0"/>
          <w:numId w:val="5"/>
        </w:numPr>
      </w:pPr>
      <w:r>
        <w:t>Lámina armada sin Geotextil</w:t>
      </w:r>
      <w:r w:rsidR="00CD4468" w:rsidRPr="00EF757A">
        <w:t xml:space="preserve">        …………    </w:t>
      </w:r>
      <w:r w:rsidR="00750776">
        <w:t xml:space="preserve"> </w:t>
      </w:r>
      <w:r>
        <w:t>7</w:t>
      </w:r>
      <w:r w:rsidR="002C0583">
        <w:t>5</w:t>
      </w:r>
      <w:r>
        <w:t>,00</w:t>
      </w:r>
      <w:r w:rsidR="00CD4468" w:rsidRPr="00EF757A">
        <w:t xml:space="preserve"> € </w:t>
      </w:r>
      <w:r>
        <w:t>x m2</w:t>
      </w:r>
      <w:r w:rsidR="00CD4468" w:rsidRPr="00EF757A">
        <w:t>.</w:t>
      </w:r>
    </w:p>
    <w:p w14:paraId="0DA8F6F2" w14:textId="77777777" w:rsidR="00CD4468" w:rsidRPr="00EF757A" w:rsidRDefault="00103BA0" w:rsidP="00CD4468">
      <w:pPr>
        <w:pStyle w:val="Prrafodelista"/>
        <w:numPr>
          <w:ilvl w:val="0"/>
          <w:numId w:val="5"/>
        </w:numPr>
      </w:pPr>
      <w:r>
        <w:t>Con Geotextil</w:t>
      </w:r>
      <w:r>
        <w:tab/>
      </w:r>
      <w:r>
        <w:tab/>
      </w:r>
      <w:r w:rsidR="00CD4468" w:rsidRPr="00EF757A">
        <w:t xml:space="preserve">   </w:t>
      </w:r>
      <w:r>
        <w:tab/>
        <w:t xml:space="preserve">  </w:t>
      </w:r>
      <w:r w:rsidR="00CD4468" w:rsidRPr="00EF757A">
        <w:t xml:space="preserve"> …………    </w:t>
      </w:r>
      <w:r w:rsidR="00750776">
        <w:t xml:space="preserve"> </w:t>
      </w:r>
      <w:r>
        <w:t>15,00 €</w:t>
      </w:r>
      <w:r w:rsidR="00CD4468" w:rsidRPr="00EF757A">
        <w:t xml:space="preserve"> </w:t>
      </w:r>
      <w:r>
        <w:t>x m2</w:t>
      </w:r>
      <w:r w:rsidR="00CD4468" w:rsidRPr="00EF757A">
        <w:t>.</w:t>
      </w:r>
    </w:p>
    <w:p w14:paraId="0DA8F6F3" w14:textId="77777777" w:rsidR="00750776" w:rsidRDefault="00750776" w:rsidP="00750776">
      <w:pPr>
        <w:pStyle w:val="Prrafodelista"/>
        <w:numPr>
          <w:ilvl w:val="0"/>
          <w:numId w:val="7"/>
        </w:numPr>
        <w:ind w:left="1428"/>
      </w:pPr>
      <w:r>
        <w:t>Escalera de obra</w:t>
      </w:r>
      <w:r w:rsidRPr="00EF757A">
        <w:t xml:space="preserve">   </w:t>
      </w:r>
      <w:r>
        <w:t xml:space="preserve"> </w:t>
      </w:r>
      <w:r w:rsidRPr="00EF757A">
        <w:t xml:space="preserve"> </w:t>
      </w:r>
      <w:r>
        <w:t xml:space="preserve">   </w:t>
      </w:r>
      <w:r>
        <w:tab/>
        <w:t xml:space="preserve">           </w:t>
      </w:r>
      <w:r>
        <w:tab/>
        <w:t xml:space="preserve">   </w:t>
      </w:r>
      <w:r w:rsidRPr="00EF757A">
        <w:t xml:space="preserve">…………    </w:t>
      </w:r>
      <w:r>
        <w:t xml:space="preserve"> 350,00</w:t>
      </w:r>
      <w:r w:rsidRPr="00EF757A">
        <w:t xml:space="preserve"> € </w:t>
      </w:r>
      <w:r>
        <w:t>adicional</w:t>
      </w:r>
      <w:r w:rsidRPr="00EF757A">
        <w:t>.</w:t>
      </w:r>
    </w:p>
    <w:p w14:paraId="0DA8F6F4" w14:textId="77777777" w:rsidR="00750776" w:rsidRPr="00750776" w:rsidRDefault="00750776" w:rsidP="00750776">
      <w:pPr>
        <w:pStyle w:val="Prrafodelista"/>
        <w:ind w:left="1428"/>
        <w:rPr>
          <w:i/>
        </w:rPr>
      </w:pPr>
      <w:r>
        <w:rPr>
          <w:i/>
        </w:rPr>
        <w:t>Por corte y trabajo.</w:t>
      </w:r>
    </w:p>
    <w:p w14:paraId="0DA8F6F5" w14:textId="77777777" w:rsidR="00750776" w:rsidRDefault="00750776" w:rsidP="00750776">
      <w:pPr>
        <w:pStyle w:val="Prrafodelista"/>
        <w:numPr>
          <w:ilvl w:val="0"/>
          <w:numId w:val="7"/>
        </w:numPr>
        <w:ind w:left="1428"/>
      </w:pPr>
      <w:r>
        <w:t>Retranqueo de escaleras</w:t>
      </w:r>
      <w:r w:rsidRPr="00EF757A">
        <w:t xml:space="preserve">   </w:t>
      </w:r>
      <w:r>
        <w:t xml:space="preserve"> </w:t>
      </w:r>
      <w:r w:rsidRPr="00EF757A">
        <w:t xml:space="preserve"> </w:t>
      </w:r>
      <w:r>
        <w:t xml:space="preserve">     </w:t>
      </w:r>
      <w:r>
        <w:tab/>
        <w:t xml:space="preserve">   </w:t>
      </w:r>
      <w:r w:rsidRPr="00EF757A">
        <w:t xml:space="preserve">…………    </w:t>
      </w:r>
      <w:r>
        <w:t xml:space="preserve"> 180</w:t>
      </w:r>
      <w:r w:rsidRPr="00EF757A">
        <w:t>,</w:t>
      </w:r>
      <w:r>
        <w:t>0</w:t>
      </w:r>
      <w:r w:rsidRPr="00EF757A">
        <w:t xml:space="preserve">0 € </w:t>
      </w:r>
      <w:r>
        <w:t>cada uno</w:t>
      </w:r>
      <w:r w:rsidRPr="00EF757A">
        <w:t>.</w:t>
      </w:r>
    </w:p>
    <w:p w14:paraId="0DA8F6F6" w14:textId="77777777" w:rsidR="00750776" w:rsidRDefault="00750776" w:rsidP="00750776">
      <w:pPr>
        <w:pStyle w:val="Prrafodelista"/>
        <w:ind w:left="1428"/>
        <w:rPr>
          <w:i/>
        </w:rPr>
      </w:pPr>
      <w:r w:rsidRPr="00750776">
        <w:rPr>
          <w:i/>
        </w:rPr>
        <w:t>Por cortes y material.</w:t>
      </w:r>
    </w:p>
    <w:p w14:paraId="0DA8F6F7" w14:textId="77777777" w:rsidR="00750776" w:rsidRPr="00750776" w:rsidRDefault="00750776" w:rsidP="00750776">
      <w:pPr>
        <w:pStyle w:val="Prrafodelista"/>
        <w:ind w:left="1428"/>
        <w:rPr>
          <w:i/>
        </w:rPr>
      </w:pPr>
    </w:p>
    <w:p w14:paraId="0DA8F6F8" w14:textId="77777777" w:rsidR="00750776" w:rsidRPr="00750776" w:rsidRDefault="00750776" w:rsidP="00750776">
      <w:pPr>
        <w:pStyle w:val="Prrafodelista"/>
        <w:numPr>
          <w:ilvl w:val="0"/>
          <w:numId w:val="4"/>
        </w:numPr>
        <w:rPr>
          <w:i/>
        </w:rPr>
      </w:pPr>
      <w:r w:rsidRPr="00750776">
        <w:rPr>
          <w:i/>
        </w:rPr>
        <w:t>Para otras instalaciones o distancias consultar.</w:t>
      </w:r>
    </w:p>
    <w:p w14:paraId="0DA8F6F9" w14:textId="77777777" w:rsidR="005E09D4" w:rsidRDefault="005E09D4" w:rsidP="00750776"/>
    <w:p w14:paraId="3A39AD51" w14:textId="751F8E60" w:rsidR="00F161B0" w:rsidRDefault="00F161B0" w:rsidP="00750776">
      <w:r>
        <w:t>STOP FUGAS = 220 + IVA (Tratamiento BI COMPONENTE)</w:t>
      </w:r>
    </w:p>
    <w:p w14:paraId="38B5E190" w14:textId="43281884" w:rsidR="00F161B0" w:rsidRDefault="00F161B0" w:rsidP="00750776">
      <w:r>
        <w:t>Epoxi Cerámico = 3</w:t>
      </w:r>
      <w:r w:rsidR="001A5D77">
        <w:t>2</w:t>
      </w:r>
      <w:r>
        <w:t>0 + IVA</w:t>
      </w:r>
    </w:p>
    <w:p w14:paraId="18706CAE" w14:textId="173205B1" w:rsidR="00263C1D" w:rsidRPr="00591B03" w:rsidRDefault="00263C1D" w:rsidP="00750776">
      <w:r>
        <w:t>Instalación de bromo (sin pastillas) en provincia 585 + IVA</w:t>
      </w:r>
    </w:p>
    <w:sectPr w:rsidR="00263C1D" w:rsidRPr="00591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34B4"/>
    <w:multiLevelType w:val="hybridMultilevel"/>
    <w:tmpl w:val="58C026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D3773D"/>
    <w:multiLevelType w:val="hybridMultilevel"/>
    <w:tmpl w:val="A3EAF0D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462FD"/>
    <w:multiLevelType w:val="hybridMultilevel"/>
    <w:tmpl w:val="C28293A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C4678"/>
    <w:multiLevelType w:val="hybridMultilevel"/>
    <w:tmpl w:val="7616B1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14688"/>
    <w:multiLevelType w:val="hybridMultilevel"/>
    <w:tmpl w:val="3AD0C55C"/>
    <w:lvl w:ilvl="0" w:tplc="0C0A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73915CEA"/>
    <w:multiLevelType w:val="hybridMultilevel"/>
    <w:tmpl w:val="A7CCCB3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450A7"/>
    <w:multiLevelType w:val="hybridMultilevel"/>
    <w:tmpl w:val="B33213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001051">
    <w:abstractNumId w:val="3"/>
  </w:num>
  <w:num w:numId="2" w16cid:durableId="1956789442">
    <w:abstractNumId w:val="5"/>
  </w:num>
  <w:num w:numId="3" w16cid:durableId="803237542">
    <w:abstractNumId w:val="2"/>
  </w:num>
  <w:num w:numId="4" w16cid:durableId="932974590">
    <w:abstractNumId w:val="1"/>
  </w:num>
  <w:num w:numId="5" w16cid:durableId="2136830969">
    <w:abstractNumId w:val="0"/>
  </w:num>
  <w:num w:numId="6" w16cid:durableId="273441634">
    <w:abstractNumId w:val="4"/>
  </w:num>
  <w:num w:numId="7" w16cid:durableId="15541505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4C5D"/>
    <w:rsid w:val="000B27E5"/>
    <w:rsid w:val="000B63C4"/>
    <w:rsid w:val="00103BA0"/>
    <w:rsid w:val="00112D01"/>
    <w:rsid w:val="00136D6E"/>
    <w:rsid w:val="00155D7A"/>
    <w:rsid w:val="001A5D77"/>
    <w:rsid w:val="001E7F8C"/>
    <w:rsid w:val="001F0CB9"/>
    <w:rsid w:val="00234B98"/>
    <w:rsid w:val="00263C1D"/>
    <w:rsid w:val="002A72FA"/>
    <w:rsid w:val="002C0583"/>
    <w:rsid w:val="002E2036"/>
    <w:rsid w:val="002F3521"/>
    <w:rsid w:val="003517D0"/>
    <w:rsid w:val="004010B8"/>
    <w:rsid w:val="004648AF"/>
    <w:rsid w:val="004D63E2"/>
    <w:rsid w:val="00542004"/>
    <w:rsid w:val="00591B03"/>
    <w:rsid w:val="005A64DB"/>
    <w:rsid w:val="005E09D4"/>
    <w:rsid w:val="00600D61"/>
    <w:rsid w:val="00644F4E"/>
    <w:rsid w:val="00676BED"/>
    <w:rsid w:val="006B40DD"/>
    <w:rsid w:val="007116B5"/>
    <w:rsid w:val="00750776"/>
    <w:rsid w:val="00754B18"/>
    <w:rsid w:val="00867694"/>
    <w:rsid w:val="00892E50"/>
    <w:rsid w:val="008E20DA"/>
    <w:rsid w:val="008F0CD4"/>
    <w:rsid w:val="00934A10"/>
    <w:rsid w:val="009820A0"/>
    <w:rsid w:val="00984FA2"/>
    <w:rsid w:val="009A3A4E"/>
    <w:rsid w:val="009A3C64"/>
    <w:rsid w:val="00A356E8"/>
    <w:rsid w:val="00A72C7B"/>
    <w:rsid w:val="00AB0CAA"/>
    <w:rsid w:val="00B23CB5"/>
    <w:rsid w:val="00B666AF"/>
    <w:rsid w:val="00BB02AA"/>
    <w:rsid w:val="00BE3C04"/>
    <w:rsid w:val="00C25982"/>
    <w:rsid w:val="00C356D9"/>
    <w:rsid w:val="00C437F7"/>
    <w:rsid w:val="00C539C7"/>
    <w:rsid w:val="00C855AE"/>
    <w:rsid w:val="00CA5D02"/>
    <w:rsid w:val="00CA6C7D"/>
    <w:rsid w:val="00CB1097"/>
    <w:rsid w:val="00CD4468"/>
    <w:rsid w:val="00D05AAC"/>
    <w:rsid w:val="00D14C5D"/>
    <w:rsid w:val="00D203DD"/>
    <w:rsid w:val="00D87539"/>
    <w:rsid w:val="00DA1921"/>
    <w:rsid w:val="00DB481B"/>
    <w:rsid w:val="00DD436E"/>
    <w:rsid w:val="00E010D8"/>
    <w:rsid w:val="00E12A34"/>
    <w:rsid w:val="00E94805"/>
    <w:rsid w:val="00EA0E43"/>
    <w:rsid w:val="00EC3A69"/>
    <w:rsid w:val="00EF757A"/>
    <w:rsid w:val="00F03E64"/>
    <w:rsid w:val="00F161B0"/>
    <w:rsid w:val="00F16BBB"/>
    <w:rsid w:val="00F50ACC"/>
    <w:rsid w:val="00F7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8F6C1"/>
  <w15:docId w15:val="{4B714F37-842E-49E5-A482-2F92C948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6C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3A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56E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9A3A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A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9A3A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A6C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2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todoaqua</dc:creator>
  <cp:lastModifiedBy>TodoAqua Soluciones</cp:lastModifiedBy>
  <cp:revision>6</cp:revision>
  <cp:lastPrinted>2021-01-26T12:27:00Z</cp:lastPrinted>
  <dcterms:created xsi:type="dcterms:W3CDTF">2023-10-17T09:19:00Z</dcterms:created>
  <dcterms:modified xsi:type="dcterms:W3CDTF">2024-03-13T16:17:00Z</dcterms:modified>
</cp:coreProperties>
</file>