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D3" w:rsidRPr="00D154B2" w:rsidRDefault="007403D3" w:rsidP="00C1351A">
      <w:pPr>
        <w:spacing w:line="360" w:lineRule="auto"/>
        <w:jc w:val="center"/>
        <w:rPr>
          <w:sz w:val="24"/>
          <w:szCs w:val="24"/>
        </w:rPr>
      </w:pPr>
      <w:proofErr w:type="spellStart"/>
      <w:r w:rsidRPr="00D154B2">
        <w:rPr>
          <w:sz w:val="24"/>
          <w:szCs w:val="24"/>
        </w:rPr>
        <w:t>Link_Happiness_index_Marcos_Paricio</w:t>
      </w:r>
      <w:proofErr w:type="spellEnd"/>
    </w:p>
    <w:p w:rsidR="00E218F7" w:rsidRDefault="00D154B2" w:rsidP="00C1351A">
      <w:pPr>
        <w:spacing w:line="360" w:lineRule="auto"/>
        <w:jc w:val="center"/>
        <w:rPr>
          <w:sz w:val="24"/>
          <w:szCs w:val="24"/>
        </w:rPr>
      </w:pPr>
      <w:hyperlink r:id="rId4" w:history="1">
        <w:r w:rsidR="00E218F7" w:rsidRPr="00266E36">
          <w:rPr>
            <w:rStyle w:val="Hipervnculo"/>
            <w:sz w:val="24"/>
            <w:szCs w:val="24"/>
          </w:rPr>
          <w:t>https://pub</w:t>
        </w:r>
        <w:bookmarkStart w:id="0" w:name="_GoBack"/>
        <w:bookmarkEnd w:id="0"/>
        <w:r w:rsidR="00E218F7" w:rsidRPr="00266E36">
          <w:rPr>
            <w:rStyle w:val="Hipervnculo"/>
            <w:sz w:val="24"/>
            <w:szCs w:val="24"/>
          </w:rPr>
          <w:t>lic.graphext.com/d494c7b4cfe0df90/index.html</w:t>
        </w:r>
      </w:hyperlink>
    </w:p>
    <w:sectPr w:rsidR="00E2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72"/>
    <w:rsid w:val="005D5F80"/>
    <w:rsid w:val="007403D3"/>
    <w:rsid w:val="00976572"/>
    <w:rsid w:val="00B03A21"/>
    <w:rsid w:val="00C1351A"/>
    <w:rsid w:val="00D154B2"/>
    <w:rsid w:val="00E2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345D-59D5-41F5-9D2B-819BE2C9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1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graphext.com/d494c7b4cfe0df90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2022-03-24T18:39:00Z</dcterms:created>
  <dcterms:modified xsi:type="dcterms:W3CDTF">2022-03-27T15:54:00Z</dcterms:modified>
</cp:coreProperties>
</file>