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63C9" w14:textId="58CE805C" w:rsidR="000937ED" w:rsidRDefault="001C6693" w:rsidP="0057161A">
      <w:pPr>
        <w:rPr>
          <w:b/>
          <w:bCs/>
          <w:sz w:val="144"/>
          <w:szCs w:val="144"/>
        </w:rPr>
      </w:pPr>
      <w:r w:rsidRPr="0057161A">
        <w:rPr>
          <w:b/>
          <w:bCs/>
          <w:sz w:val="144"/>
          <w:szCs w:val="144"/>
        </w:rPr>
        <w:t>Javascript</w:t>
      </w:r>
    </w:p>
    <w:p w14:paraId="051F2FDA" w14:textId="3ED61B25" w:rsidR="0057161A" w:rsidRDefault="004500D6" w:rsidP="0057161A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Frontend</w:t>
      </w:r>
    </w:p>
    <w:p w14:paraId="0468255A" w14:textId="77777777" w:rsidR="00BA79A3" w:rsidRDefault="00BA79A3" w:rsidP="00BA79A3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Front-End Developer: Em tradução literal significa desenvolvedor da “parte da frente”. O que geralmente entra nessa categoria: HTML, CSS, Sass, Less, Bootstrap, JavaScript, ES5, HTML DOM, JSON, XML, jQuery, Angular, React, Ember.js, Redux, Storybook.</w:t>
      </w:r>
    </w:p>
    <w:p w14:paraId="454CA2AD" w14:textId="77777777" w:rsidR="00BA79A3" w:rsidRDefault="00BA79A3" w:rsidP="0057161A">
      <w:pPr>
        <w:rPr>
          <w:b/>
          <w:bCs/>
          <w:sz w:val="72"/>
          <w:szCs w:val="72"/>
        </w:rPr>
      </w:pPr>
    </w:p>
    <w:p w14:paraId="46B1C78E" w14:textId="28099560" w:rsidR="004500D6" w:rsidRDefault="004500D6" w:rsidP="0057161A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Backend</w:t>
      </w:r>
    </w:p>
    <w:p w14:paraId="790C4C87" w14:textId="77777777" w:rsidR="00BA79A3" w:rsidRPr="00BA79A3" w:rsidRDefault="00BA79A3" w:rsidP="00BA79A3">
      <w:pPr>
        <w:shd w:val="clear" w:color="auto" w:fill="FFFFFF"/>
        <w:spacing w:after="0" w:line="240" w:lineRule="auto"/>
        <w:ind w:left="1200" w:right="480"/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</w:pPr>
      <w:r w:rsidRPr="00BA79A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Back-End Developer: Em tradução literal significa desenvolvedor da “parte de traz”. O que geralmente entra nessa categoria: PHP, ASP, C++, C#, Java, Python, Node.js, Backbone.js, Express.js, Meteor.js, Grunt, GraphQL, Ruby, REST, GO, SQL, SQLite, MongoDB, </w:t>
      </w:r>
      <w:hyperlink r:id="rId5" w:tgtFrame="_blank" w:tooltip="firebase.com" w:history="1">
        <w:r w:rsidRPr="00BA79A3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pt-BR"/>
          </w:rPr>
          <w:t>Firebase</w:t>
        </w:r>
      </w:hyperlink>
      <w:r w:rsidRPr="00BA79A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 </w:t>
      </w:r>
      <w:hyperlink r:id="rId6" w:tgtFrame="_blank" w:tooltip="parse.com" w:history="1">
        <w:r w:rsidRPr="00BA79A3">
          <w:rPr>
            <w:rFonts w:ascii="Segoe UI" w:eastAsia="Times New Roman" w:hAnsi="Segoe UI" w:cs="Segoe UI"/>
            <w:color w:val="195FAA"/>
            <w:sz w:val="23"/>
            <w:szCs w:val="23"/>
            <w:u w:val="single"/>
            <w:lang w:eastAsia="pt-BR"/>
          </w:rPr>
          <w:t>Parse.com</w:t>
        </w:r>
      </w:hyperlink>
      <w:r w:rsidRPr="00BA79A3">
        <w:rPr>
          <w:rFonts w:ascii="Segoe UI" w:eastAsia="Times New Roman" w:hAnsi="Segoe UI" w:cs="Segoe UI"/>
          <w:color w:val="282829"/>
          <w:sz w:val="23"/>
          <w:szCs w:val="23"/>
          <w:lang w:eastAsia="pt-BR"/>
        </w:rPr>
        <w:t>, PaaS (Azure and Heroku)</w:t>
      </w:r>
    </w:p>
    <w:p w14:paraId="12B44524" w14:textId="1708C7FD" w:rsidR="00BA79A3" w:rsidRDefault="00BA79A3" w:rsidP="0057161A">
      <w:pPr>
        <w:rPr>
          <w:b/>
          <w:bCs/>
          <w:sz w:val="72"/>
          <w:szCs w:val="72"/>
        </w:rPr>
      </w:pPr>
    </w:p>
    <w:p w14:paraId="46ECEF21" w14:textId="1D256509" w:rsidR="00BA79A3" w:rsidRDefault="00BA79A3" w:rsidP="0057161A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FULLSTACK</w:t>
      </w:r>
    </w:p>
    <w:p w14:paraId="4838C723" w14:textId="1BEAD4FE" w:rsidR="00BA79A3" w:rsidRDefault="00BA79A3" w:rsidP="00BA79A3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Full-Stack Developer: Em tradução literal significa desenvolvedor da “pilha completa”. O que geralmente entra nessa categoria: tecnologias Front-End, tecnologias Back-End, pilhas (LAMP, WAMP, LEMP, MEAN, Django Stack, Ruby on Rails)</w:t>
      </w:r>
    </w:p>
    <w:p w14:paraId="1AF9CE1F" w14:textId="7C65376D" w:rsidR="00BA79A3" w:rsidRDefault="00BA79A3" w:rsidP="00BA79A3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01065203" w14:textId="77777777" w:rsidR="00BA79A3" w:rsidRDefault="00BA79A3" w:rsidP="00BA79A3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Notas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6A84F210" w14:textId="77777777" w:rsidR="00BA79A3" w:rsidRDefault="00BA79A3" w:rsidP="00BA79A3">
      <w:pPr>
        <w:pStyle w:val="q-relative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Não é porque uma tecnologia faz parte de uma categoria, que o desenvolvedor daquela categoria (ex. Front-End) vai saber de todas as tecnologias que existem naquela categoria.</w:t>
      </w:r>
    </w:p>
    <w:p w14:paraId="094739C4" w14:textId="77777777" w:rsidR="00BA79A3" w:rsidRDefault="00BA79A3" w:rsidP="00BA79A3">
      <w:pPr>
        <w:pStyle w:val="q-relative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Dentro das pilhas ainda deve se considerar coisas como o Sistema Operacional (Linux, Windows, etc), o servidor HTTP (Apache, Nginx, etc), e tecnologias relacionadas.</w:t>
      </w:r>
    </w:p>
    <w:p w14:paraId="520C4B54" w14:textId="77777777" w:rsidR="00BA79A3" w:rsidRDefault="00BA79A3" w:rsidP="00BA79A3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3EA1D2BA" w14:textId="77777777" w:rsidR="00BA79A3" w:rsidRPr="00660030" w:rsidRDefault="00BA79A3" w:rsidP="0057161A">
      <w:pPr>
        <w:rPr>
          <w:b/>
          <w:bCs/>
          <w:sz w:val="72"/>
          <w:szCs w:val="72"/>
        </w:rPr>
      </w:pPr>
    </w:p>
    <w:p w14:paraId="22704B89" w14:textId="5A613EA1" w:rsidR="004500D6" w:rsidRPr="00660030" w:rsidRDefault="004500D6" w:rsidP="0057161A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Banco de Dados</w:t>
      </w:r>
    </w:p>
    <w:p w14:paraId="5FAC83FF" w14:textId="7A8C31EF" w:rsidR="004500D6" w:rsidRDefault="004500D6" w:rsidP="0057161A">
      <w:pPr>
        <w:rPr>
          <w:sz w:val="40"/>
          <w:szCs w:val="40"/>
        </w:rPr>
      </w:pPr>
      <w:r>
        <w:rPr>
          <w:sz w:val="40"/>
          <w:szCs w:val="40"/>
        </w:rPr>
        <w:t>Javascript surgiu em 1995</w:t>
      </w:r>
      <w:r w:rsidR="00F30426">
        <w:rPr>
          <w:sz w:val="40"/>
          <w:szCs w:val="40"/>
        </w:rPr>
        <w:t>.</w:t>
      </w:r>
    </w:p>
    <w:p w14:paraId="09FD20AA" w14:textId="506CD74B" w:rsidR="004500D6" w:rsidRDefault="004500D6" w:rsidP="0057161A">
      <w:pPr>
        <w:rPr>
          <w:sz w:val="40"/>
          <w:szCs w:val="40"/>
        </w:rPr>
      </w:pPr>
      <w:r>
        <w:rPr>
          <w:sz w:val="40"/>
          <w:szCs w:val="40"/>
        </w:rPr>
        <w:t>Surgiu com o nome de Mocha</w:t>
      </w:r>
      <w:r w:rsidR="00F30426">
        <w:rPr>
          <w:sz w:val="40"/>
          <w:szCs w:val="40"/>
        </w:rPr>
        <w:t>.</w:t>
      </w:r>
    </w:p>
    <w:p w14:paraId="4B8851AC" w14:textId="0A76234C" w:rsidR="004500D6" w:rsidRDefault="004500D6" w:rsidP="0057161A">
      <w:pPr>
        <w:rPr>
          <w:sz w:val="40"/>
          <w:szCs w:val="40"/>
        </w:rPr>
      </w:pPr>
      <w:r>
        <w:rPr>
          <w:sz w:val="40"/>
          <w:szCs w:val="40"/>
        </w:rPr>
        <w:t>Foi lançado com o nome de Livescript, ainda em 1995.</w:t>
      </w:r>
      <w:r w:rsidR="00F30426">
        <w:rPr>
          <w:sz w:val="40"/>
          <w:szCs w:val="40"/>
        </w:rPr>
        <w:t xml:space="preserve"> Brendan Eich, criador do Javascript.</w:t>
      </w:r>
    </w:p>
    <w:p w14:paraId="7134E037" w14:textId="28B281E4" w:rsidR="00F30426" w:rsidRDefault="00F30426" w:rsidP="0057161A">
      <w:pPr>
        <w:rPr>
          <w:sz w:val="40"/>
          <w:szCs w:val="40"/>
        </w:rPr>
      </w:pPr>
      <w:r>
        <w:rPr>
          <w:sz w:val="40"/>
          <w:szCs w:val="40"/>
        </w:rPr>
        <w:t>Em 1995, Brendan Eich trabalhava na Netscape. Eles decidiram lançar um navegador chamado Netscape Navigator.</w:t>
      </w:r>
    </w:p>
    <w:p w14:paraId="632DC92A" w14:textId="612F6B04" w:rsidR="00F30426" w:rsidRDefault="00F30426" w:rsidP="0057161A">
      <w:pPr>
        <w:rPr>
          <w:sz w:val="40"/>
          <w:szCs w:val="40"/>
        </w:rPr>
      </w:pPr>
      <w:r>
        <w:rPr>
          <w:sz w:val="40"/>
          <w:szCs w:val="40"/>
        </w:rPr>
        <w:t>Mas tinha um grande problema. Na época as coisas não eram tão dinâmicas, era necessário requisitar dados do servidor a todo instante.</w:t>
      </w:r>
    </w:p>
    <w:p w14:paraId="732960C0" w14:textId="2E0D525A" w:rsidR="00F30426" w:rsidRDefault="00F30426" w:rsidP="0057161A">
      <w:pPr>
        <w:rPr>
          <w:sz w:val="40"/>
          <w:szCs w:val="40"/>
        </w:rPr>
      </w:pPr>
      <w:r>
        <w:rPr>
          <w:sz w:val="40"/>
          <w:szCs w:val="40"/>
        </w:rPr>
        <w:t xml:space="preserve">Foi necessário criar uma tecnologia mais </w:t>
      </w:r>
      <w:r w:rsidR="00872EA3">
        <w:rPr>
          <w:sz w:val="40"/>
          <w:szCs w:val="40"/>
        </w:rPr>
        <w:t>dinâmica</w:t>
      </w:r>
      <w:r>
        <w:rPr>
          <w:sz w:val="40"/>
          <w:szCs w:val="40"/>
        </w:rPr>
        <w:t xml:space="preserve"> pra rodar nos navegadores. E assim surgiu o </w:t>
      </w:r>
      <w:r w:rsidR="00872EA3">
        <w:rPr>
          <w:sz w:val="40"/>
          <w:szCs w:val="40"/>
        </w:rPr>
        <w:t>Javascript. Mas peraí, o nome não era “Livescript”?</w:t>
      </w:r>
    </w:p>
    <w:p w14:paraId="501D0D5A" w14:textId="0C129627" w:rsidR="00872EA3" w:rsidRDefault="00872EA3" w:rsidP="0057161A">
      <w:pPr>
        <w:rPr>
          <w:sz w:val="40"/>
          <w:szCs w:val="40"/>
        </w:rPr>
      </w:pPr>
      <w:r w:rsidRPr="00872EA3">
        <w:rPr>
          <w:b/>
          <w:bCs/>
          <w:sz w:val="40"/>
          <w:szCs w:val="40"/>
        </w:rPr>
        <w:t>O Java era a tecnologia mais querida em 1995</w:t>
      </w:r>
      <w:r>
        <w:rPr>
          <w:sz w:val="40"/>
          <w:szCs w:val="40"/>
        </w:rPr>
        <w:t>. Então a Netscape aproveitou o “hype” e alugou o nome Java na sua tecnologia, transformando assim em Javascript.</w:t>
      </w:r>
    </w:p>
    <w:p w14:paraId="401716D5" w14:textId="59E41041" w:rsidR="00B2622C" w:rsidRDefault="00B2622C" w:rsidP="0057161A">
      <w:pPr>
        <w:rPr>
          <w:sz w:val="40"/>
          <w:szCs w:val="40"/>
        </w:rPr>
      </w:pPr>
      <w:r w:rsidRPr="00B2622C">
        <w:rPr>
          <w:b/>
          <w:bCs/>
          <w:sz w:val="40"/>
          <w:szCs w:val="40"/>
        </w:rPr>
        <w:lastRenderedPageBreak/>
        <w:t>Javascript</w:t>
      </w:r>
      <w:r>
        <w:rPr>
          <w:sz w:val="40"/>
          <w:szCs w:val="40"/>
        </w:rPr>
        <w:t xml:space="preserve"> e </w:t>
      </w:r>
      <w:r w:rsidRPr="00B2622C">
        <w:rPr>
          <w:b/>
          <w:bCs/>
          <w:sz w:val="40"/>
          <w:szCs w:val="40"/>
        </w:rPr>
        <w:t>Java</w:t>
      </w:r>
      <w:r>
        <w:rPr>
          <w:sz w:val="40"/>
          <w:szCs w:val="40"/>
        </w:rPr>
        <w:t xml:space="preserve"> são completamente diferentes.</w:t>
      </w:r>
    </w:p>
    <w:p w14:paraId="1D507624" w14:textId="5AD944AC" w:rsidR="00B2622C" w:rsidRDefault="00B2622C" w:rsidP="0057161A">
      <w:pPr>
        <w:rPr>
          <w:sz w:val="40"/>
          <w:szCs w:val="40"/>
        </w:rPr>
      </w:pPr>
      <w:r w:rsidRPr="00B2622C">
        <w:rPr>
          <w:b/>
          <w:bCs/>
          <w:sz w:val="40"/>
          <w:szCs w:val="40"/>
        </w:rPr>
        <w:t>Typescript</w:t>
      </w:r>
      <w:r>
        <w:rPr>
          <w:sz w:val="40"/>
          <w:szCs w:val="40"/>
        </w:rPr>
        <w:t xml:space="preserve"> é o Javascript modificado.</w:t>
      </w:r>
    </w:p>
    <w:p w14:paraId="7EBF4A5D" w14:textId="68B5E677" w:rsidR="00F30426" w:rsidRDefault="00B2622C" w:rsidP="0057161A">
      <w:pPr>
        <w:rPr>
          <w:sz w:val="40"/>
          <w:szCs w:val="40"/>
        </w:rPr>
      </w:pPr>
      <w:r>
        <w:rPr>
          <w:sz w:val="40"/>
          <w:szCs w:val="40"/>
        </w:rPr>
        <w:t xml:space="preserve">O Javascript transformou a </w:t>
      </w:r>
      <w:r w:rsidR="006E5CF6">
        <w:rPr>
          <w:sz w:val="40"/>
          <w:szCs w:val="40"/>
        </w:rPr>
        <w:t xml:space="preserve">web. Antigamente as tecnologias eram propriedades de empresas, cada navegador rodava determinadas tecnologias. </w:t>
      </w:r>
    </w:p>
    <w:p w14:paraId="560776A5" w14:textId="5B97700E" w:rsidR="006E5CF6" w:rsidRDefault="006E5CF6" w:rsidP="0057161A">
      <w:pPr>
        <w:rPr>
          <w:sz w:val="40"/>
          <w:szCs w:val="40"/>
        </w:rPr>
      </w:pPr>
      <w:r>
        <w:rPr>
          <w:sz w:val="40"/>
          <w:szCs w:val="40"/>
        </w:rPr>
        <w:t>O Javascript nasceu aberto, de código livre, qualquer um pode ver, alterar, melhorar, etc.</w:t>
      </w:r>
    </w:p>
    <w:p w14:paraId="5BB2B38F" w14:textId="61B0E285" w:rsidR="006E5CF6" w:rsidRDefault="006E5CF6" w:rsidP="0057161A">
      <w:pPr>
        <w:rPr>
          <w:sz w:val="40"/>
          <w:szCs w:val="40"/>
        </w:rPr>
      </w:pPr>
      <w:r>
        <w:rPr>
          <w:sz w:val="40"/>
          <w:szCs w:val="40"/>
        </w:rPr>
        <w:t>Antes</w:t>
      </w:r>
      <w:r w:rsidR="00BF43B2">
        <w:rPr>
          <w:sz w:val="40"/>
          <w:szCs w:val="40"/>
        </w:rPr>
        <w:t>,</w:t>
      </w:r>
      <w:r>
        <w:rPr>
          <w:sz w:val="40"/>
          <w:szCs w:val="40"/>
        </w:rPr>
        <w:t xml:space="preserve"> a preocupação dos navegadores era dar suporte ao máximo de tecnologias</w:t>
      </w:r>
      <w:r w:rsidR="00BF43B2">
        <w:rPr>
          <w:sz w:val="40"/>
          <w:szCs w:val="40"/>
        </w:rPr>
        <w:t>.</w:t>
      </w:r>
    </w:p>
    <w:p w14:paraId="1A1A5198" w14:textId="59EEF00E" w:rsidR="00BF43B2" w:rsidRDefault="00BF43B2" w:rsidP="0057161A">
      <w:pPr>
        <w:rPr>
          <w:sz w:val="40"/>
          <w:szCs w:val="40"/>
        </w:rPr>
      </w:pPr>
      <w:r>
        <w:rPr>
          <w:sz w:val="40"/>
          <w:szCs w:val="40"/>
        </w:rPr>
        <w:t>Depois do Javascript, a preocupação é interpretar o Javascript da maneira mais rápida e eficiente.</w:t>
      </w:r>
    </w:p>
    <w:p w14:paraId="3E7C2240" w14:textId="7BAC8195" w:rsidR="00BF43B2" w:rsidRDefault="00BF43B2" w:rsidP="0057161A">
      <w:pPr>
        <w:rPr>
          <w:sz w:val="40"/>
          <w:szCs w:val="40"/>
        </w:rPr>
      </w:pPr>
      <w:r>
        <w:rPr>
          <w:sz w:val="40"/>
          <w:szCs w:val="40"/>
        </w:rPr>
        <w:t>Ecmascript é uma especificação. É do ecmascript que saem todas as definições, atualizações e novas melhorias no Javascript.</w:t>
      </w:r>
    </w:p>
    <w:p w14:paraId="23F42CB0" w14:textId="00F9D041" w:rsidR="00BF43B2" w:rsidRDefault="00BF43B2" w:rsidP="0057161A">
      <w:pPr>
        <w:rPr>
          <w:sz w:val="40"/>
          <w:szCs w:val="40"/>
        </w:rPr>
      </w:pPr>
      <w:r>
        <w:rPr>
          <w:sz w:val="40"/>
          <w:szCs w:val="40"/>
        </w:rPr>
        <w:t>O mais famoso deles é o ecmascript 6</w:t>
      </w:r>
      <w:r w:rsidR="00794F73">
        <w:rPr>
          <w:sz w:val="40"/>
          <w:szCs w:val="40"/>
        </w:rPr>
        <w:t>, ou ES6, que trouxe diversas melhorias.</w:t>
      </w:r>
    </w:p>
    <w:p w14:paraId="0AB7001E" w14:textId="38545284" w:rsidR="00794F73" w:rsidRDefault="00794F73" w:rsidP="0057161A">
      <w:pPr>
        <w:rPr>
          <w:sz w:val="40"/>
          <w:szCs w:val="40"/>
        </w:rPr>
      </w:pPr>
      <w:r>
        <w:rPr>
          <w:sz w:val="40"/>
          <w:szCs w:val="40"/>
        </w:rPr>
        <w:t>O navegador nem sempre se adapta ao ecmascript, por isso nós temos “transpiladores” que convertem o código novo em um que os navegadores compreendem.</w:t>
      </w:r>
    </w:p>
    <w:p w14:paraId="15EE699F" w14:textId="7747B7BD" w:rsidR="00794F73" w:rsidRDefault="00794F73" w:rsidP="0057161A">
      <w:pPr>
        <w:rPr>
          <w:sz w:val="40"/>
          <w:szCs w:val="40"/>
        </w:rPr>
      </w:pPr>
      <w:r w:rsidRPr="00660030">
        <w:rPr>
          <w:b/>
          <w:bCs/>
          <w:sz w:val="56"/>
          <w:szCs w:val="56"/>
        </w:rPr>
        <w:t>ALGORIT</w:t>
      </w:r>
      <w:r w:rsidR="00602E0A" w:rsidRPr="00660030">
        <w:rPr>
          <w:b/>
          <w:bCs/>
          <w:sz w:val="56"/>
          <w:szCs w:val="56"/>
        </w:rPr>
        <w:t>I</w:t>
      </w:r>
      <w:r w:rsidRPr="00660030">
        <w:rPr>
          <w:b/>
          <w:bCs/>
          <w:sz w:val="56"/>
          <w:szCs w:val="56"/>
        </w:rPr>
        <w:t>MO</w:t>
      </w:r>
      <w:r w:rsidRPr="00660030">
        <w:rPr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 w:rsidR="00602E0A">
        <w:rPr>
          <w:sz w:val="40"/>
          <w:szCs w:val="40"/>
        </w:rPr>
        <w:t>O computador é burro. Precisamos passar para ele uma receita, passo a passo, do que precisa ser feito.</w:t>
      </w:r>
    </w:p>
    <w:p w14:paraId="1560CCF7" w14:textId="2A1CF587" w:rsidR="001B55D1" w:rsidRDefault="001B55D1" w:rsidP="0057161A">
      <w:pPr>
        <w:rPr>
          <w:b/>
          <w:bCs/>
          <w:sz w:val="40"/>
          <w:szCs w:val="40"/>
        </w:rPr>
      </w:pPr>
      <w:r w:rsidRPr="001B55D1">
        <w:rPr>
          <w:b/>
          <w:bCs/>
          <w:sz w:val="40"/>
          <w:szCs w:val="40"/>
        </w:rPr>
        <w:lastRenderedPageBreak/>
        <w:t>console.log( ):</w:t>
      </w:r>
      <w:r>
        <w:rPr>
          <w:sz w:val="40"/>
          <w:szCs w:val="40"/>
        </w:rPr>
        <w:t xml:space="preserve"> imprime na tela oque precisa ser escrito ou aparecer. Exemplo:                 </w:t>
      </w:r>
      <w:r w:rsidRPr="001B55D1">
        <w:rPr>
          <w:b/>
          <w:bCs/>
          <w:sz w:val="40"/>
          <w:szCs w:val="40"/>
        </w:rPr>
        <w:t>console.log(“Hello Word, Javascript”)</w:t>
      </w:r>
    </w:p>
    <w:p w14:paraId="34040014" w14:textId="55C2E5CD" w:rsidR="004A709B" w:rsidRPr="004A709B" w:rsidRDefault="004A709B" w:rsidP="0057161A">
      <w:pPr>
        <w:rPr>
          <w:b/>
          <w:bCs/>
          <w:sz w:val="40"/>
          <w:szCs w:val="40"/>
        </w:rPr>
      </w:pPr>
      <w:r w:rsidRPr="00660030">
        <w:rPr>
          <w:b/>
          <w:bCs/>
          <w:sz w:val="56"/>
          <w:szCs w:val="56"/>
        </w:rPr>
        <w:t>Variáveis</w:t>
      </w:r>
      <w:r w:rsidRPr="004A709B">
        <w:rPr>
          <w:b/>
          <w:bCs/>
          <w:sz w:val="40"/>
          <w:szCs w:val="40"/>
        </w:rPr>
        <w:t xml:space="preserve"> </w:t>
      </w:r>
      <w:r w:rsidRPr="004A709B">
        <w:rPr>
          <w:sz w:val="40"/>
          <w:szCs w:val="40"/>
        </w:rPr>
        <w:t xml:space="preserve">são espaços na memória do computador onde você pode armazenar dados. Você começa declarando uma variável com a palavra-chave </w:t>
      </w:r>
      <w:r>
        <w:rPr>
          <w:sz w:val="40"/>
          <w:szCs w:val="40"/>
        </w:rPr>
        <w:t>“</w:t>
      </w:r>
      <w:r w:rsidRPr="004A709B">
        <w:rPr>
          <w:b/>
          <w:bCs/>
          <w:sz w:val="40"/>
          <w:szCs w:val="40"/>
        </w:rPr>
        <w:t>var</w:t>
      </w:r>
      <w:r>
        <w:rPr>
          <w:sz w:val="40"/>
          <w:szCs w:val="40"/>
        </w:rPr>
        <w:t>”</w:t>
      </w:r>
      <w:r w:rsidRPr="004A709B">
        <w:rPr>
          <w:sz w:val="40"/>
          <w:szCs w:val="40"/>
        </w:rPr>
        <w:t xml:space="preserve"> (menos recomendado, se aprofunde mais para uma explicação) ou a palavra chave </w:t>
      </w:r>
      <w:r>
        <w:rPr>
          <w:sz w:val="40"/>
          <w:szCs w:val="40"/>
        </w:rPr>
        <w:t>“</w:t>
      </w:r>
      <w:r w:rsidRPr="004A709B">
        <w:rPr>
          <w:b/>
          <w:bCs/>
          <w:sz w:val="40"/>
          <w:szCs w:val="40"/>
        </w:rPr>
        <w:t>let</w:t>
      </w:r>
      <w:r>
        <w:rPr>
          <w:sz w:val="40"/>
          <w:szCs w:val="40"/>
        </w:rPr>
        <w:t>”</w:t>
      </w:r>
      <w:r w:rsidRPr="004A709B">
        <w:rPr>
          <w:sz w:val="40"/>
          <w:szCs w:val="40"/>
        </w:rPr>
        <w:t>, seguida por qualquer nome que você queira chamá-la:</w:t>
      </w:r>
      <w:r>
        <w:rPr>
          <w:sz w:val="40"/>
          <w:szCs w:val="40"/>
        </w:rPr>
        <w:t xml:space="preserve">                </w:t>
      </w:r>
      <w:r w:rsidRPr="004A709B">
        <w:rPr>
          <w:b/>
          <w:bCs/>
          <w:sz w:val="40"/>
          <w:szCs w:val="40"/>
        </w:rPr>
        <w:t>let minhaVariavel;</w:t>
      </w:r>
    </w:p>
    <w:p w14:paraId="14C53724" w14:textId="7E8B4687" w:rsidR="004A709B" w:rsidRPr="008B4B0D" w:rsidRDefault="008B4B0D" w:rsidP="008B4B0D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8B4B0D">
        <w:rPr>
          <w:b/>
          <w:bCs/>
          <w:sz w:val="40"/>
          <w:szCs w:val="40"/>
        </w:rPr>
        <w:t>var</w:t>
      </w:r>
    </w:p>
    <w:p w14:paraId="5126C2C2" w14:textId="49E7AA9B" w:rsidR="008B4B0D" w:rsidRPr="008B4B0D" w:rsidRDefault="008B4B0D" w:rsidP="008B4B0D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8B4B0D">
        <w:rPr>
          <w:b/>
          <w:bCs/>
          <w:sz w:val="40"/>
          <w:szCs w:val="40"/>
        </w:rPr>
        <w:t>const</w:t>
      </w:r>
    </w:p>
    <w:p w14:paraId="18F4FBD2" w14:textId="381EDAE2" w:rsidR="008B4B0D" w:rsidRPr="008B4B0D" w:rsidRDefault="008B4B0D" w:rsidP="008B4B0D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 w:rsidRPr="008B4B0D">
        <w:rPr>
          <w:b/>
          <w:bCs/>
          <w:sz w:val="40"/>
          <w:szCs w:val="40"/>
        </w:rPr>
        <w:t>let</w:t>
      </w:r>
    </w:p>
    <w:p w14:paraId="36434622" w14:textId="0E15FDD9" w:rsidR="008B4B0D" w:rsidRPr="00660030" w:rsidRDefault="00AC3986" w:rsidP="0057161A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OS TIPOS</w:t>
      </w:r>
    </w:p>
    <w:p w14:paraId="6AA7CD33" w14:textId="49B01CCB" w:rsidR="008B4B0D" w:rsidRP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</w:t>
      </w:r>
      <w:r w:rsidR="008B4B0D" w:rsidRPr="00996811">
        <w:rPr>
          <w:b/>
          <w:bCs/>
          <w:sz w:val="40"/>
          <w:szCs w:val="40"/>
        </w:rPr>
        <w:t>et string = “STRING</w:t>
      </w:r>
      <w:r w:rsidR="008B4B0D" w:rsidRPr="00A01D05">
        <w:rPr>
          <w:sz w:val="40"/>
          <w:szCs w:val="40"/>
        </w:rPr>
        <w:t>”</w:t>
      </w:r>
      <w:r>
        <w:rPr>
          <w:sz w:val="40"/>
          <w:szCs w:val="40"/>
        </w:rPr>
        <w:t xml:space="preserve"> (palavra)</w:t>
      </w:r>
    </w:p>
    <w:p w14:paraId="78EEE018" w14:textId="66A5D073" w:rsidR="008B4B0D" w:rsidRP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</w:t>
      </w:r>
      <w:r w:rsidR="008B4B0D" w:rsidRPr="00996811">
        <w:rPr>
          <w:b/>
          <w:bCs/>
          <w:sz w:val="40"/>
          <w:szCs w:val="40"/>
        </w:rPr>
        <w:t>et number = 10</w:t>
      </w:r>
      <w:r>
        <w:rPr>
          <w:sz w:val="40"/>
          <w:szCs w:val="40"/>
        </w:rPr>
        <w:t xml:space="preserve"> (número)</w:t>
      </w:r>
    </w:p>
    <w:p w14:paraId="4A7C226D" w14:textId="2169B645" w:rsidR="008B4B0D" w:rsidRP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</w:t>
      </w:r>
      <w:r w:rsidR="008B4B0D" w:rsidRPr="00996811">
        <w:rPr>
          <w:b/>
          <w:bCs/>
          <w:sz w:val="40"/>
          <w:szCs w:val="40"/>
        </w:rPr>
        <w:t>et decimal = 10.10</w:t>
      </w:r>
      <w:r w:rsidR="00996811">
        <w:rPr>
          <w:sz w:val="40"/>
          <w:szCs w:val="40"/>
        </w:rPr>
        <w:t xml:space="preserve"> (número com ponto ou virgula)</w:t>
      </w:r>
    </w:p>
    <w:p w14:paraId="175A8CC9" w14:textId="25EF1325" w:rsidR="008B4B0D" w:rsidRP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</w:t>
      </w:r>
      <w:r w:rsidR="008B4B0D" w:rsidRPr="00996811">
        <w:rPr>
          <w:b/>
          <w:bCs/>
          <w:sz w:val="40"/>
          <w:szCs w:val="40"/>
        </w:rPr>
        <w:t>et boolean = true</w:t>
      </w:r>
      <w:r w:rsidRPr="00A01D05">
        <w:rPr>
          <w:sz w:val="40"/>
          <w:szCs w:val="40"/>
        </w:rPr>
        <w:t xml:space="preserve"> (ou false)</w:t>
      </w:r>
    </w:p>
    <w:p w14:paraId="5FBE3F9E" w14:textId="17C477F7" w:rsidR="00A01D05" w:rsidRP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let undef = undefinid</w:t>
      </w:r>
      <w:r w:rsidRPr="00A01D05">
        <w:rPr>
          <w:sz w:val="40"/>
          <w:szCs w:val="40"/>
        </w:rPr>
        <w:t xml:space="preserve"> (nunca foi definido)</w:t>
      </w:r>
    </w:p>
    <w:p w14:paraId="0D13D6DF" w14:textId="7CB82CFE" w:rsidR="00A01D05" w:rsidRDefault="00A01D05" w:rsidP="00A01D05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996811">
        <w:rPr>
          <w:b/>
          <w:bCs/>
          <w:sz w:val="40"/>
          <w:szCs w:val="40"/>
        </w:rPr>
        <w:t>let nullexample = null</w:t>
      </w:r>
      <w:r w:rsidRPr="00A01D05">
        <w:rPr>
          <w:sz w:val="40"/>
          <w:szCs w:val="40"/>
        </w:rPr>
        <w:t xml:space="preserve"> (não tem valor)</w:t>
      </w:r>
    </w:p>
    <w:p w14:paraId="40A31132" w14:textId="2A45C164" w:rsidR="00AC3986" w:rsidRPr="00660030" w:rsidRDefault="00BD7DE5" w:rsidP="00AC398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COMPARATIVOS</w:t>
      </w:r>
    </w:p>
    <w:p w14:paraId="5118DB0A" w14:textId="03BD02B7" w:rsidR="00BD7DE5" w:rsidRPr="006B2CEB" w:rsidRDefault="00BD7DE5" w:rsidP="006B2CEB">
      <w:pPr>
        <w:pStyle w:val="PargrafodaLista"/>
        <w:numPr>
          <w:ilvl w:val="0"/>
          <w:numId w:val="7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lastRenderedPageBreak/>
        <w:t>if</w:t>
      </w:r>
      <w:r w:rsidR="00FB5CD3" w:rsidRPr="006B2CEB">
        <w:rPr>
          <w:b/>
          <w:bCs/>
          <w:sz w:val="40"/>
          <w:szCs w:val="40"/>
        </w:rPr>
        <w:t xml:space="preserve"> </w:t>
      </w:r>
      <w:r w:rsidR="00FB5CD3" w:rsidRPr="006B2CEB">
        <w:rPr>
          <w:sz w:val="40"/>
          <w:szCs w:val="40"/>
        </w:rPr>
        <w:t>(se verdadeiro)</w:t>
      </w:r>
    </w:p>
    <w:p w14:paraId="183EDD1B" w14:textId="48D17A21" w:rsidR="00BD7DE5" w:rsidRPr="006B2CEB" w:rsidRDefault="00BD7DE5" w:rsidP="006B2CEB">
      <w:pPr>
        <w:pStyle w:val="PargrafodaLista"/>
        <w:numPr>
          <w:ilvl w:val="0"/>
          <w:numId w:val="7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>else</w:t>
      </w:r>
      <w:r w:rsidR="00FB5CD3" w:rsidRPr="006B2CEB">
        <w:rPr>
          <w:b/>
          <w:bCs/>
          <w:sz w:val="40"/>
          <w:szCs w:val="40"/>
        </w:rPr>
        <w:t xml:space="preserve"> </w:t>
      </w:r>
      <w:r w:rsidR="00FB5CD3" w:rsidRPr="006B2CEB">
        <w:rPr>
          <w:sz w:val="40"/>
          <w:szCs w:val="40"/>
        </w:rPr>
        <w:t>(se for falso)</w:t>
      </w:r>
    </w:p>
    <w:p w14:paraId="6EE43B7C" w14:textId="6F3EDFCC" w:rsidR="00BD7DE5" w:rsidRPr="006B2CEB" w:rsidRDefault="00BD7DE5" w:rsidP="006B2CEB">
      <w:pPr>
        <w:pStyle w:val="PargrafodaLista"/>
        <w:numPr>
          <w:ilvl w:val="0"/>
          <w:numId w:val="7"/>
        </w:numPr>
        <w:rPr>
          <w:b/>
          <w:bCs/>
          <w:sz w:val="40"/>
          <w:szCs w:val="40"/>
        </w:rPr>
      </w:pPr>
      <w:r w:rsidRPr="006B2CEB">
        <w:rPr>
          <w:b/>
          <w:bCs/>
          <w:sz w:val="40"/>
          <w:szCs w:val="40"/>
        </w:rPr>
        <w:t xml:space="preserve">% </w:t>
      </w:r>
      <w:r w:rsidRPr="006B2CEB">
        <w:rPr>
          <w:sz w:val="40"/>
          <w:szCs w:val="40"/>
        </w:rPr>
        <w:t>(resto)</w:t>
      </w:r>
    </w:p>
    <w:p w14:paraId="5A1C86ED" w14:textId="06BE1E3F" w:rsidR="00BD7DE5" w:rsidRPr="00660030" w:rsidRDefault="00FB5CD3" w:rsidP="00AC398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CONDICIONAIS</w:t>
      </w:r>
    </w:p>
    <w:p w14:paraId="469AFDA0" w14:textId="7196CBDE" w:rsidR="00FB5CD3" w:rsidRPr="006B2CEB" w:rsidRDefault="00FB5CD3" w:rsidP="006B2CEB">
      <w:pPr>
        <w:pStyle w:val="PargrafodaLista"/>
        <w:numPr>
          <w:ilvl w:val="0"/>
          <w:numId w:val="6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 xml:space="preserve">= </w:t>
      </w:r>
      <w:r w:rsidRPr="006B2CEB">
        <w:rPr>
          <w:sz w:val="40"/>
          <w:szCs w:val="40"/>
        </w:rPr>
        <w:t>(não é igual, mas sim recebe</w:t>
      </w:r>
      <w:r w:rsidR="00D86854" w:rsidRPr="006B2CEB">
        <w:rPr>
          <w:sz w:val="40"/>
          <w:szCs w:val="40"/>
        </w:rPr>
        <w:t>)</w:t>
      </w:r>
    </w:p>
    <w:p w14:paraId="4117EC53" w14:textId="05FB3835" w:rsidR="00D86854" w:rsidRPr="006B2CEB" w:rsidRDefault="00D86854" w:rsidP="006B2CEB">
      <w:pPr>
        <w:pStyle w:val="PargrafodaLista"/>
        <w:numPr>
          <w:ilvl w:val="0"/>
          <w:numId w:val="6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>==</w:t>
      </w:r>
      <w:r w:rsidRPr="006B2CEB">
        <w:rPr>
          <w:sz w:val="40"/>
          <w:szCs w:val="40"/>
        </w:rPr>
        <w:t xml:space="preserve"> (significa igual)</w:t>
      </w:r>
    </w:p>
    <w:p w14:paraId="11A7FB29" w14:textId="404C1FB8" w:rsidR="00D86854" w:rsidRPr="006B2CEB" w:rsidRDefault="00D86854" w:rsidP="006B2CEB">
      <w:pPr>
        <w:pStyle w:val="PargrafodaLista"/>
        <w:numPr>
          <w:ilvl w:val="0"/>
          <w:numId w:val="6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>===</w:t>
      </w:r>
      <w:r w:rsidRPr="006B2CEB">
        <w:rPr>
          <w:sz w:val="40"/>
          <w:szCs w:val="40"/>
        </w:rPr>
        <w:t xml:space="preserve"> (compara também o tipo, não só a variável)</w:t>
      </w:r>
    </w:p>
    <w:p w14:paraId="4369B84D" w14:textId="4CB99142" w:rsidR="00D86854" w:rsidRPr="006B2CEB" w:rsidRDefault="00D86854" w:rsidP="006B2CEB">
      <w:pPr>
        <w:pStyle w:val="PargrafodaLista"/>
        <w:numPr>
          <w:ilvl w:val="0"/>
          <w:numId w:val="6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>!==</w:t>
      </w:r>
      <w:r w:rsidRPr="006B2CEB">
        <w:rPr>
          <w:sz w:val="40"/>
          <w:szCs w:val="40"/>
        </w:rPr>
        <w:t xml:space="preserve"> (diferente)</w:t>
      </w:r>
    </w:p>
    <w:p w14:paraId="060660EE" w14:textId="15D8E761" w:rsidR="002E61E8" w:rsidRPr="006B2CEB" w:rsidRDefault="002E61E8" w:rsidP="006B2CEB">
      <w:pPr>
        <w:pStyle w:val="PargrafodaLista"/>
        <w:numPr>
          <w:ilvl w:val="0"/>
          <w:numId w:val="5"/>
        </w:numPr>
        <w:rPr>
          <w:b/>
          <w:bCs/>
          <w:sz w:val="40"/>
          <w:szCs w:val="40"/>
        </w:rPr>
      </w:pPr>
      <w:r w:rsidRPr="006B2CEB">
        <w:rPr>
          <w:b/>
          <w:bCs/>
          <w:sz w:val="40"/>
          <w:szCs w:val="40"/>
        </w:rPr>
        <w:t>SWITCH...CASE</w:t>
      </w:r>
    </w:p>
    <w:p w14:paraId="5960BAC0" w14:textId="681D2E37" w:rsidR="00BD7DE5" w:rsidRDefault="009C1905" w:rsidP="00AC3986">
      <w:pPr>
        <w:rPr>
          <w:sz w:val="40"/>
          <w:szCs w:val="40"/>
        </w:rPr>
      </w:pPr>
      <w:r>
        <w:rPr>
          <w:sz w:val="40"/>
          <w:szCs w:val="40"/>
        </w:rPr>
        <w:t xml:space="preserve">Quando há varias coisas ou informações a serem comparadas. É uma alternativa ao if else. Sempre colocar o </w:t>
      </w:r>
      <w:r w:rsidRPr="009C1905">
        <w:rPr>
          <w:b/>
          <w:bCs/>
          <w:sz w:val="40"/>
          <w:szCs w:val="40"/>
        </w:rPr>
        <w:t>break</w:t>
      </w:r>
      <w:r>
        <w:rPr>
          <w:sz w:val="40"/>
          <w:szCs w:val="40"/>
        </w:rPr>
        <w:t xml:space="preserve"> no final. </w:t>
      </w:r>
      <w:r w:rsidR="003E3B0E">
        <w:rPr>
          <w:sz w:val="40"/>
          <w:szCs w:val="40"/>
        </w:rPr>
        <w:t>Também</w:t>
      </w:r>
      <w:r>
        <w:rPr>
          <w:sz w:val="40"/>
          <w:szCs w:val="40"/>
        </w:rPr>
        <w:t xml:space="preserve"> é mais fácil se precisar mudar uma </w:t>
      </w:r>
      <w:r w:rsidR="003E3B0E">
        <w:rPr>
          <w:sz w:val="40"/>
          <w:szCs w:val="40"/>
        </w:rPr>
        <w:t>variável, pois alteraríamos apenas em um lugar.</w:t>
      </w:r>
    </w:p>
    <w:p w14:paraId="4282D5D6" w14:textId="476C83AB" w:rsidR="003E3B0E" w:rsidRPr="006B2CEB" w:rsidRDefault="003E3B0E" w:rsidP="006B2CEB">
      <w:pPr>
        <w:pStyle w:val="PargrafodaLista"/>
        <w:numPr>
          <w:ilvl w:val="0"/>
          <w:numId w:val="5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>default:</w:t>
      </w:r>
      <w:r w:rsidRPr="006B2CEB">
        <w:rPr>
          <w:sz w:val="40"/>
          <w:szCs w:val="40"/>
        </w:rPr>
        <w:t xml:space="preserve"> quando não entrar em nenhum caso, entra no defalt.</w:t>
      </w:r>
    </w:p>
    <w:p w14:paraId="29041947" w14:textId="0EC9F887" w:rsidR="003E3B0E" w:rsidRPr="00660030" w:rsidRDefault="003E3B0E" w:rsidP="00AC398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OPERADORES LÓGICOS</w:t>
      </w:r>
    </w:p>
    <w:p w14:paraId="0018B2B8" w14:textId="0AD907BC" w:rsidR="003E3B0E" w:rsidRPr="006B2CEB" w:rsidRDefault="00AF0A79" w:rsidP="006B2CEB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6B2CEB">
        <w:rPr>
          <w:sz w:val="40"/>
          <w:szCs w:val="40"/>
        </w:rPr>
        <w:t xml:space="preserve">Ou = </w:t>
      </w:r>
      <w:r w:rsidRPr="006B2CEB">
        <w:rPr>
          <w:b/>
          <w:bCs/>
          <w:sz w:val="40"/>
          <w:szCs w:val="40"/>
        </w:rPr>
        <w:t>||:</w:t>
      </w:r>
      <w:r w:rsidRPr="006B2CEB">
        <w:rPr>
          <w:sz w:val="40"/>
          <w:szCs w:val="40"/>
        </w:rPr>
        <w:t xml:space="preserve"> a condição é verdadeira se UM ou OUTRO for verdadeiro.</w:t>
      </w:r>
    </w:p>
    <w:p w14:paraId="430A750A" w14:textId="2C8F5DD6" w:rsidR="00AF0A79" w:rsidRPr="006B2CEB" w:rsidRDefault="00AF0A79" w:rsidP="006B2CEB">
      <w:pPr>
        <w:pStyle w:val="PargrafodaLista"/>
        <w:numPr>
          <w:ilvl w:val="0"/>
          <w:numId w:val="4"/>
        </w:numPr>
        <w:rPr>
          <w:sz w:val="40"/>
          <w:szCs w:val="40"/>
        </w:rPr>
      </w:pPr>
      <w:r w:rsidRPr="006B2CEB">
        <w:rPr>
          <w:sz w:val="40"/>
          <w:szCs w:val="40"/>
        </w:rPr>
        <w:t xml:space="preserve">E = </w:t>
      </w:r>
      <w:r w:rsidRPr="006B2CEB">
        <w:rPr>
          <w:b/>
          <w:bCs/>
          <w:sz w:val="40"/>
          <w:szCs w:val="40"/>
        </w:rPr>
        <w:t>&amp;&amp;:</w:t>
      </w:r>
      <w:r w:rsidRPr="006B2CEB">
        <w:rPr>
          <w:sz w:val="40"/>
          <w:szCs w:val="40"/>
        </w:rPr>
        <w:t xml:space="preserve"> a condição é verdadeira se TODOS forem verdadeiros.</w:t>
      </w:r>
    </w:p>
    <w:p w14:paraId="130FAAD8" w14:textId="59DB951C" w:rsidR="00CF0BA4" w:rsidRPr="00660030" w:rsidRDefault="00CF0BA4" w:rsidP="00AC398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lastRenderedPageBreak/>
        <w:t>LAÇOS</w:t>
      </w:r>
    </w:p>
    <w:p w14:paraId="0C1A3D24" w14:textId="3F971338" w:rsidR="00BD7DE5" w:rsidRDefault="00CF0BA4" w:rsidP="00AC3986">
      <w:pPr>
        <w:rPr>
          <w:sz w:val="40"/>
          <w:szCs w:val="40"/>
        </w:rPr>
      </w:pPr>
      <w:r>
        <w:rPr>
          <w:sz w:val="40"/>
          <w:szCs w:val="40"/>
        </w:rPr>
        <w:t xml:space="preserve">Enquanto a condição for verdadeira, o ciclo se repete infinitamente: </w:t>
      </w:r>
    </w:p>
    <w:p w14:paraId="56B56550" w14:textId="77777777" w:rsidR="00907503" w:rsidRPr="006B2CEB" w:rsidRDefault="00CF0BA4" w:rsidP="006B2CEB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 xml:space="preserve">while: </w:t>
      </w:r>
      <w:r w:rsidRPr="006B2CEB">
        <w:rPr>
          <w:sz w:val="40"/>
          <w:szCs w:val="40"/>
        </w:rPr>
        <w:t>A declaração while cria um laço que executa uma rotina especifica enquanto a condição de teste for avaliada como verdadeira. A condição é avaliada antes da execução da rotina</w:t>
      </w:r>
      <w:r w:rsidR="00907503" w:rsidRPr="006B2CEB">
        <w:rPr>
          <w:sz w:val="40"/>
          <w:szCs w:val="40"/>
        </w:rPr>
        <w:t xml:space="preserve">: </w:t>
      </w:r>
    </w:p>
    <w:p w14:paraId="40AE3289" w14:textId="49AEEC8B" w:rsidR="00907503" w:rsidRPr="00907503" w:rsidRDefault="00907503" w:rsidP="00907503">
      <w:pPr>
        <w:rPr>
          <w:sz w:val="40"/>
          <w:szCs w:val="40"/>
        </w:rPr>
      </w:pPr>
      <w:r w:rsidRPr="00907503">
        <w:rPr>
          <w:sz w:val="40"/>
          <w:szCs w:val="40"/>
        </w:rPr>
        <w:t>while (condição) {</w:t>
      </w:r>
    </w:p>
    <w:p w14:paraId="75D58B88" w14:textId="77777777" w:rsidR="00907503" w:rsidRPr="00907503" w:rsidRDefault="00907503" w:rsidP="00907503">
      <w:pPr>
        <w:rPr>
          <w:sz w:val="40"/>
          <w:szCs w:val="40"/>
        </w:rPr>
      </w:pPr>
      <w:r w:rsidRPr="00907503">
        <w:rPr>
          <w:sz w:val="40"/>
          <w:szCs w:val="40"/>
        </w:rPr>
        <w:t xml:space="preserve">  rotina</w:t>
      </w:r>
    </w:p>
    <w:p w14:paraId="21C91D64" w14:textId="07FC9F95" w:rsidR="00CF0BA4" w:rsidRDefault="00907503" w:rsidP="00907503">
      <w:pPr>
        <w:rPr>
          <w:sz w:val="40"/>
          <w:szCs w:val="40"/>
        </w:rPr>
      </w:pPr>
      <w:r w:rsidRPr="00907503">
        <w:rPr>
          <w:sz w:val="40"/>
          <w:szCs w:val="40"/>
        </w:rPr>
        <w:t>}</w:t>
      </w:r>
    </w:p>
    <w:p w14:paraId="0182D1BA" w14:textId="71A11D85" w:rsidR="00907503" w:rsidRPr="006B2CEB" w:rsidRDefault="00907503" w:rsidP="006B2CEB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006B2CEB">
        <w:rPr>
          <w:b/>
          <w:bCs/>
          <w:sz w:val="40"/>
          <w:szCs w:val="40"/>
        </w:rPr>
        <w:t xml:space="preserve">do: </w:t>
      </w:r>
      <w:r w:rsidRPr="006B2CEB">
        <w:rPr>
          <w:sz w:val="40"/>
          <w:szCs w:val="40"/>
        </w:rPr>
        <w:t>é um while invertido:</w:t>
      </w:r>
      <w:r w:rsidR="006B2CEB" w:rsidRPr="006B2CEB">
        <w:rPr>
          <w:sz w:val="40"/>
          <w:szCs w:val="40"/>
        </w:rPr>
        <w:t xml:space="preserve"> faça isso enquanto...</w:t>
      </w:r>
    </w:p>
    <w:p w14:paraId="4A762256" w14:textId="2DD66B94" w:rsidR="00907503" w:rsidRDefault="00907503" w:rsidP="00907503">
      <w:pPr>
        <w:rPr>
          <w:sz w:val="40"/>
          <w:szCs w:val="40"/>
        </w:rPr>
      </w:pPr>
      <w:r>
        <w:rPr>
          <w:sz w:val="40"/>
          <w:szCs w:val="40"/>
        </w:rPr>
        <w:t>num = 0</w:t>
      </w:r>
    </w:p>
    <w:p w14:paraId="15E9D67F" w14:textId="36B8159E" w:rsidR="00907503" w:rsidRDefault="00907503" w:rsidP="00907503">
      <w:pPr>
        <w:rPr>
          <w:sz w:val="40"/>
          <w:szCs w:val="40"/>
        </w:rPr>
      </w:pPr>
      <w:r>
        <w:rPr>
          <w:sz w:val="40"/>
          <w:szCs w:val="40"/>
        </w:rPr>
        <w:t>do {</w:t>
      </w:r>
    </w:p>
    <w:p w14:paraId="4F221C2C" w14:textId="26F78015" w:rsidR="00907503" w:rsidRDefault="00907503" w:rsidP="00907503">
      <w:pPr>
        <w:rPr>
          <w:sz w:val="40"/>
          <w:szCs w:val="40"/>
        </w:rPr>
      </w:pPr>
      <w:r>
        <w:rPr>
          <w:sz w:val="40"/>
          <w:szCs w:val="40"/>
        </w:rPr>
        <w:t xml:space="preserve">    console.log{num}</w:t>
      </w:r>
    </w:p>
    <w:p w14:paraId="3D73E345" w14:textId="77777777" w:rsidR="00907503" w:rsidRDefault="00907503" w:rsidP="00907503">
      <w:pPr>
        <w:rPr>
          <w:sz w:val="40"/>
          <w:szCs w:val="40"/>
        </w:rPr>
      </w:pPr>
      <w:r>
        <w:rPr>
          <w:sz w:val="40"/>
          <w:szCs w:val="40"/>
        </w:rPr>
        <w:t xml:space="preserve">    num++</w:t>
      </w:r>
    </w:p>
    <w:p w14:paraId="7FF95AC0" w14:textId="7A7553D7" w:rsidR="00907503" w:rsidRDefault="00907503" w:rsidP="00907503">
      <w:pPr>
        <w:rPr>
          <w:sz w:val="40"/>
          <w:szCs w:val="40"/>
        </w:rPr>
      </w:pPr>
      <w:r>
        <w:rPr>
          <w:sz w:val="40"/>
          <w:szCs w:val="40"/>
        </w:rPr>
        <w:t xml:space="preserve">} </w:t>
      </w:r>
      <w:r w:rsidR="006B2CEB">
        <w:rPr>
          <w:sz w:val="40"/>
          <w:szCs w:val="40"/>
        </w:rPr>
        <w:t>while (num &lt;=10}</w:t>
      </w:r>
      <w:r>
        <w:rPr>
          <w:sz w:val="40"/>
          <w:szCs w:val="40"/>
        </w:rPr>
        <w:t xml:space="preserve"> </w:t>
      </w:r>
    </w:p>
    <w:p w14:paraId="021E46F6" w14:textId="77777777" w:rsidR="009A1F65" w:rsidRDefault="009A1F65" w:rsidP="00907503">
      <w:pPr>
        <w:rPr>
          <w:sz w:val="40"/>
          <w:szCs w:val="40"/>
        </w:rPr>
      </w:pPr>
    </w:p>
    <w:p w14:paraId="68143260" w14:textId="5F9FDD62" w:rsidR="006B2CEB" w:rsidRPr="009A1F65" w:rsidRDefault="006B2CEB" w:rsidP="006B2CEB">
      <w:pPr>
        <w:pStyle w:val="PargrafodaLista"/>
        <w:numPr>
          <w:ilvl w:val="0"/>
          <w:numId w:val="3"/>
        </w:numPr>
        <w:rPr>
          <w:b/>
          <w:bCs/>
          <w:sz w:val="40"/>
          <w:szCs w:val="40"/>
        </w:rPr>
      </w:pPr>
      <w:r w:rsidRPr="006B2CEB">
        <w:rPr>
          <w:b/>
          <w:bCs/>
          <w:sz w:val="40"/>
          <w:szCs w:val="40"/>
        </w:rPr>
        <w:t>for</w:t>
      </w:r>
      <w:r>
        <w:rPr>
          <w:b/>
          <w:bCs/>
          <w:sz w:val="40"/>
          <w:szCs w:val="40"/>
        </w:rPr>
        <w:t xml:space="preserve">: </w:t>
      </w:r>
      <w:r w:rsidR="009A1F65" w:rsidRPr="009A1F65">
        <w:rPr>
          <w:sz w:val="40"/>
          <w:szCs w:val="40"/>
        </w:rPr>
        <w:t xml:space="preserve">A instrução for cria um loop que consiste em três expressões opcionais, dentro de parênteses e separadas por ponto e vírgula, </w:t>
      </w:r>
      <w:r w:rsidR="009A1F65" w:rsidRPr="009A1F65">
        <w:rPr>
          <w:sz w:val="40"/>
          <w:szCs w:val="40"/>
        </w:rPr>
        <w:lastRenderedPageBreak/>
        <w:t>seguidas por uma declaração ou uma sequência de declarações executadas em sequência</w:t>
      </w:r>
      <w:r w:rsidR="009A1F65">
        <w:rPr>
          <w:sz w:val="40"/>
          <w:szCs w:val="40"/>
        </w:rPr>
        <w:t>:</w:t>
      </w:r>
    </w:p>
    <w:p w14:paraId="169FDC20" w14:textId="77777777" w:rsidR="009A1F65" w:rsidRPr="009A1F65" w:rsidRDefault="009A1F65" w:rsidP="009A1F65">
      <w:pPr>
        <w:pStyle w:val="Pargrafoda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</w:pPr>
      <w:r w:rsidRPr="009A1F65"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  <w:t>for ([</w:t>
      </w:r>
      <w:r w:rsidRPr="009A1F65"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  <w:t>inicialização</w:t>
      </w:r>
      <w:r w:rsidRPr="009A1F65"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  <w:t>]; [</w:t>
      </w:r>
      <w:r w:rsidRPr="009A1F65"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  <w:t>condição</w:t>
      </w:r>
      <w:r w:rsidRPr="009A1F65"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  <w:t>]; [</w:t>
      </w:r>
      <w:r w:rsidRPr="009A1F65"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  <w:t>expressão final</w:t>
      </w:r>
      <w:r w:rsidRPr="009A1F65"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  <w:t>])</w:t>
      </w:r>
    </w:p>
    <w:p w14:paraId="0DCC6662" w14:textId="210EE70E" w:rsidR="009A1F65" w:rsidRDefault="009A1F65" w:rsidP="009A1F6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</w:pPr>
      <w:r w:rsidRPr="009A1F65">
        <w:rPr>
          <w:rFonts w:ascii="Courier New" w:eastAsia="Times New Roman" w:hAnsi="Courier New" w:cs="Courier New"/>
          <w:color w:val="1B1B1B"/>
          <w:sz w:val="28"/>
          <w:szCs w:val="28"/>
          <w:lang w:eastAsia="pt-BR"/>
        </w:rPr>
        <w:t xml:space="preserve">  </w:t>
      </w:r>
      <w:r w:rsidRPr="009A1F65"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  <w:t xml:space="preserve"> declaração</w:t>
      </w:r>
    </w:p>
    <w:p w14:paraId="53C2CC9E" w14:textId="73309CA4" w:rsidR="009A1F65" w:rsidRDefault="009A1F65" w:rsidP="009A1F6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</w:pPr>
    </w:p>
    <w:p w14:paraId="2AF63837" w14:textId="42D75A8A" w:rsidR="009A1F65" w:rsidRDefault="009A1F65" w:rsidP="009A1F65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B1B1B"/>
          <w:sz w:val="28"/>
          <w:szCs w:val="28"/>
          <w:lang w:eastAsia="pt-BR"/>
        </w:rPr>
      </w:pPr>
    </w:p>
    <w:p w14:paraId="53815A52" w14:textId="62CD5651" w:rsidR="009A1F65" w:rsidRPr="009A1F65" w:rsidRDefault="009A1F65" w:rsidP="009A1F65">
      <w:pPr>
        <w:pStyle w:val="NormalWeb"/>
        <w:shd w:val="clear" w:color="auto" w:fill="FFFFFF"/>
        <w:rPr>
          <w:rFonts w:ascii="Segoe UI" w:hAnsi="Segoe UI" w:cs="Segoe UI"/>
          <w:color w:val="1B1B1B"/>
          <w:sz w:val="40"/>
          <w:szCs w:val="40"/>
        </w:rPr>
      </w:pPr>
      <w:r w:rsidRPr="009A1F65">
        <w:rPr>
          <w:rFonts w:ascii="Segoe UI" w:hAnsi="Segoe UI" w:cs="Segoe UI"/>
          <w:color w:val="1B1B1B"/>
          <w:sz w:val="40"/>
          <w:szCs w:val="40"/>
        </w:rPr>
        <w:t xml:space="preserve">Usando </w:t>
      </w:r>
      <w:r w:rsidRPr="009A1F65">
        <w:rPr>
          <w:rFonts w:ascii="Segoe UI" w:hAnsi="Segoe UI" w:cs="Segoe UI"/>
          <w:b/>
          <w:bCs/>
          <w:color w:val="1B1B1B"/>
          <w:sz w:val="40"/>
          <w:szCs w:val="40"/>
        </w:rPr>
        <w:t>for</w:t>
      </w:r>
    </w:p>
    <w:p w14:paraId="600421DA" w14:textId="20BB7B99" w:rsidR="009A1F65" w:rsidRDefault="009A1F65" w:rsidP="009A1F65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A declaração </w:t>
      </w:r>
      <w:r w:rsidRPr="009A1F65">
        <w:rPr>
          <w:rStyle w:val="CdigoHTML"/>
          <w:b/>
          <w:bCs/>
          <w:color w:val="1B1B1B"/>
          <w:sz w:val="40"/>
          <w:szCs w:val="40"/>
        </w:rPr>
        <w:t>for</w:t>
      </w:r>
      <w:r>
        <w:rPr>
          <w:rFonts w:ascii="Segoe UI" w:hAnsi="Segoe UI" w:cs="Segoe UI"/>
          <w:color w:val="1B1B1B"/>
        </w:rPr>
        <w:t> começa declarando a variável </w:t>
      </w:r>
      <w:r>
        <w:rPr>
          <w:rStyle w:val="CdigoHTML"/>
          <w:color w:val="1B1B1B"/>
        </w:rPr>
        <w:t>i</w:t>
      </w:r>
      <w:r>
        <w:rPr>
          <w:rFonts w:ascii="Segoe UI" w:hAnsi="Segoe UI" w:cs="Segoe UI"/>
          <w:color w:val="1B1B1B"/>
        </w:rPr>
        <w:t> e inicializando-a como </w:t>
      </w:r>
      <w:r>
        <w:rPr>
          <w:rStyle w:val="CdigoHTML"/>
          <w:color w:val="1B1B1B"/>
        </w:rPr>
        <w:t>0</w:t>
      </w:r>
      <w:r>
        <w:rPr>
          <w:rFonts w:ascii="Segoe UI" w:hAnsi="Segoe UI" w:cs="Segoe UI"/>
          <w:color w:val="1B1B1B"/>
        </w:rPr>
        <w:t>. Ela verifica se </w:t>
      </w:r>
      <w:r>
        <w:rPr>
          <w:rStyle w:val="CdigoHTML"/>
          <w:color w:val="1B1B1B"/>
        </w:rPr>
        <w:t>i</w:t>
      </w:r>
      <w:r>
        <w:rPr>
          <w:rFonts w:ascii="Segoe UI" w:hAnsi="Segoe UI" w:cs="Segoe UI"/>
          <w:color w:val="1B1B1B"/>
        </w:rPr>
        <w:t> é menor que nove, executa as duas instruções subsequentes e incrementa 1 a variável </w:t>
      </w:r>
      <w:r>
        <w:rPr>
          <w:rStyle w:val="CdigoHTML"/>
          <w:color w:val="1B1B1B"/>
        </w:rPr>
        <w:t>i</w:t>
      </w:r>
      <w:r>
        <w:rPr>
          <w:rFonts w:ascii="Segoe UI" w:hAnsi="Segoe UI" w:cs="Segoe UI"/>
          <w:color w:val="1B1B1B"/>
        </w:rPr>
        <w:t> após cada passagem pelo loop.</w:t>
      </w:r>
    </w:p>
    <w:p w14:paraId="4D2B811E" w14:textId="77777777" w:rsidR="009A1F65" w:rsidRDefault="009A1F65" w:rsidP="009A1F65">
      <w:pPr>
        <w:pStyle w:val="Pr-formataoHTML"/>
        <w:rPr>
          <w:rStyle w:val="token"/>
          <w:color w:val="1B1B1B"/>
          <w:sz w:val="28"/>
          <w:szCs w:val="28"/>
        </w:rPr>
      </w:pPr>
    </w:p>
    <w:p w14:paraId="6765BD7A" w14:textId="1019E9D0" w:rsidR="009A1F65" w:rsidRPr="009A1F65" w:rsidRDefault="009A1F65" w:rsidP="009A1F65">
      <w:pPr>
        <w:pStyle w:val="Pr-formataoHTML"/>
        <w:rPr>
          <w:rStyle w:val="CdigoHTML"/>
          <w:color w:val="1B1B1B"/>
          <w:sz w:val="28"/>
          <w:szCs w:val="28"/>
        </w:rPr>
      </w:pPr>
      <w:r w:rsidRPr="009A1F65">
        <w:rPr>
          <w:rStyle w:val="token"/>
          <w:color w:val="1B1B1B"/>
          <w:sz w:val="28"/>
          <w:szCs w:val="28"/>
        </w:rPr>
        <w:t>for</w:t>
      </w:r>
      <w:r w:rsidRPr="009A1F65">
        <w:rPr>
          <w:rStyle w:val="CdigoHTML"/>
          <w:color w:val="1B1B1B"/>
          <w:sz w:val="28"/>
          <w:szCs w:val="28"/>
        </w:rPr>
        <w:t xml:space="preserve"> </w:t>
      </w:r>
      <w:r w:rsidRPr="009A1F65">
        <w:rPr>
          <w:rStyle w:val="token"/>
          <w:color w:val="1B1B1B"/>
          <w:sz w:val="28"/>
          <w:szCs w:val="28"/>
        </w:rPr>
        <w:t>(var</w:t>
      </w:r>
      <w:r w:rsidRPr="009A1F65">
        <w:rPr>
          <w:rStyle w:val="CdigoHTML"/>
          <w:color w:val="1B1B1B"/>
          <w:sz w:val="28"/>
          <w:szCs w:val="28"/>
        </w:rPr>
        <w:t xml:space="preserve"> i </w:t>
      </w:r>
      <w:r w:rsidRPr="009A1F65">
        <w:rPr>
          <w:rStyle w:val="token"/>
          <w:color w:val="1B1B1B"/>
          <w:sz w:val="28"/>
          <w:szCs w:val="28"/>
        </w:rPr>
        <w:t>=</w:t>
      </w:r>
      <w:r w:rsidRPr="009A1F65">
        <w:rPr>
          <w:rStyle w:val="CdigoHTML"/>
          <w:color w:val="1B1B1B"/>
          <w:sz w:val="28"/>
          <w:szCs w:val="28"/>
        </w:rPr>
        <w:t xml:space="preserve"> </w:t>
      </w:r>
      <w:r w:rsidRPr="009A1F65">
        <w:rPr>
          <w:rStyle w:val="token"/>
          <w:color w:val="1B1B1B"/>
          <w:sz w:val="28"/>
          <w:szCs w:val="28"/>
        </w:rPr>
        <w:t>0;</w:t>
      </w:r>
      <w:r w:rsidRPr="009A1F65">
        <w:rPr>
          <w:rStyle w:val="CdigoHTML"/>
          <w:color w:val="1B1B1B"/>
          <w:sz w:val="28"/>
          <w:szCs w:val="28"/>
        </w:rPr>
        <w:t xml:space="preserve"> i </w:t>
      </w:r>
      <w:r w:rsidRPr="009A1F65">
        <w:rPr>
          <w:rStyle w:val="token"/>
          <w:color w:val="1B1B1B"/>
          <w:sz w:val="28"/>
          <w:szCs w:val="28"/>
        </w:rPr>
        <w:t>&lt;</w:t>
      </w:r>
      <w:r w:rsidRPr="009A1F65">
        <w:rPr>
          <w:rStyle w:val="CdigoHTML"/>
          <w:color w:val="1B1B1B"/>
          <w:sz w:val="28"/>
          <w:szCs w:val="28"/>
        </w:rPr>
        <w:t xml:space="preserve"> </w:t>
      </w:r>
      <w:r w:rsidRPr="009A1F65">
        <w:rPr>
          <w:rStyle w:val="token"/>
          <w:color w:val="1B1B1B"/>
          <w:sz w:val="28"/>
          <w:szCs w:val="28"/>
        </w:rPr>
        <w:t>9;</w:t>
      </w:r>
      <w:r w:rsidRPr="009A1F65">
        <w:rPr>
          <w:rStyle w:val="CdigoHTML"/>
          <w:color w:val="1B1B1B"/>
          <w:sz w:val="28"/>
          <w:szCs w:val="28"/>
        </w:rPr>
        <w:t xml:space="preserve"> i</w:t>
      </w:r>
      <w:r w:rsidRPr="009A1F65">
        <w:rPr>
          <w:rStyle w:val="token"/>
          <w:color w:val="1B1B1B"/>
          <w:sz w:val="28"/>
          <w:szCs w:val="28"/>
        </w:rPr>
        <w:t>++)</w:t>
      </w:r>
      <w:r w:rsidRPr="009A1F65">
        <w:rPr>
          <w:rStyle w:val="CdigoHTML"/>
          <w:color w:val="1B1B1B"/>
          <w:sz w:val="28"/>
          <w:szCs w:val="28"/>
        </w:rPr>
        <w:t xml:space="preserve"> </w:t>
      </w:r>
      <w:r w:rsidRPr="009A1F65">
        <w:rPr>
          <w:rStyle w:val="token"/>
          <w:color w:val="1B1B1B"/>
          <w:sz w:val="28"/>
          <w:szCs w:val="28"/>
        </w:rPr>
        <w:t>{</w:t>
      </w:r>
    </w:p>
    <w:p w14:paraId="4522E130" w14:textId="77777777" w:rsidR="009A1F65" w:rsidRPr="009A1F65" w:rsidRDefault="009A1F65" w:rsidP="009A1F65">
      <w:pPr>
        <w:pStyle w:val="Pr-formataoHTML"/>
        <w:rPr>
          <w:rStyle w:val="CdigoHTML"/>
          <w:color w:val="1B1B1B"/>
          <w:sz w:val="28"/>
          <w:szCs w:val="28"/>
        </w:rPr>
      </w:pPr>
      <w:r w:rsidRPr="009A1F65">
        <w:rPr>
          <w:rStyle w:val="CdigoHTML"/>
          <w:color w:val="1B1B1B"/>
          <w:sz w:val="28"/>
          <w:szCs w:val="28"/>
        </w:rPr>
        <w:t xml:space="preserve">   console</w:t>
      </w:r>
      <w:r w:rsidRPr="009A1F65">
        <w:rPr>
          <w:rStyle w:val="token"/>
          <w:color w:val="1B1B1B"/>
          <w:sz w:val="28"/>
          <w:szCs w:val="28"/>
        </w:rPr>
        <w:t>.log(</w:t>
      </w:r>
      <w:r w:rsidRPr="009A1F65">
        <w:rPr>
          <w:rStyle w:val="CdigoHTML"/>
          <w:color w:val="1B1B1B"/>
          <w:sz w:val="28"/>
          <w:szCs w:val="28"/>
        </w:rPr>
        <w:t>i</w:t>
      </w:r>
      <w:r w:rsidRPr="009A1F65">
        <w:rPr>
          <w:rStyle w:val="token"/>
          <w:color w:val="1B1B1B"/>
          <w:sz w:val="28"/>
          <w:szCs w:val="28"/>
        </w:rPr>
        <w:t>);</w:t>
      </w:r>
    </w:p>
    <w:p w14:paraId="6625CF8B" w14:textId="77777777" w:rsidR="009A1F65" w:rsidRPr="009A1F65" w:rsidRDefault="009A1F65" w:rsidP="009A1F65">
      <w:pPr>
        <w:pStyle w:val="Pr-formataoHTML"/>
        <w:rPr>
          <w:rStyle w:val="CdigoHTML"/>
          <w:color w:val="1B1B1B"/>
          <w:sz w:val="28"/>
          <w:szCs w:val="28"/>
        </w:rPr>
      </w:pPr>
      <w:r w:rsidRPr="009A1F65">
        <w:rPr>
          <w:rStyle w:val="CdigoHTML"/>
          <w:color w:val="1B1B1B"/>
          <w:sz w:val="28"/>
          <w:szCs w:val="28"/>
        </w:rPr>
        <w:t xml:space="preserve">   </w:t>
      </w:r>
      <w:r w:rsidRPr="009A1F65">
        <w:rPr>
          <w:rStyle w:val="token"/>
          <w:color w:val="1B1B1B"/>
          <w:sz w:val="28"/>
          <w:szCs w:val="28"/>
        </w:rPr>
        <w:t>// more statements</w:t>
      </w:r>
    </w:p>
    <w:p w14:paraId="5397F0EB" w14:textId="7D9F298C" w:rsidR="009A1F65" w:rsidRDefault="009A1F65" w:rsidP="009A1F65">
      <w:pPr>
        <w:pStyle w:val="Pr-formataoHTML"/>
        <w:rPr>
          <w:rStyle w:val="token"/>
          <w:color w:val="1B1B1B"/>
          <w:sz w:val="28"/>
          <w:szCs w:val="28"/>
        </w:rPr>
      </w:pPr>
      <w:r w:rsidRPr="009A1F65">
        <w:rPr>
          <w:rStyle w:val="token"/>
          <w:color w:val="1B1B1B"/>
          <w:sz w:val="28"/>
          <w:szCs w:val="28"/>
        </w:rPr>
        <w:t>}</w:t>
      </w:r>
    </w:p>
    <w:p w14:paraId="5E09E0CF" w14:textId="3C025644" w:rsidR="00EF0E4B" w:rsidRDefault="00EF0E4B" w:rsidP="009A1F65">
      <w:pPr>
        <w:pStyle w:val="Pr-formataoHTML"/>
        <w:rPr>
          <w:rStyle w:val="token"/>
          <w:color w:val="1B1B1B"/>
          <w:sz w:val="28"/>
          <w:szCs w:val="28"/>
        </w:rPr>
      </w:pPr>
    </w:p>
    <w:p w14:paraId="40B44C37" w14:textId="302F9D83" w:rsidR="00EF0E4B" w:rsidRPr="00B03470" w:rsidRDefault="00B03470" w:rsidP="00B03470">
      <w:pPr>
        <w:pStyle w:val="Pr-formataoHTML"/>
        <w:numPr>
          <w:ilvl w:val="0"/>
          <w:numId w:val="9"/>
        </w:numPr>
        <w:rPr>
          <w:rStyle w:val="token"/>
          <w:rFonts w:asciiTheme="minorHAnsi" w:hAnsiTheme="minorHAnsi" w:cstheme="minorHAnsi"/>
          <w:b/>
          <w:bCs/>
          <w:color w:val="1B1B1B"/>
          <w:sz w:val="48"/>
          <w:szCs w:val="48"/>
        </w:rPr>
      </w:pPr>
      <w:r>
        <w:rPr>
          <w:rStyle w:val="token"/>
          <w:rFonts w:asciiTheme="minorHAnsi" w:hAnsiTheme="minorHAnsi" w:cstheme="minorHAnsi"/>
          <w:b/>
          <w:bCs/>
          <w:color w:val="1B1B1B"/>
          <w:sz w:val="40"/>
          <w:szCs w:val="40"/>
        </w:rPr>
        <w:t>f</w:t>
      </w:r>
      <w:r w:rsidR="00EF0E4B" w:rsidRPr="00EF0E4B">
        <w:rPr>
          <w:rStyle w:val="token"/>
          <w:rFonts w:asciiTheme="minorHAnsi" w:hAnsiTheme="minorHAnsi" w:cstheme="minorHAnsi"/>
          <w:b/>
          <w:bCs/>
          <w:color w:val="1B1B1B"/>
          <w:sz w:val="40"/>
          <w:szCs w:val="40"/>
        </w:rPr>
        <w:t>or..in</w:t>
      </w:r>
      <w:r>
        <w:rPr>
          <w:rStyle w:val="token"/>
          <w:rFonts w:asciiTheme="minorHAnsi" w:hAnsiTheme="minorHAnsi" w:cstheme="minorHAnsi"/>
          <w:b/>
          <w:bCs/>
          <w:color w:val="1B1B1B"/>
          <w:sz w:val="40"/>
          <w:szCs w:val="40"/>
        </w:rPr>
        <w:t xml:space="preserve">: </w:t>
      </w:r>
      <w:r w:rsidRPr="00B03470">
        <w:rPr>
          <w:rStyle w:val="token"/>
          <w:rFonts w:asciiTheme="minorHAnsi" w:hAnsiTheme="minorHAnsi" w:cstheme="minorHAnsi"/>
          <w:color w:val="1B1B1B"/>
          <w:sz w:val="40"/>
          <w:szCs w:val="40"/>
        </w:rPr>
        <w:t>O laço for...in  interage sobre propriedades enumeradas de um objeto, na ordem original de inserção.  O laço pode ser executado para cada propriedade distinta do objeto.</w:t>
      </w:r>
      <w:r>
        <w:rPr>
          <w:rStyle w:val="token"/>
          <w:rFonts w:asciiTheme="minorHAnsi" w:hAnsiTheme="minorHAnsi" w:cstheme="minorHAnsi"/>
          <w:color w:val="1B1B1B"/>
          <w:sz w:val="40"/>
          <w:szCs w:val="40"/>
        </w:rPr>
        <w:t xml:space="preserve"> </w:t>
      </w:r>
      <w:r w:rsidRPr="00B03470">
        <w:rPr>
          <w:rStyle w:val="token"/>
          <w:rFonts w:asciiTheme="minorHAnsi" w:hAnsiTheme="minorHAnsi" w:cstheme="minorHAnsi"/>
          <w:b/>
          <w:bCs/>
          <w:color w:val="1B1B1B"/>
          <w:sz w:val="40"/>
          <w:szCs w:val="40"/>
        </w:rPr>
        <w:t>Tem a ver com a posição do item.</w:t>
      </w:r>
    </w:p>
    <w:p w14:paraId="78EF32DD" w14:textId="58BC4136" w:rsidR="00B03470" w:rsidRPr="00B03470" w:rsidRDefault="00B03470" w:rsidP="00B03470">
      <w:pPr>
        <w:pStyle w:val="Pr-formataoHTML"/>
        <w:numPr>
          <w:ilvl w:val="0"/>
          <w:numId w:val="9"/>
        </w:numPr>
        <w:rPr>
          <w:rFonts w:asciiTheme="minorHAnsi" w:hAnsiTheme="minorHAnsi" w:cstheme="minorHAnsi"/>
          <w:b/>
          <w:bCs/>
          <w:color w:val="1B1B1B"/>
          <w:sz w:val="48"/>
          <w:szCs w:val="48"/>
        </w:rPr>
      </w:pPr>
      <w:r>
        <w:rPr>
          <w:rStyle w:val="token"/>
          <w:rFonts w:asciiTheme="minorHAnsi" w:hAnsiTheme="minorHAnsi" w:cstheme="minorHAnsi"/>
          <w:b/>
          <w:bCs/>
          <w:color w:val="1B1B1B"/>
          <w:sz w:val="40"/>
          <w:szCs w:val="40"/>
        </w:rPr>
        <w:t>for.</w:t>
      </w:r>
      <w:r>
        <w:rPr>
          <w:rFonts w:asciiTheme="minorHAnsi" w:hAnsiTheme="minorHAnsi" w:cstheme="minorHAnsi"/>
          <w:b/>
          <w:bCs/>
          <w:color w:val="1B1B1B"/>
          <w:sz w:val="48"/>
          <w:szCs w:val="48"/>
        </w:rPr>
        <w:t>..</w:t>
      </w:r>
      <w:r w:rsidRPr="00B03470">
        <w:rPr>
          <w:rFonts w:asciiTheme="minorHAnsi" w:hAnsiTheme="minorHAnsi" w:cstheme="minorHAnsi"/>
          <w:b/>
          <w:bCs/>
          <w:color w:val="1B1B1B"/>
          <w:sz w:val="44"/>
          <w:szCs w:val="44"/>
        </w:rPr>
        <w:t>of</w:t>
      </w:r>
      <w:r>
        <w:rPr>
          <w:rFonts w:asciiTheme="minorHAnsi" w:hAnsiTheme="minorHAnsi" w:cstheme="minorHAnsi"/>
          <w:b/>
          <w:bCs/>
          <w:color w:val="1B1B1B"/>
          <w:sz w:val="44"/>
          <w:szCs w:val="44"/>
        </w:rPr>
        <w:t xml:space="preserve">: </w:t>
      </w:r>
      <w:r w:rsidRPr="00B03470">
        <w:rPr>
          <w:rFonts w:asciiTheme="minorHAnsi" w:hAnsiTheme="minorHAnsi" w:cstheme="minorHAnsi"/>
          <w:color w:val="1B1B1B"/>
          <w:sz w:val="44"/>
          <w:szCs w:val="44"/>
        </w:rPr>
        <w:t>O loop for...of percorre objetos iterativos (incluindo Array, Map, Set, o objeto arguments e assim por diante), chamando uma função personalizada com instruções a serem executadas para o valor de cada objeto distinto.</w:t>
      </w:r>
      <w:r>
        <w:rPr>
          <w:rFonts w:asciiTheme="minorHAnsi" w:hAnsiTheme="minorHAnsi" w:cstheme="minorHAnsi"/>
          <w:color w:val="1B1B1B"/>
          <w:sz w:val="44"/>
          <w:szCs w:val="44"/>
        </w:rPr>
        <w:t xml:space="preserve"> </w:t>
      </w:r>
      <w:r w:rsidRPr="00B03470">
        <w:rPr>
          <w:rFonts w:asciiTheme="minorHAnsi" w:hAnsiTheme="minorHAnsi" w:cstheme="minorHAnsi"/>
          <w:b/>
          <w:bCs/>
          <w:color w:val="1B1B1B"/>
          <w:sz w:val="44"/>
          <w:szCs w:val="44"/>
        </w:rPr>
        <w:t>Tem a ver com o valor do item.</w:t>
      </w:r>
    </w:p>
    <w:p w14:paraId="33229A11" w14:textId="44B8D594" w:rsidR="009172EB" w:rsidRDefault="009172EB" w:rsidP="009172EB">
      <w:pPr>
        <w:rPr>
          <w:b/>
          <w:bCs/>
          <w:sz w:val="40"/>
          <w:szCs w:val="40"/>
        </w:rPr>
      </w:pPr>
    </w:p>
    <w:p w14:paraId="01E677BF" w14:textId="7CEB3BB8" w:rsidR="009172EB" w:rsidRDefault="009172EB" w:rsidP="009172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Array: </w:t>
      </w:r>
      <w:r w:rsidRPr="009172EB">
        <w:rPr>
          <w:sz w:val="40"/>
          <w:szCs w:val="40"/>
        </w:rPr>
        <w:t xml:space="preserve">O objeto Array do JavaScript é um objeto global usado na construção de 'arrays': objetos de alto nível semelhantes a </w:t>
      </w:r>
      <w:r w:rsidRPr="009172EB">
        <w:rPr>
          <w:b/>
          <w:bCs/>
          <w:sz w:val="40"/>
          <w:szCs w:val="40"/>
        </w:rPr>
        <w:t>listas</w:t>
      </w:r>
      <w:r w:rsidR="00E915A2">
        <w:rPr>
          <w:b/>
          <w:bCs/>
          <w:sz w:val="40"/>
          <w:szCs w:val="40"/>
        </w:rPr>
        <w:t>:</w:t>
      </w:r>
    </w:p>
    <w:p w14:paraId="62324B17" w14:textId="675EF42F" w:rsidR="00E915A2" w:rsidRDefault="00E915A2" w:rsidP="009172EB">
      <w:pPr>
        <w:rPr>
          <w:sz w:val="40"/>
          <w:szCs w:val="40"/>
        </w:rPr>
      </w:pPr>
      <w:r w:rsidRPr="00E915A2">
        <w:rPr>
          <w:sz w:val="40"/>
          <w:szCs w:val="40"/>
        </w:rPr>
        <w:t>var frutas = ['Maçã', 'Banana'];</w:t>
      </w:r>
    </w:p>
    <w:p w14:paraId="40CA9B7F" w14:textId="6C5ABA9B" w:rsidR="00E915A2" w:rsidRDefault="00E915A2" w:rsidP="00E915A2">
      <w:pPr>
        <w:pStyle w:val="PargrafodaLista"/>
        <w:numPr>
          <w:ilvl w:val="0"/>
          <w:numId w:val="8"/>
        </w:numPr>
        <w:rPr>
          <w:sz w:val="40"/>
          <w:szCs w:val="40"/>
        </w:rPr>
      </w:pPr>
      <w:r w:rsidRPr="007E683D">
        <w:rPr>
          <w:b/>
          <w:bCs/>
          <w:sz w:val="40"/>
          <w:szCs w:val="40"/>
        </w:rPr>
        <w:t>array[ 1 ]:</w:t>
      </w:r>
      <w:r w:rsidRPr="00E915A2">
        <w:rPr>
          <w:sz w:val="40"/>
          <w:szCs w:val="40"/>
        </w:rPr>
        <w:t xml:space="preserve"> define o item Banana que está na posição 1.</w:t>
      </w:r>
    </w:p>
    <w:p w14:paraId="6FB5B91A" w14:textId="184866D0" w:rsidR="00E915A2" w:rsidRDefault="00E915A2" w:rsidP="00E915A2">
      <w:pPr>
        <w:pStyle w:val="PargrafodaLista"/>
        <w:numPr>
          <w:ilvl w:val="0"/>
          <w:numId w:val="8"/>
        </w:numPr>
        <w:rPr>
          <w:sz w:val="40"/>
          <w:szCs w:val="40"/>
        </w:rPr>
      </w:pPr>
      <w:r w:rsidRPr="007E683D">
        <w:rPr>
          <w:b/>
          <w:bCs/>
          <w:sz w:val="40"/>
          <w:szCs w:val="40"/>
        </w:rPr>
        <w:t>array.push</w:t>
      </w:r>
      <w:r w:rsidR="007E683D" w:rsidRPr="007E683D">
        <w:rPr>
          <w:b/>
          <w:bCs/>
          <w:sz w:val="40"/>
          <w:szCs w:val="40"/>
        </w:rPr>
        <w:t>(‘</w:t>
      </w:r>
      <w:r w:rsidRPr="007E683D">
        <w:rPr>
          <w:b/>
          <w:bCs/>
          <w:sz w:val="40"/>
          <w:szCs w:val="40"/>
        </w:rPr>
        <w:t>Laranja</w:t>
      </w:r>
      <w:r w:rsidR="007E683D" w:rsidRPr="007E683D">
        <w:rPr>
          <w:b/>
          <w:bCs/>
          <w:sz w:val="40"/>
          <w:szCs w:val="40"/>
        </w:rPr>
        <w:t>’)</w:t>
      </w:r>
      <w:r w:rsidRPr="007E683D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adiciona um item a lista.</w:t>
      </w:r>
    </w:p>
    <w:p w14:paraId="2C9CF92E" w14:textId="70BFCFBA" w:rsidR="007E683D" w:rsidRDefault="007E683D" w:rsidP="00E915A2">
      <w:pPr>
        <w:pStyle w:val="PargrafodaLista"/>
        <w:numPr>
          <w:ilvl w:val="0"/>
          <w:numId w:val="8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array.</w:t>
      </w:r>
      <w:r w:rsidRPr="007E683D">
        <w:rPr>
          <w:b/>
          <w:bCs/>
          <w:sz w:val="40"/>
          <w:szCs w:val="40"/>
        </w:rPr>
        <w:t>pop</w:t>
      </w:r>
      <w:r>
        <w:rPr>
          <w:b/>
          <w:bCs/>
          <w:sz w:val="40"/>
          <w:szCs w:val="40"/>
        </w:rPr>
        <w:t xml:space="preserve">(  ): </w:t>
      </w:r>
      <w:r w:rsidRPr="007E683D">
        <w:rPr>
          <w:sz w:val="40"/>
          <w:szCs w:val="40"/>
        </w:rPr>
        <w:t>re</w:t>
      </w:r>
      <w:r>
        <w:rPr>
          <w:sz w:val="40"/>
          <w:szCs w:val="40"/>
        </w:rPr>
        <w:t xml:space="preserve">move o </w:t>
      </w:r>
      <w:r w:rsidR="005911AC">
        <w:rPr>
          <w:sz w:val="40"/>
          <w:szCs w:val="40"/>
        </w:rPr>
        <w:t>último</w:t>
      </w:r>
      <w:r>
        <w:rPr>
          <w:sz w:val="40"/>
          <w:szCs w:val="40"/>
        </w:rPr>
        <w:t xml:space="preserve"> elemento do array.</w:t>
      </w:r>
    </w:p>
    <w:p w14:paraId="1AFE593D" w14:textId="30F2CBA5" w:rsidR="007E683D" w:rsidRDefault="007E683D" w:rsidP="00E915A2">
      <w:pPr>
        <w:pStyle w:val="PargrafodaLista"/>
        <w:numPr>
          <w:ilvl w:val="0"/>
          <w:numId w:val="8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array.</w:t>
      </w:r>
      <w:r w:rsidRPr="007E683D">
        <w:rPr>
          <w:b/>
          <w:bCs/>
          <w:sz w:val="40"/>
          <w:szCs w:val="40"/>
        </w:rPr>
        <w:t>length</w:t>
      </w:r>
      <w:r>
        <w:rPr>
          <w:b/>
          <w:bCs/>
          <w:sz w:val="40"/>
          <w:szCs w:val="40"/>
        </w:rPr>
        <w:t xml:space="preserve">(  ): </w:t>
      </w:r>
      <w:r w:rsidR="00DD5AFF" w:rsidRPr="00DD5AFF">
        <w:rPr>
          <w:sz w:val="40"/>
          <w:szCs w:val="40"/>
        </w:rPr>
        <w:t>A propriedade length representa um inteiro de 32-bit sem sinal, que especifíca o número de elementos em um array.</w:t>
      </w:r>
    </w:p>
    <w:p w14:paraId="6D7B35B5" w14:textId="73D9F087" w:rsidR="008E7426" w:rsidRDefault="008E7426" w:rsidP="008E7426">
      <w:pPr>
        <w:rPr>
          <w:sz w:val="40"/>
          <w:szCs w:val="40"/>
        </w:rPr>
      </w:pPr>
    </w:p>
    <w:p w14:paraId="0AED693A" w14:textId="2EF6BC5A" w:rsidR="008E7426" w:rsidRPr="00BE47FB" w:rsidRDefault="008E7426" w:rsidP="008E7426">
      <w:pPr>
        <w:rPr>
          <w:b/>
          <w:bCs/>
          <w:sz w:val="40"/>
          <w:szCs w:val="40"/>
        </w:rPr>
      </w:pPr>
      <w:r w:rsidRPr="00BE47FB">
        <w:rPr>
          <w:b/>
          <w:bCs/>
          <w:sz w:val="40"/>
          <w:szCs w:val="40"/>
        </w:rPr>
        <w:t>Exemplo de média:</w:t>
      </w:r>
    </w:p>
    <w:p w14:paraId="4AA49D24" w14:textId="05DFAF8D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>const numbers = [10, 20, 30]</w:t>
      </w:r>
    </w:p>
    <w:p w14:paraId="10B0FCF1" w14:textId="14EF693C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>let sum = 0</w:t>
      </w:r>
    </w:p>
    <w:p w14:paraId="3FA4E87B" w14:textId="6D9A5E6B" w:rsidR="008E7426" w:rsidRDefault="008E7426" w:rsidP="008E7426">
      <w:pPr>
        <w:rPr>
          <w:sz w:val="40"/>
          <w:szCs w:val="40"/>
        </w:rPr>
      </w:pPr>
      <w:r w:rsidRPr="00BE47FB">
        <w:rPr>
          <w:b/>
          <w:bCs/>
          <w:sz w:val="40"/>
          <w:szCs w:val="40"/>
        </w:rPr>
        <w:t>for</w:t>
      </w:r>
      <w:r>
        <w:rPr>
          <w:sz w:val="40"/>
          <w:szCs w:val="40"/>
        </w:rPr>
        <w:t xml:space="preserve"> (</w:t>
      </w:r>
      <w:r w:rsidRPr="00BE47FB">
        <w:rPr>
          <w:b/>
          <w:bCs/>
          <w:sz w:val="40"/>
          <w:szCs w:val="40"/>
        </w:rPr>
        <w:t>let</w:t>
      </w:r>
      <w:r>
        <w:rPr>
          <w:sz w:val="40"/>
          <w:szCs w:val="40"/>
        </w:rPr>
        <w:t xml:space="preserve"> num </w:t>
      </w:r>
      <w:r w:rsidRPr="00BE47FB">
        <w:rPr>
          <w:b/>
          <w:bCs/>
          <w:sz w:val="40"/>
          <w:szCs w:val="40"/>
        </w:rPr>
        <w:t>of</w:t>
      </w:r>
      <w:r>
        <w:rPr>
          <w:sz w:val="40"/>
          <w:szCs w:val="40"/>
        </w:rPr>
        <w:t xml:space="preserve"> numbers) {</w:t>
      </w:r>
    </w:p>
    <w:p w14:paraId="56253165" w14:textId="77F18E2A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ab/>
        <w:t>sum = sum + num</w:t>
      </w:r>
    </w:p>
    <w:p w14:paraId="08E7E4C3" w14:textId="7E7FC394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67F05B9" w14:textId="070ACD95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>const media = sum / numbers.legth</w:t>
      </w:r>
    </w:p>
    <w:p w14:paraId="51B46E75" w14:textId="3CD69EAC" w:rsidR="008E7426" w:rsidRDefault="008E7426" w:rsidP="008E7426">
      <w:pPr>
        <w:rPr>
          <w:sz w:val="40"/>
          <w:szCs w:val="40"/>
        </w:rPr>
      </w:pPr>
      <w:r>
        <w:rPr>
          <w:sz w:val="40"/>
          <w:szCs w:val="40"/>
        </w:rPr>
        <w:t>console.log(media)</w:t>
      </w:r>
    </w:p>
    <w:p w14:paraId="10920E0B" w14:textId="4E318281" w:rsidR="004431F5" w:rsidRDefault="004431F5" w:rsidP="008E7426">
      <w:pPr>
        <w:rPr>
          <w:sz w:val="40"/>
          <w:szCs w:val="40"/>
        </w:rPr>
      </w:pPr>
    </w:p>
    <w:p w14:paraId="5C6865C7" w14:textId="2C15781C" w:rsidR="004431F5" w:rsidRDefault="004431F5" w:rsidP="008E7426">
      <w:pPr>
        <w:rPr>
          <w:sz w:val="40"/>
          <w:szCs w:val="40"/>
        </w:rPr>
      </w:pPr>
    </w:p>
    <w:p w14:paraId="4EAD8477" w14:textId="71BFAF35" w:rsidR="004431F5" w:rsidRDefault="004431F5" w:rsidP="008E7426">
      <w:pPr>
        <w:rPr>
          <w:sz w:val="40"/>
          <w:szCs w:val="40"/>
        </w:rPr>
      </w:pPr>
    </w:p>
    <w:p w14:paraId="61B16642" w14:textId="6DACE24B" w:rsidR="004431F5" w:rsidRDefault="004431F5" w:rsidP="008E7426">
      <w:pPr>
        <w:rPr>
          <w:sz w:val="40"/>
          <w:szCs w:val="40"/>
        </w:rPr>
      </w:pPr>
    </w:p>
    <w:p w14:paraId="1C723BCD" w14:textId="140D52E8" w:rsidR="004431F5" w:rsidRPr="00660030" w:rsidRDefault="004431F5" w:rsidP="008E742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OBJETOS</w:t>
      </w:r>
    </w:p>
    <w:p w14:paraId="5E3255B0" w14:textId="4E3D8D54" w:rsidR="004431F5" w:rsidRDefault="004431F5" w:rsidP="008E7426">
      <w:pPr>
        <w:rPr>
          <w:sz w:val="40"/>
          <w:szCs w:val="40"/>
        </w:rPr>
      </w:pPr>
      <w:r w:rsidRPr="004431F5">
        <w:rPr>
          <w:sz w:val="40"/>
          <w:szCs w:val="40"/>
        </w:rPr>
        <w:t>É outro tipo de vari</w:t>
      </w:r>
      <w:r>
        <w:rPr>
          <w:sz w:val="40"/>
          <w:szCs w:val="40"/>
        </w:rPr>
        <w:t>á</w:t>
      </w:r>
      <w:r w:rsidRPr="004431F5">
        <w:rPr>
          <w:sz w:val="40"/>
          <w:szCs w:val="40"/>
        </w:rPr>
        <w:t>vel</w:t>
      </w:r>
      <w:r>
        <w:rPr>
          <w:sz w:val="40"/>
          <w:szCs w:val="40"/>
        </w:rPr>
        <w:t xml:space="preserve"> (além das variáveis simples dos arrays)</w:t>
      </w:r>
    </w:p>
    <w:p w14:paraId="2A63B5CB" w14:textId="42940B3C" w:rsidR="004431F5" w:rsidRDefault="004431F5" w:rsidP="008E7426">
      <w:pPr>
        <w:rPr>
          <w:sz w:val="40"/>
          <w:szCs w:val="40"/>
        </w:rPr>
      </w:pPr>
      <w:r w:rsidRPr="00B40609">
        <w:rPr>
          <w:b/>
          <w:bCs/>
          <w:sz w:val="40"/>
          <w:szCs w:val="40"/>
        </w:rPr>
        <w:t>const</w:t>
      </w:r>
      <w:r>
        <w:rPr>
          <w:sz w:val="40"/>
          <w:szCs w:val="40"/>
        </w:rPr>
        <w:t xml:space="preserve"> num = 10</w:t>
      </w:r>
    </w:p>
    <w:p w14:paraId="115E7671" w14:textId="7562F384" w:rsidR="004431F5" w:rsidRDefault="004431F5" w:rsidP="008E7426">
      <w:pPr>
        <w:rPr>
          <w:sz w:val="40"/>
          <w:szCs w:val="40"/>
        </w:rPr>
      </w:pPr>
      <w:r w:rsidRPr="00B40609">
        <w:rPr>
          <w:b/>
          <w:bCs/>
          <w:sz w:val="40"/>
          <w:szCs w:val="40"/>
        </w:rPr>
        <w:t xml:space="preserve">const </w:t>
      </w:r>
      <w:r>
        <w:rPr>
          <w:sz w:val="40"/>
          <w:szCs w:val="40"/>
        </w:rPr>
        <w:t>array = [1, 2, 3]</w:t>
      </w:r>
    </w:p>
    <w:p w14:paraId="0FB838A1" w14:textId="5789F173" w:rsidR="004431F5" w:rsidRDefault="004431F5" w:rsidP="008E7426">
      <w:pPr>
        <w:rPr>
          <w:sz w:val="40"/>
          <w:szCs w:val="40"/>
        </w:rPr>
      </w:pPr>
      <w:r w:rsidRPr="00B40609">
        <w:rPr>
          <w:b/>
          <w:bCs/>
          <w:sz w:val="40"/>
          <w:szCs w:val="40"/>
        </w:rPr>
        <w:t xml:space="preserve">const </w:t>
      </w:r>
      <w:r>
        <w:rPr>
          <w:sz w:val="40"/>
          <w:szCs w:val="40"/>
        </w:rPr>
        <w:t>pessoa {</w:t>
      </w:r>
    </w:p>
    <w:p w14:paraId="2AC1020F" w14:textId="591AD2A2" w:rsidR="004431F5" w:rsidRDefault="004431F5" w:rsidP="008E742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B40609">
        <w:rPr>
          <w:sz w:val="40"/>
          <w:szCs w:val="40"/>
        </w:rPr>
        <w:t>n</w:t>
      </w:r>
      <w:r>
        <w:rPr>
          <w:sz w:val="40"/>
          <w:szCs w:val="40"/>
        </w:rPr>
        <w:t>ome: “José”</w:t>
      </w:r>
    </w:p>
    <w:p w14:paraId="37189C11" w14:textId="6C268958" w:rsidR="00B40609" w:rsidRDefault="00B40609" w:rsidP="008E7426">
      <w:pPr>
        <w:rPr>
          <w:sz w:val="40"/>
          <w:szCs w:val="40"/>
        </w:rPr>
      </w:pPr>
      <w:r>
        <w:rPr>
          <w:sz w:val="40"/>
          <w:szCs w:val="40"/>
        </w:rPr>
        <w:tab/>
        <w:t>idade: 49</w:t>
      </w:r>
    </w:p>
    <w:p w14:paraId="666781E5" w14:textId="1D84543D" w:rsidR="00B40609" w:rsidRDefault="00B40609" w:rsidP="008E7426">
      <w:pPr>
        <w:rPr>
          <w:sz w:val="40"/>
          <w:szCs w:val="40"/>
        </w:rPr>
      </w:pPr>
      <w:r>
        <w:rPr>
          <w:sz w:val="40"/>
          <w:szCs w:val="40"/>
        </w:rPr>
        <w:tab/>
        <w:t>casado: true</w:t>
      </w:r>
    </w:p>
    <w:p w14:paraId="78A05DA8" w14:textId="15682BCE" w:rsidR="00B40609" w:rsidRDefault="00B40609" w:rsidP="008E7426">
      <w:pPr>
        <w:rPr>
          <w:sz w:val="40"/>
          <w:szCs w:val="40"/>
        </w:rPr>
      </w:pPr>
      <w:r>
        <w:rPr>
          <w:sz w:val="40"/>
          <w:szCs w:val="40"/>
        </w:rPr>
        <w:tab/>
        <w:t>notas: [5, 8, 100]</w:t>
      </w:r>
    </w:p>
    <w:p w14:paraId="68E4D431" w14:textId="28105118" w:rsidR="004431F5" w:rsidRDefault="004431F5" w:rsidP="008E742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503D286" w14:textId="6EBD6B9C" w:rsidR="00B40609" w:rsidRDefault="00B40609" w:rsidP="008E7426">
      <w:pPr>
        <w:rPr>
          <w:sz w:val="40"/>
          <w:szCs w:val="40"/>
        </w:rPr>
      </w:pPr>
      <w:r w:rsidRPr="00B40609">
        <w:rPr>
          <w:b/>
          <w:bCs/>
          <w:sz w:val="40"/>
          <w:szCs w:val="40"/>
        </w:rPr>
        <w:t>console.log</w:t>
      </w:r>
      <w:r>
        <w:rPr>
          <w:sz w:val="40"/>
          <w:szCs w:val="40"/>
        </w:rPr>
        <w:t>(pessoa[“nome”]</w:t>
      </w:r>
      <w:r w:rsidR="00D5625F">
        <w:rPr>
          <w:sz w:val="40"/>
          <w:szCs w:val="40"/>
        </w:rPr>
        <w:t xml:space="preserve"> ou </w:t>
      </w:r>
      <w:r w:rsidR="00D5625F" w:rsidRPr="00D5625F">
        <w:rPr>
          <w:b/>
          <w:bCs/>
          <w:sz w:val="40"/>
          <w:szCs w:val="40"/>
        </w:rPr>
        <w:t>(pessoa.nome)</w:t>
      </w:r>
    </w:p>
    <w:p w14:paraId="454C657D" w14:textId="6E9EB418" w:rsidR="00B40609" w:rsidRDefault="00B40609" w:rsidP="008E7426">
      <w:pPr>
        <w:rPr>
          <w:sz w:val="40"/>
          <w:szCs w:val="40"/>
        </w:rPr>
      </w:pPr>
      <w:r w:rsidRPr="00B40609">
        <w:rPr>
          <w:b/>
          <w:bCs/>
          <w:sz w:val="40"/>
          <w:szCs w:val="40"/>
        </w:rPr>
        <w:t>console.log</w:t>
      </w:r>
      <w:r>
        <w:rPr>
          <w:sz w:val="40"/>
          <w:szCs w:val="40"/>
        </w:rPr>
        <w:t>(pessoa[“idade”]</w:t>
      </w:r>
      <w:r w:rsidR="00D5625F">
        <w:rPr>
          <w:sz w:val="40"/>
          <w:szCs w:val="40"/>
        </w:rPr>
        <w:t xml:space="preserve"> ou </w:t>
      </w:r>
      <w:r w:rsidR="00D5625F" w:rsidRPr="00D5625F">
        <w:rPr>
          <w:b/>
          <w:bCs/>
          <w:sz w:val="40"/>
          <w:szCs w:val="40"/>
        </w:rPr>
        <w:t>(pessoa.idade)</w:t>
      </w:r>
    </w:p>
    <w:p w14:paraId="200C142D" w14:textId="68513321" w:rsidR="00B40609" w:rsidRDefault="00B40609" w:rsidP="00B40609">
      <w:pPr>
        <w:rPr>
          <w:b/>
          <w:bCs/>
          <w:sz w:val="40"/>
          <w:szCs w:val="40"/>
        </w:rPr>
      </w:pPr>
      <w:r w:rsidRPr="00B40609">
        <w:rPr>
          <w:b/>
          <w:bCs/>
          <w:sz w:val="40"/>
          <w:szCs w:val="40"/>
        </w:rPr>
        <w:t>console.log</w:t>
      </w:r>
      <w:r>
        <w:rPr>
          <w:sz w:val="40"/>
          <w:szCs w:val="40"/>
        </w:rPr>
        <w:t xml:space="preserve">(pessoa[“notas”][2]: </w:t>
      </w:r>
      <w:r w:rsidR="00D5625F" w:rsidRPr="00D5625F">
        <w:rPr>
          <w:b/>
          <w:bCs/>
          <w:sz w:val="40"/>
          <w:szCs w:val="40"/>
        </w:rPr>
        <w:t>(pessoa.notas[2])</w:t>
      </w:r>
    </w:p>
    <w:p w14:paraId="0E23761F" w14:textId="017743C7" w:rsidR="00E3168E" w:rsidRDefault="00E3168E" w:rsidP="00B40609">
      <w:pPr>
        <w:rPr>
          <w:b/>
          <w:bCs/>
          <w:sz w:val="40"/>
          <w:szCs w:val="40"/>
        </w:rPr>
      </w:pPr>
    </w:p>
    <w:p w14:paraId="576FEBD4" w14:textId="61E55C38" w:rsidR="00E3168E" w:rsidRPr="00660030" w:rsidRDefault="00E3168E" w:rsidP="00B40609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lastRenderedPageBreak/>
        <w:t>FUNÇÕES</w:t>
      </w:r>
    </w:p>
    <w:p w14:paraId="370FBDD1" w14:textId="79D92707" w:rsidR="00E3168E" w:rsidRDefault="00E3168E" w:rsidP="00B40609">
      <w:pPr>
        <w:rPr>
          <w:sz w:val="40"/>
          <w:szCs w:val="40"/>
        </w:rPr>
      </w:pPr>
      <w:r w:rsidRPr="00E3168E">
        <w:rPr>
          <w:sz w:val="40"/>
          <w:szCs w:val="40"/>
        </w:rPr>
        <w:t>Funções são blocos de construção fundamentais em JavaScript. Uma função é um procedimento de JavaScript - um conjunto de instruções que executa uma tarefa ou calcula um valor. Para usar uma função, você deve defini-la em algum lugar no escopo do qual você quiser chamá-la.</w:t>
      </w:r>
    </w:p>
    <w:p w14:paraId="30FB62C5" w14:textId="77777777" w:rsidR="00E3168E" w:rsidRPr="00E3168E" w:rsidRDefault="00E3168E" w:rsidP="00E3168E">
      <w:pPr>
        <w:rPr>
          <w:sz w:val="40"/>
          <w:szCs w:val="40"/>
        </w:rPr>
      </w:pPr>
      <w:r w:rsidRPr="00E3168E">
        <w:rPr>
          <w:sz w:val="40"/>
          <w:szCs w:val="40"/>
        </w:rPr>
        <w:t>A definição da função (também chamada de declaração de função) consiste no uso da palavra chave function (en-US), seguida por:</w:t>
      </w:r>
    </w:p>
    <w:p w14:paraId="3708DB23" w14:textId="77777777" w:rsidR="00E3168E" w:rsidRPr="00E3168E" w:rsidRDefault="00E3168E" w:rsidP="00E3168E">
      <w:pPr>
        <w:rPr>
          <w:sz w:val="40"/>
          <w:szCs w:val="40"/>
        </w:rPr>
      </w:pPr>
    </w:p>
    <w:p w14:paraId="69CB90B3" w14:textId="77777777" w:rsidR="00E3168E" w:rsidRPr="00553724" w:rsidRDefault="00E3168E" w:rsidP="00553724">
      <w:pPr>
        <w:pStyle w:val="PargrafodaLista"/>
        <w:numPr>
          <w:ilvl w:val="0"/>
          <w:numId w:val="10"/>
        </w:numPr>
        <w:rPr>
          <w:sz w:val="40"/>
          <w:szCs w:val="40"/>
        </w:rPr>
      </w:pPr>
      <w:r w:rsidRPr="00553724">
        <w:rPr>
          <w:sz w:val="40"/>
          <w:szCs w:val="40"/>
        </w:rPr>
        <w:t>Nome da Função.</w:t>
      </w:r>
    </w:p>
    <w:p w14:paraId="417B0BB4" w14:textId="77777777" w:rsidR="00E3168E" w:rsidRPr="00553724" w:rsidRDefault="00E3168E" w:rsidP="00553724">
      <w:pPr>
        <w:pStyle w:val="PargrafodaLista"/>
        <w:numPr>
          <w:ilvl w:val="0"/>
          <w:numId w:val="10"/>
        </w:numPr>
        <w:rPr>
          <w:sz w:val="40"/>
          <w:szCs w:val="40"/>
        </w:rPr>
      </w:pPr>
      <w:r w:rsidRPr="00553724">
        <w:rPr>
          <w:sz w:val="40"/>
          <w:szCs w:val="40"/>
        </w:rPr>
        <w:t>Lista de argumentos para a função, entre parênteses e separados por vírgulas.</w:t>
      </w:r>
    </w:p>
    <w:p w14:paraId="1ABB32A7" w14:textId="287CC8B7" w:rsidR="00E3168E" w:rsidRPr="00553724" w:rsidRDefault="00E3168E" w:rsidP="00553724">
      <w:pPr>
        <w:pStyle w:val="PargrafodaLista"/>
        <w:numPr>
          <w:ilvl w:val="0"/>
          <w:numId w:val="10"/>
        </w:numPr>
        <w:rPr>
          <w:sz w:val="40"/>
          <w:szCs w:val="40"/>
        </w:rPr>
      </w:pPr>
      <w:r w:rsidRPr="00553724">
        <w:rPr>
          <w:sz w:val="40"/>
          <w:szCs w:val="40"/>
        </w:rPr>
        <w:t>Declarações JavaScript que definem a função, entre chaves { }.</w:t>
      </w:r>
    </w:p>
    <w:p w14:paraId="1465CA3C" w14:textId="1BB77011" w:rsidR="00B40609" w:rsidRDefault="00553724" w:rsidP="008E7426">
      <w:pPr>
        <w:rPr>
          <w:sz w:val="40"/>
          <w:szCs w:val="40"/>
        </w:rPr>
      </w:pPr>
      <w:r>
        <w:rPr>
          <w:sz w:val="40"/>
          <w:szCs w:val="40"/>
        </w:rPr>
        <w:t>Exemplo de função básica:</w:t>
      </w:r>
    </w:p>
    <w:p w14:paraId="6752FDA9" w14:textId="0D37E22F" w:rsidR="00553724" w:rsidRDefault="00553724" w:rsidP="008E7426">
      <w:pPr>
        <w:rPr>
          <w:sz w:val="40"/>
          <w:szCs w:val="40"/>
        </w:rPr>
      </w:pPr>
      <w:r w:rsidRPr="00553724">
        <w:rPr>
          <w:b/>
          <w:bCs/>
          <w:sz w:val="40"/>
          <w:szCs w:val="40"/>
        </w:rPr>
        <w:t>function</w:t>
      </w:r>
      <w:r>
        <w:rPr>
          <w:sz w:val="40"/>
          <w:szCs w:val="40"/>
        </w:rPr>
        <w:t xml:space="preserve"> ola (  ) {</w:t>
      </w:r>
    </w:p>
    <w:p w14:paraId="5676BF45" w14:textId="3382AD44" w:rsidR="00553724" w:rsidRDefault="00553724" w:rsidP="008E7426">
      <w:pPr>
        <w:rPr>
          <w:sz w:val="40"/>
          <w:szCs w:val="40"/>
        </w:rPr>
      </w:pPr>
      <w:r>
        <w:rPr>
          <w:sz w:val="40"/>
          <w:szCs w:val="40"/>
        </w:rPr>
        <w:tab/>
        <w:t>console.log(“OLA”)</w:t>
      </w:r>
    </w:p>
    <w:p w14:paraId="373DD681" w14:textId="6E42DB08" w:rsidR="00553724" w:rsidRDefault="00553724" w:rsidP="008E742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5D9C209" w14:textId="3B53D01F" w:rsidR="00553724" w:rsidRDefault="00553724" w:rsidP="008E7426">
      <w:pPr>
        <w:rPr>
          <w:sz w:val="40"/>
          <w:szCs w:val="40"/>
        </w:rPr>
      </w:pPr>
      <w:r>
        <w:rPr>
          <w:sz w:val="40"/>
          <w:szCs w:val="40"/>
        </w:rPr>
        <w:t>ola( )</w:t>
      </w:r>
    </w:p>
    <w:p w14:paraId="1964104D" w14:textId="73C5CB3C" w:rsidR="00091F48" w:rsidRDefault="00091F48" w:rsidP="008E7426">
      <w:pPr>
        <w:rPr>
          <w:sz w:val="40"/>
          <w:szCs w:val="40"/>
        </w:rPr>
      </w:pPr>
    </w:p>
    <w:p w14:paraId="437A1A0C" w14:textId="77777777" w:rsidR="00091F48" w:rsidRPr="00091F48" w:rsidRDefault="00091F48" w:rsidP="00091F4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091F48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lastRenderedPageBreak/>
        <w:t>Arrow functions</w:t>
      </w:r>
    </w:p>
    <w:p w14:paraId="4F57388A" w14:textId="6AC34BE7" w:rsidR="00091F48" w:rsidRDefault="00091F48" w:rsidP="008E7426">
      <w:pPr>
        <w:rPr>
          <w:rFonts w:ascii="Segoe UI" w:hAnsi="Segoe UI" w:cs="Segoe UI"/>
          <w:color w:val="1B1B1B"/>
          <w:sz w:val="36"/>
          <w:szCs w:val="36"/>
          <w:shd w:val="clear" w:color="auto" w:fill="FFFFFF"/>
        </w:rPr>
      </w:pPr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Uma </w:t>
      </w:r>
      <w:r w:rsidRPr="00091F48">
        <w:rPr>
          <w:rStyle w:val="Forte"/>
          <w:rFonts w:ascii="Segoe UI" w:hAnsi="Segoe UI" w:cs="Segoe UI"/>
          <w:color w:val="1B1B1B"/>
          <w:sz w:val="36"/>
          <w:szCs w:val="36"/>
          <w:shd w:val="clear" w:color="auto" w:fill="FFFFFF"/>
        </w:rPr>
        <w:t>expressão </w:t>
      </w:r>
      <w:r w:rsidRPr="00091F48">
        <w:rPr>
          <w:rStyle w:val="nfase"/>
          <w:rFonts w:ascii="Segoe UI" w:hAnsi="Segoe UI" w:cs="Segoe UI"/>
          <w:b/>
          <w:bCs/>
          <w:color w:val="1B1B1B"/>
          <w:sz w:val="36"/>
          <w:szCs w:val="36"/>
          <w:shd w:val="clear" w:color="auto" w:fill="FFFFFF"/>
        </w:rPr>
        <w:t>arrow function</w:t>
      </w:r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 possui uma sintaxe mais curta quando comparada a uma expressão de função (</w:t>
      </w:r>
      <w:hyperlink r:id="rId7" w:history="1">
        <w:r w:rsidRPr="00091F48">
          <w:rPr>
            <w:rStyle w:val="Hyperlink"/>
            <w:rFonts w:ascii="Segoe UI" w:hAnsi="Segoe UI" w:cs="Segoe UI"/>
            <w:i/>
            <w:iCs/>
            <w:sz w:val="36"/>
            <w:szCs w:val="36"/>
            <w:shd w:val="clear" w:color="auto" w:fill="FFFFFF"/>
          </w:rPr>
          <w:t>function expression</w:t>
        </w:r>
      </w:hyperlink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) e não tem seu próprio </w:t>
      </w:r>
      <w:hyperlink r:id="rId8" w:history="1">
        <w:r w:rsidRPr="00091F48">
          <w:rPr>
            <w:rStyle w:val="Hyperlink"/>
            <w:rFonts w:ascii="Segoe UI" w:hAnsi="Segoe UI" w:cs="Segoe UI"/>
            <w:i/>
            <w:iCs/>
            <w:sz w:val="36"/>
            <w:szCs w:val="36"/>
            <w:shd w:val="clear" w:color="auto" w:fill="FFFFFF"/>
          </w:rPr>
          <w:t>this</w:t>
        </w:r>
      </w:hyperlink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, </w:t>
      </w:r>
      <w:hyperlink r:id="rId9" w:history="1">
        <w:r w:rsidRPr="00091F48">
          <w:rPr>
            <w:rStyle w:val="Hyperlink"/>
            <w:rFonts w:ascii="Segoe UI" w:hAnsi="Segoe UI" w:cs="Segoe UI"/>
            <w:i/>
            <w:iCs/>
            <w:sz w:val="36"/>
            <w:szCs w:val="36"/>
            <w:shd w:val="clear" w:color="auto" w:fill="FFFFFF"/>
          </w:rPr>
          <w:t>arguments</w:t>
        </w:r>
      </w:hyperlink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, </w:t>
      </w:r>
      <w:hyperlink r:id="rId10" w:history="1">
        <w:r w:rsidRPr="00091F48">
          <w:rPr>
            <w:rStyle w:val="Hyperlink"/>
            <w:rFonts w:ascii="Segoe UI" w:hAnsi="Segoe UI" w:cs="Segoe UI"/>
            <w:i/>
            <w:iCs/>
            <w:sz w:val="36"/>
            <w:szCs w:val="36"/>
            <w:shd w:val="clear" w:color="auto" w:fill="FFFFFF"/>
          </w:rPr>
          <w:t>super</w:t>
        </w:r>
      </w:hyperlink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 ou </w:t>
      </w:r>
      <w:hyperlink r:id="rId11" w:history="1">
        <w:r w:rsidRPr="00091F48">
          <w:rPr>
            <w:rStyle w:val="Hyperlink"/>
            <w:rFonts w:ascii="Segoe UI" w:hAnsi="Segoe UI" w:cs="Segoe UI"/>
            <w:i/>
            <w:iCs/>
            <w:sz w:val="36"/>
            <w:szCs w:val="36"/>
            <w:shd w:val="clear" w:color="auto" w:fill="FFFFFF"/>
          </w:rPr>
          <w:t>new.target</w:t>
        </w:r>
      </w:hyperlink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. Estas expressões de funções são melhor aplicadas para funções que não sejam métodos, e elas não podem ser usadas como construtoras (</w:t>
      </w:r>
      <w:r w:rsidRPr="00091F48">
        <w:rPr>
          <w:rStyle w:val="nfase"/>
          <w:rFonts w:ascii="Segoe UI" w:hAnsi="Segoe UI" w:cs="Segoe UI"/>
          <w:color w:val="1B1B1B"/>
          <w:sz w:val="36"/>
          <w:szCs w:val="36"/>
          <w:shd w:val="clear" w:color="auto" w:fill="FFFFFF"/>
        </w:rPr>
        <w:t>constructors</w:t>
      </w:r>
      <w:r w:rsidRPr="00091F48">
        <w:rPr>
          <w:rFonts w:ascii="Segoe UI" w:hAnsi="Segoe UI" w:cs="Segoe UI"/>
          <w:color w:val="1B1B1B"/>
          <w:sz w:val="36"/>
          <w:szCs w:val="36"/>
          <w:shd w:val="clear" w:color="auto" w:fill="FFFFFF"/>
        </w:rPr>
        <w:t>).</w:t>
      </w:r>
    </w:p>
    <w:p w14:paraId="6143BE79" w14:textId="77777777" w:rsidR="002A12B8" w:rsidRDefault="002A12B8" w:rsidP="008E7426">
      <w:pPr>
        <w:rPr>
          <w:rFonts w:ascii="Segoe UI" w:hAnsi="Segoe UI" w:cs="Segoe UI"/>
          <w:color w:val="1B1B1B"/>
          <w:sz w:val="36"/>
          <w:szCs w:val="36"/>
          <w:shd w:val="clear" w:color="auto" w:fill="FFFFFF"/>
        </w:rPr>
      </w:pPr>
    </w:p>
    <w:p w14:paraId="3D7D6A33" w14:textId="284966E4" w:rsidR="002A12B8" w:rsidRPr="00660030" w:rsidRDefault="002A12B8" w:rsidP="008E7426">
      <w:pPr>
        <w:rPr>
          <w:rFonts w:ascii="Segoe UI" w:hAnsi="Segoe UI" w:cs="Segoe UI"/>
          <w:b/>
          <w:bCs/>
          <w:color w:val="1B1B1B"/>
          <w:sz w:val="72"/>
          <w:szCs w:val="72"/>
          <w:shd w:val="clear" w:color="auto" w:fill="FFFFFF"/>
        </w:rPr>
      </w:pPr>
      <w:r w:rsidRPr="00660030">
        <w:rPr>
          <w:rFonts w:ascii="Segoe UI" w:hAnsi="Segoe UI" w:cs="Segoe UI"/>
          <w:b/>
          <w:bCs/>
          <w:color w:val="1B1B1B"/>
          <w:sz w:val="72"/>
          <w:szCs w:val="72"/>
          <w:shd w:val="clear" w:color="auto" w:fill="FFFFFF"/>
        </w:rPr>
        <w:t>FUNÇÕES RECURSIVAS</w:t>
      </w:r>
    </w:p>
    <w:p w14:paraId="64D70979" w14:textId="77777777" w:rsidR="002A12B8" w:rsidRPr="002A12B8" w:rsidRDefault="002A12B8" w:rsidP="002A12B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1B1B1B"/>
          <w:kern w:val="36"/>
          <w:sz w:val="48"/>
          <w:szCs w:val="48"/>
          <w:lang w:eastAsia="pt-BR"/>
        </w:rPr>
      </w:pPr>
      <w:r w:rsidRPr="002A12B8">
        <w:rPr>
          <w:rFonts w:ascii="Segoe UI" w:eastAsia="Times New Roman" w:hAnsi="Segoe UI" w:cs="Segoe UI"/>
          <w:color w:val="1B1B1B"/>
          <w:kern w:val="36"/>
          <w:sz w:val="48"/>
          <w:szCs w:val="48"/>
          <w:lang w:eastAsia="pt-BR"/>
        </w:rPr>
        <w:t>Recursão</w:t>
      </w:r>
    </w:p>
    <w:p w14:paraId="28935C26" w14:textId="77777777" w:rsidR="002A12B8" w:rsidRPr="002A12B8" w:rsidRDefault="002A12B8" w:rsidP="002A12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2A12B8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ato de uma função chamar a si mesma, a recursão é usada para resolver problemas que contêm subproblemas menores. Uma função recursiva pode receber duas entradas: um caso base (termina a recursão) ou um caso recursivo (retoma a recursão).</w:t>
      </w:r>
    </w:p>
    <w:p w14:paraId="3842D494" w14:textId="77777777" w:rsidR="002A12B8" w:rsidRPr="002A12B8" w:rsidRDefault="005911AC" w:rsidP="002A12B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12" w:anchor="examples" w:tooltip="Link permanente para exemplos" w:history="1">
        <w:r w:rsidR="002A12B8" w:rsidRPr="002A12B8">
          <w:rPr>
            <w:rFonts w:ascii="Segoe UI" w:eastAsia="Times New Roman" w:hAnsi="Segoe UI" w:cs="Segoe UI"/>
            <w:color w:val="1B1B1B"/>
            <w:sz w:val="24"/>
            <w:szCs w:val="24"/>
            <w:lang w:eastAsia="pt-BR"/>
          </w:rPr>
          <w:t>Exemplos</w:t>
        </w:r>
      </w:hyperlink>
    </w:p>
    <w:p w14:paraId="76E20322" w14:textId="7D42E858" w:rsidR="002A12B8" w:rsidRDefault="005911AC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13" w:anchor="recursive_function_calls_itself_until_condition_met" w:tooltip="Permalink para a função recursiva chama a si mesma até que a condição seja atendida" w:history="1">
        <w:r w:rsidR="002A12B8" w:rsidRPr="002A12B8">
          <w:rPr>
            <w:rFonts w:ascii="Segoe UI" w:eastAsia="Times New Roman" w:hAnsi="Segoe UI" w:cs="Segoe UI"/>
            <w:color w:val="1B1B1B"/>
            <w:sz w:val="24"/>
            <w:szCs w:val="24"/>
            <w:lang w:eastAsia="pt-BR"/>
          </w:rPr>
          <w:t>A função recursiva chama a si mesma até que a condição seja atendida</w:t>
        </w:r>
      </w:hyperlink>
      <w:r w:rsidR="00483B1A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:</w:t>
      </w:r>
    </w:p>
    <w:p w14:paraId="26C5E454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function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fatorial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</w:t>
      </w:r>
      <w:r w:rsidRPr="00483B1A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 {</w:t>
      </w:r>
    </w:p>
    <w:p w14:paraId="10D53479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if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</w:t>
      </w:r>
      <w:r w:rsidRPr="00483B1A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&lt;=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</w:t>
      </w:r>
    </w:p>
    <w:p w14:paraId="5E4AC425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fatorial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483B1A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-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*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</w:t>
      </w:r>
    </w:p>
    <w:p w14:paraId="7553B680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</w:t>
      </w:r>
    </w:p>
    <w:p w14:paraId="278D3E65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09F5FC3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numero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5</w:t>
      </w:r>
    </w:p>
    <w:p w14:paraId="2D29A916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resposta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83B1A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fatorial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numero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3248848A" w14:textId="77777777" w:rsidR="00483B1A" w:rsidRPr="00483B1A" w:rsidRDefault="00483B1A" w:rsidP="00483B1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lastRenderedPageBreak/>
        <w:t>console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483B1A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483B1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resposta</w:t>
      </w:r>
      <w:r w:rsidRPr="00483B1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0AD88297" w14:textId="1F4FEE90" w:rsidR="00483B1A" w:rsidRDefault="00C030F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Resposta no console: 120</w:t>
      </w:r>
    </w:p>
    <w:p w14:paraId="587FCF65" w14:textId="3A4441AA" w:rsidR="00A31B29" w:rsidRDefault="00A31B2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14:paraId="6797E6C7" w14:textId="497D6032" w:rsidR="00A31B29" w:rsidRDefault="00A31B2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14:paraId="69E03A53" w14:textId="5A2A6C06" w:rsidR="00A31B29" w:rsidRDefault="00A31B2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14:paraId="287F1545" w14:textId="2E5FD1E8" w:rsidR="00A31B29" w:rsidRDefault="00A31B2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14:paraId="7AB11344" w14:textId="1B6E2B46" w:rsidR="00A31B29" w:rsidRPr="00A31B29" w:rsidRDefault="00A31B29" w:rsidP="00A31B2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Hoisting (</w:t>
      </w:r>
      <w:r w:rsidRPr="00A31B29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Elevação</w:t>
      </w:r>
      <w: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)</w:t>
      </w:r>
    </w:p>
    <w:p w14:paraId="763D0180" w14:textId="77777777" w:rsidR="00A31B29" w:rsidRPr="00A31B29" w:rsidRDefault="00A31B29" w:rsidP="00A31B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A31B29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JavaScript </w:t>
      </w:r>
      <w:r w:rsidRPr="00A31B29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pt-BR"/>
        </w:rPr>
        <w:t>Hoisting</w:t>
      </w:r>
      <w:r w:rsidRPr="00A31B29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refere-se ao processo pelo qual o interpretador parece mover a </w:t>
      </w:r>
      <w:r w:rsidRPr="00A31B29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declaração</w:t>
      </w:r>
      <w:r w:rsidRPr="00A31B29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de funções, variáveis ​​ou classes para o topo de seu escopo, antes da execução do código.</w:t>
      </w:r>
    </w:p>
    <w:p w14:paraId="1D6F77A0" w14:textId="77777777" w:rsidR="00A31B29" w:rsidRPr="00A31B29" w:rsidRDefault="00A31B29" w:rsidP="00A31B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A31B29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içamento permite que as funções sejam usadas com segurança no código antes de serem declaradas.</w:t>
      </w:r>
    </w:p>
    <w:p w14:paraId="584CECCC" w14:textId="77777777" w:rsidR="00A31B29" w:rsidRPr="00A31B29" w:rsidRDefault="00A31B29" w:rsidP="00A31B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A31B29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Declarações</w:t>
      </w:r>
      <w:r w:rsidRPr="00A31B29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de variáveis ​​e classes também são içadas, então elas também podem ser referenciadas antes de serem declaradas. Observe que isso pode levar a erros inesperados e geralmente não é recomendado.</w:t>
      </w:r>
    </w:p>
    <w:p w14:paraId="1C55C215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C5333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Hoisting</w:t>
      </w:r>
    </w:p>
    <w:p w14:paraId="210356DA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827BE04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C5333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ola</w:t>
      </w: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()</w:t>
      </w:r>
    </w:p>
    <w:p w14:paraId="47B16A9B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C539D43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C5333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function</w:t>
      </w: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4C5333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ola</w:t>
      </w: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() {</w:t>
      </w:r>
    </w:p>
    <w:p w14:paraId="2EC51531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console.</w:t>
      </w:r>
      <w:r w:rsidRPr="004C5333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4C5333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4C5333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OLA</w:t>
      </w:r>
      <w:r w:rsidRPr="004C5333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59CACA65" w14:textId="77777777" w:rsidR="004C5333" w:rsidRPr="004C5333" w:rsidRDefault="004C5333" w:rsidP="004C5333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4C5333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</w:t>
      </w:r>
    </w:p>
    <w:p w14:paraId="2D0482F4" w14:textId="2120A408" w:rsidR="00A31B29" w:rsidRDefault="00A31B29" w:rsidP="002A12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</w:p>
    <w:p w14:paraId="7C419521" w14:textId="7736732A" w:rsidR="00A31B29" w:rsidRPr="00660030" w:rsidRDefault="003F37EA" w:rsidP="002A12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B1B1B"/>
          <w:sz w:val="72"/>
          <w:szCs w:val="72"/>
          <w:lang w:eastAsia="pt-BR"/>
        </w:rPr>
      </w:pPr>
      <w:r w:rsidRPr="00660030">
        <w:rPr>
          <w:rFonts w:eastAsia="Times New Roman" w:cstheme="minorHAnsi"/>
          <w:b/>
          <w:bCs/>
          <w:color w:val="1B1B1B"/>
          <w:sz w:val="72"/>
          <w:szCs w:val="72"/>
          <w:lang w:eastAsia="pt-BR"/>
        </w:rPr>
        <w:lastRenderedPageBreak/>
        <w:t>DESTRUCTOR E CONCATENAÇÃO</w:t>
      </w:r>
    </w:p>
    <w:p w14:paraId="7EED05F2" w14:textId="1600D770" w:rsidR="00862480" w:rsidRPr="002A12B8" w:rsidRDefault="00862480" w:rsidP="002A12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1B1B1B"/>
          <w:sz w:val="40"/>
          <w:szCs w:val="40"/>
          <w:lang w:eastAsia="pt-BR"/>
        </w:rPr>
      </w:pPr>
      <w:r w:rsidRPr="00862480">
        <w:rPr>
          <w:rFonts w:eastAsia="Times New Roman" w:cstheme="minorHAnsi"/>
          <w:color w:val="1B1B1B"/>
          <w:sz w:val="40"/>
          <w:szCs w:val="40"/>
          <w:lang w:eastAsia="pt-BR"/>
        </w:rPr>
        <w:t>É uma forma alternativa de ler dados dentro dos objetos e dos arrays.</w:t>
      </w:r>
      <w:r>
        <w:rPr>
          <w:rFonts w:eastAsia="Times New Roman" w:cstheme="minorHAnsi"/>
          <w:color w:val="1B1B1B"/>
          <w:sz w:val="40"/>
          <w:szCs w:val="40"/>
          <w:lang w:eastAsia="pt-BR"/>
        </w:rPr>
        <w:t xml:space="preserve"> </w:t>
      </w:r>
    </w:p>
    <w:p w14:paraId="1962B2F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/*</w:t>
      </w:r>
    </w:p>
    <w:p w14:paraId="7A7752A3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pessoa = {</w:t>
      </w:r>
    </w:p>
    <w:p w14:paraId="4EAA32EC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nome: "Marcos",</w:t>
      </w:r>
    </w:p>
    <w:p w14:paraId="72705D6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sobrenome: "Rosalino",</w:t>
      </w:r>
    </w:p>
    <w:p w14:paraId="5BBB1D51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idade:49</w:t>
      </w:r>
    </w:p>
    <w:p w14:paraId="34608691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}</w:t>
      </w:r>
    </w:p>
    <w:p w14:paraId="76172FDB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293D3D3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{nome, sobrenome, idade} = pessoa</w:t>
      </w:r>
    </w:p>
    <w:p w14:paraId="2C323BD1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E2D85A3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//const nome = pessoa.nome</w:t>
      </w:r>
    </w:p>
    <w:p w14:paraId="536C8758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//const sobrenome = pessoa.sobrenome</w:t>
      </w:r>
    </w:p>
    <w:p w14:paraId="05911F9A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//const idade = pessoa.idade</w:t>
      </w:r>
    </w:p>
    <w:p w14:paraId="2B76084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console.log(nome)</w:t>
      </w:r>
    </w:p>
    <w:p w14:paraId="6A2746A8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console.log(sobrenome)</w:t>
      </w:r>
    </w:p>
    <w:p w14:paraId="7FCE78D7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console.log(idade)</w:t>
      </w:r>
    </w:p>
    <w:p w14:paraId="2EFEB9D5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D2BDF3E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array = [1, 2, 3, 4]</w:t>
      </w:r>
    </w:p>
    <w:p w14:paraId="17203693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[a, b] = array</w:t>
      </w:r>
    </w:p>
    <w:p w14:paraId="49DA725A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console.log(a)</w:t>
      </w:r>
    </w:p>
    <w:p w14:paraId="5C61D57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console.log(b)</w:t>
      </w:r>
    </w:p>
    <w:p w14:paraId="3046155C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0BAE44F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pessoaComMaisDados = {</w:t>
      </w:r>
    </w:p>
    <w:p w14:paraId="37976ED9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...pessoa</w:t>
      </w:r>
    </w:p>
    <w:p w14:paraId="4784557F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}</w:t>
      </w:r>
    </w:p>
    <w:p w14:paraId="3AD0BABC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49890B7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console.log(pessoaComMaisDados)</w:t>
      </w:r>
    </w:p>
    <w:p w14:paraId="1BF4B531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5D7E442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pessoaAtualizada = {</w:t>
      </w:r>
    </w:p>
    <w:p w14:paraId="165C6815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...pessoa,</w:t>
      </w:r>
    </w:p>
    <w:p w14:paraId="7211B8A1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idade: 50,</w:t>
      </w:r>
    </w:p>
    <w:p w14:paraId="2CE4F1E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senha: "121212"</w:t>
      </w:r>
    </w:p>
    <w:p w14:paraId="661FDBBD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}</w:t>
      </w:r>
    </w:p>
    <w:p w14:paraId="6F3DD8CB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32B2DC9B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console.log(pessoaAtualizada)</w:t>
      </w:r>
    </w:p>
    <w:p w14:paraId="12C5FFB3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*/</w:t>
      </w:r>
    </w:p>
    <w:p w14:paraId="50EF444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 </w:t>
      </w: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[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3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4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]</w:t>
      </w:r>
    </w:p>
    <w:p w14:paraId="061A3D5F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[a, b] </w:t>
      </w: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</w:t>
      </w:r>
    </w:p>
    <w:p w14:paraId="37B10B20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E04AB82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newArray </w:t>
      </w: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[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0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,</w:t>
      </w:r>
      <w:r w:rsidRPr="003F37EA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...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array, </w:t>
      </w:r>
      <w:r w:rsidRPr="003F37EA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100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]</w:t>
      </w:r>
    </w:p>
    <w:p w14:paraId="34346EBF" w14:textId="77777777" w:rsidR="003F37EA" w:rsidRPr="003F37EA" w:rsidRDefault="003F37EA" w:rsidP="003F37EA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3F37EA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3F37EA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(newArray)</w:t>
      </w:r>
    </w:p>
    <w:p w14:paraId="22FCF4C6" w14:textId="77777777" w:rsidR="002A12B8" w:rsidRDefault="002A12B8" w:rsidP="008E7426">
      <w:pPr>
        <w:rPr>
          <w:rFonts w:ascii="Segoe UI" w:hAnsi="Segoe UI" w:cs="Segoe UI"/>
          <w:color w:val="1B1B1B"/>
          <w:sz w:val="36"/>
          <w:szCs w:val="36"/>
          <w:shd w:val="clear" w:color="auto" w:fill="FFFFFF"/>
        </w:rPr>
      </w:pPr>
    </w:p>
    <w:p w14:paraId="1A828E79" w14:textId="77777777" w:rsidR="00F63A16" w:rsidRPr="00F63A16" w:rsidRDefault="00F63A16" w:rsidP="00F63A1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F63A16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Array.prototype.forEach()</w:t>
      </w:r>
    </w:p>
    <w:p w14:paraId="1DA06B96" w14:textId="77777777" w:rsidR="00F63A16" w:rsidRPr="00F63A16" w:rsidRDefault="00F63A16" w:rsidP="00F63A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  <w:r w:rsidRPr="00F63A16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O </w:t>
      </w:r>
      <w:r w:rsidRPr="00F63A16">
        <w:rPr>
          <w:rFonts w:ascii="Courier New" w:eastAsia="Times New Roman" w:hAnsi="Courier New" w:cs="Courier New"/>
          <w:b/>
          <w:bCs/>
          <w:color w:val="1B1B1B"/>
          <w:sz w:val="40"/>
          <w:szCs w:val="40"/>
          <w:lang w:eastAsia="pt-BR"/>
        </w:rPr>
        <w:t>forEach()</w:t>
      </w:r>
      <w:r w:rsidRPr="00F63A16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método executa uma função fornecida uma vez para cada elemento da matriz.</w:t>
      </w:r>
    </w:p>
    <w:p w14:paraId="1FD19AC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lastRenderedPageBreak/>
        <w:t>const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[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5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4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3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7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8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12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]</w:t>
      </w:r>
    </w:p>
    <w:p w14:paraId="472BB0A4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2245014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forEach: passa por todos os elementos do array</w:t>
      </w:r>
    </w:p>
    <w:p w14:paraId="7620FA8F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forEach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posicao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6A39445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 xml:space="preserve">//console.log(`${elemento} - posicao ${posicao}`) </w:t>
      </w:r>
    </w:p>
    <w:p w14:paraId="31FFE2AC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})</w:t>
      </w:r>
    </w:p>
    <w:p w14:paraId="40A7C03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/*</w:t>
      </w:r>
    </w:p>
    <w:p w14:paraId="7E86E99B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find: retorna o elemento</w:t>
      </w:r>
    </w:p>
    <w:p w14:paraId="18BCCC6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DFA773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const valor = array.find((elemento) =&gt; {</w:t>
      </w:r>
    </w:p>
    <w:p w14:paraId="2CBD479D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//return elemento === 10</w:t>
      </w:r>
    </w:p>
    <w:p w14:paraId="74710D73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if (elemento === 10) return true</w:t>
      </w:r>
    </w:p>
    <w:p w14:paraId="301DF68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return false</w:t>
      </w:r>
    </w:p>
    <w:p w14:paraId="0888702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})</w:t>
      </w:r>
    </w:p>
    <w:p w14:paraId="7542E4A6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224AB0C3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console.log(valor)</w:t>
      </w:r>
    </w:p>
    <w:p w14:paraId="266BF771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*/</w:t>
      </w:r>
    </w:p>
    <w:p w14:paraId="17007249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findIndex: retorna a posição do elemento</w:t>
      </w:r>
    </w:p>
    <w:p w14:paraId="072D11E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index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findIndex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elemento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===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67143A9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//if (elemento === 12) return true    </w:t>
      </w:r>
    </w:p>
    <w:p w14:paraId="0E184F6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//return false</w:t>
      </w:r>
    </w:p>
    <w:p w14:paraId="55AB0420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lastRenderedPageBreak/>
        <w:t>console.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(index)</w:t>
      </w:r>
    </w:p>
    <w:p w14:paraId="1CCA1412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0F70C53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some: retorna true se pelo menos um número satisfazer a condição.</w:t>
      </w:r>
    </w:p>
    <w:p w14:paraId="744A9E2D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some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some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elemento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&gt;=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6DA32453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(some)</w:t>
      </w:r>
    </w:p>
    <w:p w14:paraId="26B56749" w14:textId="77777777" w:rsidR="00F63A16" w:rsidRPr="00F63A16" w:rsidRDefault="00F63A16" w:rsidP="00F63A16">
      <w:pPr>
        <w:shd w:val="clear" w:color="auto" w:fill="282A36"/>
        <w:spacing w:after="38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br/>
      </w:r>
    </w:p>
    <w:p w14:paraId="18481AFD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every: retorna true se todos os números respeitarem a condição.</w:t>
      </w:r>
    </w:p>
    <w:p w14:paraId="2140099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every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every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elemento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&gt;=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</w:p>
    <w:p w14:paraId="30BDC499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(every)</w:t>
      </w:r>
    </w:p>
    <w:p w14:paraId="7B2BDF0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5D17C0EB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newArray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[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3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4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5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24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80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]</w:t>
      </w:r>
    </w:p>
    <w:p w14:paraId="7350EC2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0281A7BC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splice: corta o array. O primeiro parametro é o inicio e o segundo é a quantidade.</w:t>
      </w:r>
    </w:p>
    <w:p w14:paraId="430C9710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//console.log(newArray.splice(4, 1))</w:t>
      </w:r>
    </w:p>
    <w:p w14:paraId="550C0A6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/*console.log(newArray.map((elemento) =&gt; {</w:t>
      </w:r>
    </w:p>
    <w:p w14:paraId="49F79D6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    return elemento * 2</w:t>
      </w:r>
    </w:p>
    <w:p w14:paraId="3B5E7B05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}))</w:t>
      </w:r>
    </w:p>
    <w:p w14:paraId="32A2394C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lastRenderedPageBreak/>
        <w:t>*/</w:t>
      </w:r>
    </w:p>
    <w:p w14:paraId="147CE138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5D8D532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//filter: filtrar os elementos dentro do array.</w:t>
      </w:r>
    </w:p>
    <w:p w14:paraId="3A77AD51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C40C136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(newArray.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filter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7B4104B6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elemento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%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===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</w:t>
      </w:r>
    </w:p>
    <w:p w14:paraId="085EC0FE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}))</w:t>
      </w:r>
    </w:p>
    <w:p w14:paraId="361E81F4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4B6C3186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reduce: reduz o array para algum outro elemeto.</w:t>
      </w:r>
    </w:p>
    <w:p w14:paraId="10B4D140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03CC497D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(newArray.</w:t>
      </w:r>
      <w:r w:rsidRPr="00F63A1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reduce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((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acumulado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F63A1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elemento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4F2BED97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acumulado </w:t>
      </w:r>
      <w:r w:rsidRPr="00F63A1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+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elemento</w:t>
      </w:r>
    </w:p>
    <w:p w14:paraId="6346A800" w14:textId="77777777" w:rsidR="00F63A16" w:rsidRPr="00F63A16" w:rsidRDefault="00F63A16" w:rsidP="00F63A1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}, </w:t>
      </w:r>
      <w:r w:rsidRPr="00F63A1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0</w:t>
      </w:r>
      <w:r w:rsidRPr="00F63A1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))</w:t>
      </w:r>
    </w:p>
    <w:p w14:paraId="1E3FB334" w14:textId="77777777" w:rsidR="00091F48" w:rsidRPr="00091F48" w:rsidRDefault="00091F48" w:rsidP="008E7426">
      <w:pPr>
        <w:rPr>
          <w:sz w:val="56"/>
          <w:szCs w:val="56"/>
        </w:rPr>
      </w:pPr>
    </w:p>
    <w:p w14:paraId="4B0ECC6E" w14:textId="77777777" w:rsidR="00660030" w:rsidRDefault="00660030" w:rsidP="008E7426">
      <w:pPr>
        <w:rPr>
          <w:b/>
          <w:bCs/>
          <w:sz w:val="72"/>
          <w:szCs w:val="72"/>
        </w:rPr>
      </w:pPr>
    </w:p>
    <w:p w14:paraId="7636D7B4" w14:textId="05954899" w:rsidR="00553724" w:rsidRPr="00660030" w:rsidRDefault="004061E1" w:rsidP="008E7426">
      <w:pPr>
        <w:rPr>
          <w:b/>
          <w:bCs/>
          <w:sz w:val="72"/>
          <w:szCs w:val="72"/>
        </w:rPr>
      </w:pPr>
      <w:r w:rsidRPr="00660030">
        <w:rPr>
          <w:b/>
          <w:bCs/>
          <w:sz w:val="72"/>
          <w:szCs w:val="72"/>
        </w:rPr>
        <w:t>OBJETOS E FUNÇÕES</w:t>
      </w:r>
    </w:p>
    <w:p w14:paraId="0E47D35E" w14:textId="77777777" w:rsidR="004061E1" w:rsidRPr="004061E1" w:rsidRDefault="004061E1" w:rsidP="004061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4061E1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Object.keys()</w:t>
      </w:r>
    </w:p>
    <w:p w14:paraId="748464DC" w14:textId="11C5704E" w:rsidR="004061E1" w:rsidRDefault="004061E1" w:rsidP="004061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  <w:r w:rsidRPr="004061E1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O </w:t>
      </w:r>
      <w:r w:rsidRPr="004061E1">
        <w:rPr>
          <w:rFonts w:ascii="Courier New" w:eastAsia="Times New Roman" w:hAnsi="Courier New" w:cs="Courier New"/>
          <w:b/>
          <w:bCs/>
          <w:color w:val="1B1B1B"/>
          <w:sz w:val="44"/>
          <w:szCs w:val="44"/>
          <w:lang w:eastAsia="pt-BR"/>
        </w:rPr>
        <w:t>Object.keys()</w:t>
      </w:r>
      <w:r w:rsidRPr="004061E1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método retorna uma matriz dos próprios </w:t>
      </w:r>
      <w:r w:rsidRPr="004061E1">
        <w:rPr>
          <w:rFonts w:ascii="Segoe UI" w:eastAsia="Times New Roman" w:hAnsi="Segoe UI" w:cs="Segoe UI"/>
          <w:b/>
          <w:bCs/>
          <w:color w:val="1B1B1B"/>
          <w:sz w:val="40"/>
          <w:szCs w:val="40"/>
          <w:lang w:eastAsia="pt-BR"/>
        </w:rPr>
        <w:t>nomes</w:t>
      </w:r>
      <w:r w:rsidRPr="004061E1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 xml:space="preserve"> de propriedade </w:t>
      </w:r>
      <w:r w:rsidRPr="004061E1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lastRenderedPageBreak/>
        <w:t>enumeráveis ​​de um determinado objeto , iterados na mesma ordem que um loop normal faria.</w:t>
      </w:r>
    </w:p>
    <w:p w14:paraId="6E9452A2" w14:textId="77777777" w:rsidR="00660030" w:rsidRPr="00660030" w:rsidRDefault="00660030" w:rsidP="006600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660030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Object.entries()</w:t>
      </w:r>
    </w:p>
    <w:p w14:paraId="4B32F87A" w14:textId="77777777" w:rsidR="00660030" w:rsidRPr="00660030" w:rsidRDefault="00660030" w:rsidP="006600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O </w:t>
      </w:r>
      <w:r w:rsidRPr="00660030">
        <w:rPr>
          <w:rFonts w:ascii="Courier New" w:eastAsia="Times New Roman" w:hAnsi="Courier New" w:cs="Courier New"/>
          <w:b/>
          <w:bCs/>
          <w:color w:val="1B1B1B"/>
          <w:sz w:val="40"/>
          <w:szCs w:val="40"/>
          <w:lang w:eastAsia="pt-BR"/>
        </w:rPr>
        <w:t>Object.entries()</w:t>
      </w: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método retorna uma matriz dos próprios </w:t>
      </w:r>
      <w:r w:rsidRPr="00660030">
        <w:rPr>
          <w:rFonts w:ascii="Courier New" w:eastAsia="Times New Roman" w:hAnsi="Courier New" w:cs="Courier New"/>
          <w:color w:val="1B1B1B"/>
          <w:sz w:val="40"/>
          <w:szCs w:val="40"/>
          <w:lang w:eastAsia="pt-BR"/>
        </w:rPr>
        <w:t>[key, value]</w:t>
      </w: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pares de propriedades com chave de string enumeráveis ​​de um determinado objeto. Isso é o mesmo que iterar com um </w:t>
      </w:r>
      <w:hyperlink r:id="rId14" w:history="1">
        <w:r w:rsidRPr="00660030">
          <w:rPr>
            <w:rFonts w:ascii="Courier New" w:eastAsia="Times New Roman" w:hAnsi="Courier New" w:cs="Courier New"/>
            <w:color w:val="0000FF"/>
            <w:sz w:val="40"/>
            <w:szCs w:val="40"/>
            <w:u w:val="single"/>
            <w:lang w:eastAsia="pt-BR"/>
          </w:rPr>
          <w:t>for...in</w:t>
        </w:r>
      </w:hyperlink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loop, exceto que um </w:t>
      </w:r>
      <w:r w:rsidRPr="00660030">
        <w:rPr>
          <w:rFonts w:ascii="Courier New" w:eastAsia="Times New Roman" w:hAnsi="Courier New" w:cs="Courier New"/>
          <w:color w:val="1B1B1B"/>
          <w:sz w:val="40"/>
          <w:szCs w:val="40"/>
          <w:lang w:eastAsia="pt-BR"/>
        </w:rPr>
        <w:t>for...in</w:t>
      </w: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loop também enumera propriedades na cadeia de protótipos.</w:t>
      </w:r>
    </w:p>
    <w:p w14:paraId="7D734240" w14:textId="77777777" w:rsidR="00660030" w:rsidRPr="00660030" w:rsidRDefault="00660030" w:rsidP="0066003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A ordem da matriz retornada por </w:t>
      </w:r>
      <w:r w:rsidRPr="00660030">
        <w:rPr>
          <w:rFonts w:ascii="Courier New" w:eastAsia="Times New Roman" w:hAnsi="Courier New" w:cs="Courier New"/>
          <w:color w:val="1B1B1B"/>
          <w:sz w:val="40"/>
          <w:szCs w:val="40"/>
          <w:lang w:eastAsia="pt-BR"/>
        </w:rPr>
        <w:t>Object.entries()</w:t>
      </w: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é a mesma fornecida por um </w:t>
      </w:r>
      <w:hyperlink r:id="rId15" w:history="1">
        <w:r w:rsidRPr="00660030">
          <w:rPr>
            <w:rFonts w:ascii="Courier New" w:eastAsia="Times New Roman" w:hAnsi="Courier New" w:cs="Courier New"/>
            <w:color w:val="0000FF"/>
            <w:sz w:val="40"/>
            <w:szCs w:val="40"/>
            <w:u w:val="single"/>
            <w:lang w:eastAsia="pt-BR"/>
          </w:rPr>
          <w:t>for...in</w:t>
        </w:r>
      </w:hyperlink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loop. Se houver necessidade de ordenação diferente, a matriz deve ser classificada primeiro, como </w:t>
      </w:r>
      <w:r w:rsidRPr="00660030">
        <w:rPr>
          <w:rFonts w:ascii="Courier New" w:eastAsia="Times New Roman" w:hAnsi="Courier New" w:cs="Courier New"/>
          <w:color w:val="1B1B1B"/>
          <w:sz w:val="40"/>
          <w:szCs w:val="40"/>
          <w:lang w:eastAsia="pt-BR"/>
        </w:rPr>
        <w:t>Object.entries(obj).sort((a, b) =&gt; b[0].localeCompare(a[0]));</w:t>
      </w:r>
      <w:r w:rsidRPr="00660030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.</w:t>
      </w:r>
    </w:p>
    <w:p w14:paraId="6DDAC05B" w14:textId="77777777" w:rsidR="00002482" w:rsidRPr="00002482" w:rsidRDefault="00002482" w:rsidP="000024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002482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Object.values()</w:t>
      </w:r>
    </w:p>
    <w:p w14:paraId="7C125685" w14:textId="77777777" w:rsidR="00002482" w:rsidRPr="00002482" w:rsidRDefault="00002482" w:rsidP="00002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  <w:r w:rsidRPr="00002482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O </w:t>
      </w:r>
      <w:r w:rsidRPr="00002482">
        <w:rPr>
          <w:rFonts w:ascii="Courier New" w:eastAsia="Times New Roman" w:hAnsi="Courier New" w:cs="Courier New"/>
          <w:b/>
          <w:bCs/>
          <w:color w:val="1B1B1B"/>
          <w:sz w:val="40"/>
          <w:szCs w:val="40"/>
          <w:lang w:eastAsia="pt-BR"/>
        </w:rPr>
        <w:t>Object.values()</w:t>
      </w:r>
      <w:r w:rsidRPr="00002482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 xml:space="preserve">método retorna uma matriz dos próprios valores de propriedade enumeráveis ​​de um determinado objeto, na </w:t>
      </w:r>
      <w:r w:rsidRPr="00002482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lastRenderedPageBreak/>
        <w:t>mesma ordem que a fornecida por um </w:t>
      </w:r>
      <w:hyperlink r:id="rId16" w:history="1">
        <w:r w:rsidRPr="00002482">
          <w:rPr>
            <w:rFonts w:ascii="Courier New" w:eastAsia="Times New Roman" w:hAnsi="Courier New" w:cs="Courier New"/>
            <w:color w:val="0000FF"/>
            <w:sz w:val="40"/>
            <w:szCs w:val="40"/>
            <w:u w:val="single"/>
            <w:lang w:eastAsia="pt-BR"/>
          </w:rPr>
          <w:t>for...in</w:t>
        </w:r>
      </w:hyperlink>
      <w:r w:rsidRPr="00002482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loop. (A única diferença é que um </w:t>
      </w:r>
      <w:r w:rsidRPr="00002482">
        <w:rPr>
          <w:rFonts w:ascii="Courier New" w:eastAsia="Times New Roman" w:hAnsi="Courier New" w:cs="Courier New"/>
          <w:color w:val="1B1B1B"/>
          <w:sz w:val="40"/>
          <w:szCs w:val="40"/>
          <w:lang w:eastAsia="pt-BR"/>
        </w:rPr>
        <w:t>for...in</w:t>
      </w:r>
      <w:r w:rsidRPr="00002482"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  <w:t>loop também enumera propriedades na cadeia de protótipos.)</w:t>
      </w:r>
    </w:p>
    <w:p w14:paraId="5E7219BB" w14:textId="77777777" w:rsidR="00660030" w:rsidRPr="004061E1" w:rsidRDefault="00660030" w:rsidP="004061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40"/>
          <w:szCs w:val="40"/>
          <w:lang w:eastAsia="pt-BR"/>
        </w:rPr>
      </w:pPr>
    </w:p>
    <w:p w14:paraId="6955F701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person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21F1C625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name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: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6850D6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Marcos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,</w:t>
      </w:r>
    </w:p>
    <w:p w14:paraId="534B38AE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lastName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: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6850D6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Rosalino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</w:p>
    <w:p w14:paraId="07CA50BE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</w:t>
      </w:r>
    </w:p>
    <w:p w14:paraId="77884137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413AE406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Object.keys() - Cria um array com todas as chaves do objeto.</w:t>
      </w:r>
    </w:p>
    <w:p w14:paraId="0B4A9C90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(Object.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keys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(person))</w:t>
      </w:r>
    </w:p>
    <w:p w14:paraId="486506BF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66C09D55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Object.values() - Cria um array com todas os valores do objeto.</w:t>
      </w:r>
    </w:p>
    <w:p w14:paraId="0660BED1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(Object.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values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(person))</w:t>
      </w:r>
    </w:p>
    <w:p w14:paraId="488511D8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340A74F8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 Object.entries() - Cria um array com um array de objetos e valores.</w:t>
      </w:r>
    </w:p>
    <w:p w14:paraId="10361E58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(Object.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entries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(person))</w:t>
      </w:r>
    </w:p>
    <w:p w14:paraId="0736DE0E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5EF16885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livros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6E43A150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Livro A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: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6850D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19.90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,</w:t>
      </w:r>
    </w:p>
    <w:p w14:paraId="33906297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Livro B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: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6850D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97.00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,</w:t>
      </w:r>
    </w:p>
    <w:p w14:paraId="4522FD51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Livro C</w:t>
      </w:r>
      <w:r w:rsidRPr="006850D6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'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: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6850D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20.00</w:t>
      </w:r>
    </w:p>
    <w:p w14:paraId="6A5CEAAF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lastRenderedPageBreak/>
        <w:t>}</w:t>
      </w:r>
    </w:p>
    <w:p w14:paraId="09A428C0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9BBF3CF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values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Object.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values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(livros)</w:t>
      </w:r>
    </w:p>
    <w:p w14:paraId="3A8556E4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6272A4"/>
          <w:sz w:val="38"/>
          <w:szCs w:val="38"/>
          <w:lang w:eastAsia="pt-BR"/>
        </w:rPr>
        <w:t>//console.log(values)</w:t>
      </w:r>
    </w:p>
    <w:p w14:paraId="28634B10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sum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values.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reduce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((</w:t>
      </w:r>
      <w:r w:rsidRPr="006850D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val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6850D6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acc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val </w:t>
      </w:r>
      <w:r w:rsidRPr="006850D6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+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acc, </w:t>
      </w:r>
      <w:r w:rsidRPr="006850D6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0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04435D50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275F77E4" w14:textId="77777777" w:rsidR="006850D6" w:rsidRPr="006850D6" w:rsidRDefault="006850D6" w:rsidP="006850D6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console.</w:t>
      </w:r>
      <w:r w:rsidRPr="006850D6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6850D6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(sum)</w:t>
      </w:r>
    </w:p>
    <w:p w14:paraId="13EA147E" w14:textId="53AB3D76" w:rsidR="004061E1" w:rsidRDefault="004061E1" w:rsidP="008E7426">
      <w:pPr>
        <w:rPr>
          <w:sz w:val="40"/>
          <w:szCs w:val="40"/>
        </w:rPr>
      </w:pPr>
    </w:p>
    <w:p w14:paraId="64F48159" w14:textId="77777777" w:rsidR="00E266C8" w:rsidRDefault="00E266C8" w:rsidP="00E266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</w:p>
    <w:p w14:paraId="5E26748F" w14:textId="2698FD69" w:rsidR="00E266C8" w:rsidRPr="00E266C8" w:rsidRDefault="00E266C8" w:rsidP="00E266C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72"/>
          <w:lang w:eastAsia="pt-BR"/>
        </w:rPr>
      </w:pPr>
      <w:r w:rsidRPr="00E266C8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72"/>
          <w:lang w:eastAsia="pt-BR"/>
        </w:rPr>
        <w:t>FUNÇÕES ASSÍNCRONAS</w:t>
      </w:r>
    </w:p>
    <w:p w14:paraId="0FD0C0DF" w14:textId="77777777" w:rsidR="00F62664" w:rsidRDefault="00F62664" w:rsidP="008E7426">
      <w:pP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</w:pPr>
      <w:r w:rsidRPr="00F62664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pt-BR"/>
        </w:rPr>
        <w:t>função assíncrona</w:t>
      </w:r>
    </w:p>
    <w:p w14:paraId="6B61B7EC" w14:textId="59A68C0A" w:rsidR="00E266C8" w:rsidRDefault="00F62664" w:rsidP="008E7426">
      <w:pPr>
        <w:rPr>
          <w:rFonts w:ascii="Segoe UI" w:eastAsia="Times New Roman" w:hAnsi="Segoe UI" w:cs="Segoe UI"/>
          <w:sz w:val="40"/>
          <w:szCs w:val="40"/>
          <w:lang w:val="pt-PT" w:eastAsia="pt-BR"/>
        </w:rPr>
      </w:pPr>
      <w:r w:rsidRPr="00F62664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Uma função assíncrona é uma função declarada com a palavra-chave </w:t>
      </w:r>
      <w:r w:rsidRPr="00F62664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async</w:t>
      </w:r>
      <w:r w:rsidRPr="00F62664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e a palavra-chave </w:t>
      </w:r>
      <w:r w:rsidRPr="00F62664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await</w:t>
      </w:r>
      <w:r w:rsidRPr="00F62664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é permitida dentro dela. As palavras-chave </w:t>
      </w:r>
      <w:r w:rsidRPr="00F62664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async</w:t>
      </w:r>
      <w:r w:rsidRPr="00F62664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e </w:t>
      </w:r>
      <w:r w:rsidRPr="00F62664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await</w:t>
      </w:r>
      <w:r w:rsidRPr="00F62664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permitem que o comportamento assíncrono e baseado em promessas seja escrito em um estilo mais limpo, evitando a necessidade de configurar explicitamente as cadeias de promessas.</w:t>
      </w:r>
      <w:r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São funções que tem um formato especial que vão </w:t>
      </w:r>
      <w:r>
        <w:rPr>
          <w:rFonts w:ascii="Segoe UI" w:eastAsia="Times New Roman" w:hAnsi="Segoe UI" w:cs="Segoe UI"/>
          <w:sz w:val="40"/>
          <w:szCs w:val="40"/>
          <w:lang w:val="pt-PT" w:eastAsia="pt-BR"/>
        </w:rPr>
        <w:lastRenderedPageBreak/>
        <w:t>buscar os dados e aguardar até que esses dados estejam disponiveis e possam ser usados.</w:t>
      </w:r>
    </w:p>
    <w:p w14:paraId="5E8B7B68" w14:textId="71B09BF4" w:rsidR="00674742" w:rsidRDefault="00CC0E1E" w:rsidP="00674742">
      <w:pPr>
        <w:pStyle w:val="PargrafodaLista"/>
        <w:numPr>
          <w:ilvl w:val="0"/>
          <w:numId w:val="11"/>
        </w:numPr>
        <w:rPr>
          <w:rFonts w:ascii="Segoe UI" w:eastAsia="Times New Roman" w:hAnsi="Segoe UI" w:cs="Segoe UI"/>
          <w:sz w:val="40"/>
          <w:szCs w:val="40"/>
          <w:lang w:val="pt-PT" w:eastAsia="pt-BR"/>
        </w:rPr>
      </w:pPr>
      <w:r w:rsidRPr="00CC0E1E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API:</w:t>
      </w:r>
      <w:r w:rsidRPr="00CC0E1E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API significa Application Programming Interface (Interface de Programação de Aplicação</w:t>
      </w:r>
      <w:r w:rsidR="00674742">
        <w:rPr>
          <w:rFonts w:ascii="Segoe UI" w:eastAsia="Times New Roman" w:hAnsi="Segoe UI" w:cs="Segoe UI"/>
          <w:sz w:val="40"/>
          <w:szCs w:val="40"/>
          <w:lang w:val="pt-PT" w:eastAsia="pt-BR"/>
        </w:rPr>
        <w:t>/Aplicativos</w:t>
      </w:r>
      <w:r w:rsidRPr="00CC0E1E">
        <w:rPr>
          <w:rFonts w:ascii="Segoe UI" w:eastAsia="Times New Roman" w:hAnsi="Segoe UI" w:cs="Segoe UI"/>
          <w:sz w:val="40"/>
          <w:szCs w:val="40"/>
          <w:lang w:val="pt-PT" w:eastAsia="pt-BR"/>
        </w:rPr>
        <w:t>). No contexto de APIs, a palavra Aplicação refere-se a qualquer software com uma função distinta. A interface pode ser pensada como um contrato de serviço entre duas aplicações. O intuito de uma API é trocar dados entre sistemas diferentes, na maior parte das vez essas trocas de dados tem como objetivo automatizar processos manuais e/ou permitir a criação de novas funcionalidades</w:t>
      </w:r>
      <w:r w:rsid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. </w:t>
      </w:r>
      <w:r w:rsidR="00674742"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>Esta interface de programação é um conjunto de padrões de programação que permitem a construção de aplicativos e a sua utilização.</w:t>
      </w:r>
      <w:r w:rsid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</w:t>
      </w:r>
    </w:p>
    <w:p w14:paraId="1F5BD5A8" w14:textId="77777777" w:rsidR="00E611FE" w:rsidRDefault="00E611FE" w:rsidP="00E611FE">
      <w:pPr>
        <w:pStyle w:val="PargrafodaLista"/>
        <w:rPr>
          <w:rFonts w:ascii="Segoe UI" w:eastAsia="Times New Roman" w:hAnsi="Segoe UI" w:cs="Segoe UI"/>
          <w:sz w:val="40"/>
          <w:szCs w:val="40"/>
          <w:lang w:val="pt-PT" w:eastAsia="pt-BR"/>
        </w:rPr>
      </w:pPr>
    </w:p>
    <w:p w14:paraId="69A817F0" w14:textId="750F1452" w:rsidR="00674742" w:rsidRPr="00674742" w:rsidRDefault="00674742" w:rsidP="00674742">
      <w:pPr>
        <w:pStyle w:val="PargrafodaLista"/>
        <w:rPr>
          <w:rFonts w:ascii="Segoe UI" w:eastAsia="Times New Roman" w:hAnsi="Segoe UI" w:cs="Segoe UI"/>
          <w:sz w:val="40"/>
          <w:szCs w:val="40"/>
          <w:lang w:val="pt-PT" w:eastAsia="pt-BR"/>
        </w:rPr>
      </w:pP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Qual a diferença entre </w:t>
      </w:r>
      <w:r w:rsidRPr="00674742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APP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e </w:t>
      </w:r>
      <w:r w:rsidRPr="00674742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>API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>?</w:t>
      </w:r>
    </w:p>
    <w:p w14:paraId="65574B33" w14:textId="336FFCB4" w:rsidR="00CC0E1E" w:rsidRDefault="00674742" w:rsidP="00674742">
      <w:pPr>
        <w:pStyle w:val="PargrafodaLista"/>
        <w:rPr>
          <w:rFonts w:ascii="Segoe UI" w:eastAsia="Times New Roman" w:hAnsi="Segoe UI" w:cs="Segoe UI"/>
          <w:sz w:val="40"/>
          <w:szCs w:val="40"/>
          <w:lang w:val="pt-PT" w:eastAsia="pt-BR"/>
        </w:rPr>
      </w:pP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No app podem ser utilizados </w:t>
      </w:r>
      <w:r>
        <w:rPr>
          <w:rFonts w:ascii="Segoe UI" w:eastAsia="Times New Roman" w:hAnsi="Segoe UI" w:cs="Segoe UI"/>
          <w:sz w:val="40"/>
          <w:szCs w:val="40"/>
          <w:lang w:val="pt-PT" w:eastAsia="pt-BR"/>
        </w:rPr>
        <w:t>‘e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>n</w:t>
      </w:r>
      <w:r>
        <w:rPr>
          <w:rFonts w:ascii="Segoe UI" w:eastAsia="Times New Roman" w:hAnsi="Segoe UI" w:cs="Segoe UI"/>
          <w:sz w:val="40"/>
          <w:szCs w:val="40"/>
          <w:lang w:val="pt-PT" w:eastAsia="pt-BR"/>
        </w:rPr>
        <w:t>es’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 </w:t>
      </w:r>
      <w:r>
        <w:rPr>
          <w:rFonts w:ascii="Segoe UI" w:eastAsia="Times New Roman" w:hAnsi="Segoe UI" w:cs="Segoe UI"/>
          <w:sz w:val="40"/>
          <w:szCs w:val="40"/>
          <w:lang w:val="pt-PT" w:eastAsia="pt-BR"/>
        </w:rPr>
        <w:t>APIs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. Uma </w:t>
      </w:r>
      <w:r w:rsidRPr="00674742">
        <w:rPr>
          <w:rFonts w:ascii="Segoe UI" w:eastAsia="Times New Roman" w:hAnsi="Segoe UI" w:cs="Segoe UI"/>
          <w:b/>
          <w:bCs/>
          <w:sz w:val="40"/>
          <w:szCs w:val="40"/>
          <w:lang w:val="pt-PT" w:eastAsia="pt-BR"/>
        </w:rPr>
        <w:t xml:space="preserve">API 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t xml:space="preserve">(Application Programming Interface) é um conjunto de comandos, funções, protocolos e objetos que os </w:t>
      </w:r>
      <w:r w:rsidRPr="00674742">
        <w:rPr>
          <w:rFonts w:ascii="Segoe UI" w:eastAsia="Times New Roman" w:hAnsi="Segoe UI" w:cs="Segoe UI"/>
          <w:sz w:val="40"/>
          <w:szCs w:val="40"/>
          <w:lang w:val="pt-PT" w:eastAsia="pt-BR"/>
        </w:rPr>
        <w:lastRenderedPageBreak/>
        <w:t>programadores podem usar para criar softwares ou interagir com sistemas externos.</w:t>
      </w:r>
    </w:p>
    <w:p w14:paraId="6A3E4381" w14:textId="77777777" w:rsidR="00E611FE" w:rsidRDefault="00E611FE" w:rsidP="00674742">
      <w:pPr>
        <w:pStyle w:val="PargrafodaLista"/>
        <w:rPr>
          <w:rFonts w:ascii="Segoe UI" w:eastAsia="Times New Roman" w:hAnsi="Segoe UI" w:cs="Segoe UI"/>
          <w:sz w:val="40"/>
          <w:szCs w:val="40"/>
          <w:lang w:val="pt-PT" w:eastAsia="pt-BR"/>
        </w:rPr>
      </w:pPr>
    </w:p>
    <w:p w14:paraId="77618F51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O que é API?</w:t>
      </w:r>
    </w:p>
    <w:p w14:paraId="74C414FA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API ou </w:t>
      </w:r>
      <w:r w:rsidRPr="006D6B84">
        <w:rPr>
          <w:i/>
          <w:iCs/>
          <w:sz w:val="40"/>
          <w:szCs w:val="40"/>
        </w:rPr>
        <w:t>Application Programming Interface</w:t>
      </w:r>
      <w:r w:rsidRPr="006D6B84">
        <w:rPr>
          <w:sz w:val="40"/>
          <w:szCs w:val="40"/>
        </w:rPr>
        <w:t>, que em português quer dizer Interface de Programação de Aplicações, </w:t>
      </w:r>
      <w:r w:rsidRPr="006D6B84">
        <w:rPr>
          <w:b/>
          <w:bCs/>
          <w:sz w:val="40"/>
          <w:szCs w:val="40"/>
        </w:rPr>
        <w:t>é um conjunto de funções e procedimentos que permitem a integração de sistemas</w:t>
      </w:r>
      <w:r w:rsidRPr="006D6B84">
        <w:rPr>
          <w:sz w:val="40"/>
          <w:szCs w:val="40"/>
        </w:rPr>
        <w:t>, permitindo a reutilização das suas funcionalidades por outras aplicações ou software.</w:t>
      </w:r>
    </w:p>
    <w:p w14:paraId="2165B315" w14:textId="357B7CE7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Uma API é utilizada para trocar dados entre diferentes tipos de software a fim de automatizar procedimentos e desenvolver novas funcionalidades.</w:t>
      </w:r>
    </w:p>
    <w:p w14:paraId="5D7382DB" w14:textId="77777777" w:rsidR="00E611FE" w:rsidRPr="006D6B84" w:rsidRDefault="00E611FE" w:rsidP="006D6B84">
      <w:pPr>
        <w:pStyle w:val="PargrafodaLista"/>
        <w:rPr>
          <w:sz w:val="40"/>
          <w:szCs w:val="40"/>
        </w:rPr>
      </w:pPr>
    </w:p>
    <w:p w14:paraId="5593F4A2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Como a API funciona?</w:t>
      </w:r>
    </w:p>
    <w:p w14:paraId="281CDA0C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Uma </w:t>
      </w:r>
      <w:r w:rsidRPr="006D6B84">
        <w:rPr>
          <w:b/>
          <w:bCs/>
          <w:sz w:val="40"/>
          <w:szCs w:val="40"/>
        </w:rPr>
        <w:t>API é uma espécie de ponte que liga diferentes tipos de software ou aplicações e pode ser criada em várias linguagens de programação</w:t>
      </w:r>
      <w:r w:rsidRPr="006D6B84">
        <w:rPr>
          <w:sz w:val="40"/>
          <w:szCs w:val="40"/>
        </w:rPr>
        <w:t>. Para além de um bom desenvolvimento, uma API deve ter uma documentação clara e objetiva para facilitar a sua implementação.</w:t>
      </w:r>
    </w:p>
    <w:p w14:paraId="75E5C71D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lastRenderedPageBreak/>
        <w:t>Além disso, é frequentemente utilizado um formato de dados predefinido para compartilhar informação entre sistemas, com o objetivo de </w:t>
      </w:r>
      <w:hyperlink r:id="rId17" w:history="1">
        <w:r w:rsidRPr="006D6B84">
          <w:rPr>
            <w:rStyle w:val="Hyperlink"/>
            <w:b/>
            <w:bCs/>
            <w:sz w:val="40"/>
            <w:szCs w:val="40"/>
          </w:rPr>
          <w:t>obter a integração</w:t>
        </w:r>
      </w:hyperlink>
      <w:r w:rsidRPr="006D6B84">
        <w:rPr>
          <w:sz w:val="40"/>
          <w:szCs w:val="40"/>
        </w:rPr>
        <w:t> entre eles. Os mais usados são XML (</w:t>
      </w:r>
      <w:r w:rsidRPr="006D6B84">
        <w:rPr>
          <w:i/>
          <w:iCs/>
          <w:sz w:val="40"/>
          <w:szCs w:val="40"/>
        </w:rPr>
        <w:t>Extensible Markup Language</w:t>
      </w:r>
      <w:r w:rsidRPr="006D6B84">
        <w:rPr>
          <w:sz w:val="40"/>
          <w:szCs w:val="40"/>
        </w:rPr>
        <w:t>), YAML (originalmente </w:t>
      </w:r>
      <w:r w:rsidRPr="006D6B84">
        <w:rPr>
          <w:i/>
          <w:iCs/>
          <w:sz w:val="40"/>
          <w:szCs w:val="40"/>
        </w:rPr>
        <w:t>Yet Another Markup Language</w:t>
      </w:r>
      <w:r w:rsidRPr="006D6B84">
        <w:rPr>
          <w:sz w:val="40"/>
          <w:szCs w:val="40"/>
        </w:rPr>
        <w:t>, mas oficialmente </w:t>
      </w:r>
      <w:r w:rsidRPr="006D6B84">
        <w:rPr>
          <w:i/>
          <w:iCs/>
          <w:sz w:val="40"/>
          <w:szCs w:val="40"/>
        </w:rPr>
        <w:t>YAML Ain’t Markup Language</w:t>
      </w:r>
      <w:r w:rsidRPr="006D6B84">
        <w:rPr>
          <w:sz w:val="40"/>
          <w:szCs w:val="40"/>
        </w:rPr>
        <w:t>) e JSON (</w:t>
      </w:r>
      <w:r w:rsidRPr="006D6B84">
        <w:rPr>
          <w:i/>
          <w:iCs/>
          <w:sz w:val="40"/>
          <w:szCs w:val="40"/>
        </w:rPr>
        <w:t>JavaScript Object Notation</w:t>
      </w:r>
      <w:r w:rsidRPr="006D6B84">
        <w:rPr>
          <w:sz w:val="40"/>
          <w:szCs w:val="40"/>
        </w:rPr>
        <w:t>) para as aplicações web.</w:t>
      </w:r>
    </w:p>
    <w:p w14:paraId="0B148BB0" w14:textId="741C5EE4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Existe também um padrão nas APIs web chamado REST (</w:t>
      </w:r>
      <w:r w:rsidRPr="006D6B84">
        <w:rPr>
          <w:i/>
          <w:iCs/>
          <w:sz w:val="40"/>
          <w:szCs w:val="40"/>
        </w:rPr>
        <w:t>Representational State Transfer</w:t>
      </w:r>
      <w:r w:rsidRPr="006D6B84">
        <w:rPr>
          <w:sz w:val="40"/>
          <w:szCs w:val="40"/>
        </w:rPr>
        <w:t>), que é um conjunto de regras e definições que permite o desenvolvimento de projetos com interfaces bem definidas.</w:t>
      </w:r>
    </w:p>
    <w:p w14:paraId="7F7137ED" w14:textId="77777777" w:rsidR="00E611FE" w:rsidRPr="006D6B84" w:rsidRDefault="00E611FE" w:rsidP="006D6B84">
      <w:pPr>
        <w:pStyle w:val="PargrafodaLista"/>
        <w:rPr>
          <w:sz w:val="40"/>
          <w:szCs w:val="40"/>
        </w:rPr>
      </w:pPr>
    </w:p>
    <w:p w14:paraId="2E3FA4FF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Quais tipos de API existem?</w:t>
      </w:r>
    </w:p>
    <w:p w14:paraId="5AA99E1B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Existem basicamente </w:t>
      </w:r>
      <w:r w:rsidRPr="006D6B84">
        <w:rPr>
          <w:b/>
          <w:bCs/>
          <w:sz w:val="40"/>
          <w:szCs w:val="40"/>
        </w:rPr>
        <w:t>quatro tipos de API considerando suas políticas de compartilhamento</w:t>
      </w:r>
      <w:r w:rsidRPr="006D6B84">
        <w:rPr>
          <w:sz w:val="40"/>
          <w:szCs w:val="40"/>
        </w:rPr>
        <w:t>, como veremos abaixo.</w:t>
      </w:r>
    </w:p>
    <w:p w14:paraId="382358FC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API segundo suas políticas de uso</w:t>
      </w:r>
    </w:p>
    <w:p w14:paraId="3F1999F5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br/>
      </w:r>
    </w:p>
    <w:p w14:paraId="543420BF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sz w:val="40"/>
          <w:szCs w:val="40"/>
        </w:rPr>
        <w:t xml:space="preserve">1. </w:t>
      </w:r>
      <w:r w:rsidRPr="006D6B84">
        <w:rPr>
          <w:b/>
          <w:bCs/>
          <w:sz w:val="40"/>
          <w:szCs w:val="40"/>
        </w:rPr>
        <w:t>APIs públicas ou abertas</w:t>
      </w:r>
    </w:p>
    <w:p w14:paraId="6ED929EF" w14:textId="599BC016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APIs públicas são também conhecidas como APIs abertas e </w:t>
      </w:r>
      <w:r w:rsidRPr="006D6B84">
        <w:rPr>
          <w:b/>
          <w:bCs/>
          <w:sz w:val="40"/>
          <w:szCs w:val="40"/>
        </w:rPr>
        <w:t xml:space="preserve">estão disponíveis para outros usuários ou programadores utilizarem com </w:t>
      </w:r>
      <w:r w:rsidRPr="006D6B84">
        <w:rPr>
          <w:b/>
          <w:bCs/>
          <w:sz w:val="40"/>
          <w:szCs w:val="40"/>
        </w:rPr>
        <w:lastRenderedPageBreak/>
        <w:t>restrições mínimas</w:t>
      </w:r>
      <w:r w:rsidRPr="006D6B84">
        <w:rPr>
          <w:sz w:val="40"/>
          <w:szCs w:val="40"/>
        </w:rPr>
        <w:t> ou, em alguns casos, de forma totalmente acessível.</w:t>
      </w:r>
    </w:p>
    <w:p w14:paraId="4724E9CD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1C2A9AE8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sz w:val="40"/>
          <w:szCs w:val="40"/>
        </w:rPr>
        <w:t xml:space="preserve">2. </w:t>
      </w:r>
      <w:r w:rsidRPr="006D6B84">
        <w:rPr>
          <w:b/>
          <w:bCs/>
          <w:sz w:val="40"/>
          <w:szCs w:val="40"/>
        </w:rPr>
        <w:t>APIs privadas ou internas</w:t>
      </w:r>
    </w:p>
    <w:p w14:paraId="29856B1B" w14:textId="6ABBEC96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APIs privadas ou internas são ocultadas aos usuários externos e </w:t>
      </w:r>
      <w:r w:rsidRPr="006D6B84">
        <w:rPr>
          <w:b/>
          <w:bCs/>
          <w:sz w:val="40"/>
          <w:szCs w:val="40"/>
        </w:rPr>
        <w:t>são expostas apenas para os sistemas internos de uma organização</w:t>
      </w:r>
      <w:r w:rsidRPr="006D6B84">
        <w:rPr>
          <w:sz w:val="40"/>
          <w:szCs w:val="40"/>
        </w:rPr>
        <w:t>. São utilizadas para o desenvolvimento interno da empresa, otimizando a produtividade e a reutilização dos serviços.</w:t>
      </w:r>
    </w:p>
    <w:p w14:paraId="46703486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7E6AC6D1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 xml:space="preserve">3. </w:t>
      </w:r>
      <w:r w:rsidRPr="006D6B84">
        <w:rPr>
          <w:b/>
          <w:bCs/>
          <w:sz w:val="40"/>
          <w:szCs w:val="40"/>
        </w:rPr>
        <w:t>APIs de parceiros de negócio</w:t>
      </w:r>
    </w:p>
    <w:p w14:paraId="615A4239" w14:textId="282E91B1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APIs de parceiros comerciais </w:t>
      </w:r>
      <w:r w:rsidRPr="006D6B84">
        <w:rPr>
          <w:b/>
          <w:bCs/>
          <w:sz w:val="40"/>
          <w:szCs w:val="40"/>
        </w:rPr>
        <w:t>são aquelas que são expostas entre os membros de um acordo comercial</w:t>
      </w:r>
      <w:r w:rsidRPr="006D6B84">
        <w:rPr>
          <w:sz w:val="40"/>
          <w:szCs w:val="40"/>
        </w:rPr>
        <w:t>. Uma vez que não estão disponíveis para todos, é necessária uma autorização especial para sua utilização.</w:t>
      </w:r>
    </w:p>
    <w:p w14:paraId="1D97FC6F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5EAB801D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 xml:space="preserve">4. </w:t>
      </w:r>
      <w:r w:rsidRPr="006D6B84">
        <w:rPr>
          <w:b/>
          <w:bCs/>
          <w:sz w:val="40"/>
          <w:szCs w:val="40"/>
        </w:rPr>
        <w:t>APIs compostas</w:t>
      </w:r>
    </w:p>
    <w:p w14:paraId="745EB897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APIs compostas </w:t>
      </w:r>
      <w:r w:rsidRPr="006D6B84">
        <w:rPr>
          <w:b/>
          <w:bCs/>
          <w:sz w:val="40"/>
          <w:szCs w:val="40"/>
        </w:rPr>
        <w:t>utilizam diferentes dados ou APIs de serviços</w:t>
      </w:r>
      <w:r w:rsidRPr="006D6B84">
        <w:rPr>
          <w:sz w:val="40"/>
          <w:szCs w:val="40"/>
        </w:rPr>
        <w:t> e permitem aos programadores acessar múltiplos pontos finais.</w:t>
      </w:r>
    </w:p>
    <w:p w14:paraId="70DC73CF" w14:textId="6E2A4732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Também podemos dividir as </w:t>
      </w:r>
      <w:r w:rsidRPr="006D6B84">
        <w:rPr>
          <w:b/>
          <w:bCs/>
          <w:sz w:val="40"/>
          <w:szCs w:val="40"/>
        </w:rPr>
        <w:t>APIs em quatro de acordo com o que oferecem ou com seus casos de uso</w:t>
      </w:r>
      <w:r w:rsidRPr="006D6B84">
        <w:rPr>
          <w:sz w:val="40"/>
          <w:szCs w:val="40"/>
        </w:rPr>
        <w:t>, como você verá agora.</w:t>
      </w:r>
    </w:p>
    <w:p w14:paraId="66FA2E51" w14:textId="26CFBBA9" w:rsidR="006D6B84" w:rsidRDefault="006D6B84" w:rsidP="006D6B84">
      <w:pPr>
        <w:pStyle w:val="PargrafodaLista"/>
        <w:rPr>
          <w:sz w:val="40"/>
          <w:szCs w:val="40"/>
        </w:rPr>
      </w:pPr>
    </w:p>
    <w:p w14:paraId="7D80EA55" w14:textId="784AF79D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lastRenderedPageBreak/>
        <w:t>APIs de acordo com os seus casos de uso</w:t>
      </w:r>
      <w:r w:rsidRPr="006D6B84">
        <w:rPr>
          <w:sz w:val="40"/>
          <w:szCs w:val="40"/>
        </w:rPr>
        <w:br/>
      </w:r>
    </w:p>
    <w:p w14:paraId="55AAAE85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1. API de dados</w:t>
      </w:r>
    </w:p>
    <w:p w14:paraId="0FF61709" w14:textId="6F0A3A5E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APIs de dados fornecem a vários bancos de dados ou provedores </w:t>
      </w:r>
      <w:hyperlink r:id="rId18" w:history="1">
        <w:r w:rsidRPr="006D6B84">
          <w:rPr>
            <w:rStyle w:val="Hyperlink"/>
            <w:b/>
            <w:bCs/>
            <w:sz w:val="40"/>
            <w:szCs w:val="40"/>
          </w:rPr>
          <w:t>SaaS</w:t>
        </w:r>
      </w:hyperlink>
      <w:r w:rsidRPr="006D6B84">
        <w:rPr>
          <w:sz w:val="40"/>
          <w:szCs w:val="40"/>
        </w:rPr>
        <w:t> (</w:t>
      </w:r>
      <w:r w:rsidRPr="006D6B84">
        <w:rPr>
          <w:i/>
          <w:iCs/>
          <w:sz w:val="40"/>
          <w:szCs w:val="40"/>
        </w:rPr>
        <w:t>Software as a Service</w:t>
      </w:r>
      <w:r w:rsidRPr="006D6B84">
        <w:rPr>
          <w:sz w:val="40"/>
          <w:szCs w:val="40"/>
        </w:rPr>
        <w:t> ou Software como Serviço) um </w:t>
      </w:r>
      <w:r w:rsidRPr="006D6B84">
        <w:rPr>
          <w:b/>
          <w:bCs/>
          <w:sz w:val="40"/>
          <w:szCs w:val="40"/>
        </w:rPr>
        <w:t>acesso CRUD (</w:t>
      </w:r>
      <w:r w:rsidRPr="006D6B84">
        <w:rPr>
          <w:b/>
          <w:bCs/>
          <w:i/>
          <w:iCs/>
          <w:sz w:val="40"/>
          <w:szCs w:val="40"/>
        </w:rPr>
        <w:t>Create, Read, Update, Delete</w:t>
      </w:r>
      <w:r w:rsidRPr="006D6B84">
        <w:rPr>
          <w:b/>
          <w:bCs/>
          <w:sz w:val="40"/>
          <w:szCs w:val="40"/>
        </w:rPr>
        <w:t>) a conjuntos de dados subjacentes</w:t>
      </w:r>
      <w:r w:rsidRPr="006D6B84">
        <w:rPr>
          <w:sz w:val="40"/>
          <w:szCs w:val="40"/>
        </w:rPr>
        <w:t>, permitindo a comunicação entre uma aplicação e um sistema de gestão de base de dados.</w:t>
      </w:r>
    </w:p>
    <w:p w14:paraId="766E1D8F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6EDE6B44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2. API de sistemas operacionais</w:t>
      </w:r>
    </w:p>
    <w:p w14:paraId="65C5F5FA" w14:textId="7970E910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Este grupo de APIs </w:t>
      </w:r>
      <w:r w:rsidRPr="006D6B84">
        <w:rPr>
          <w:b/>
          <w:bCs/>
          <w:sz w:val="40"/>
          <w:szCs w:val="40"/>
        </w:rPr>
        <w:t>define como as aplicações utilizam os recursos e serviços disponíveis do sistema operacional</w:t>
      </w:r>
      <w:r w:rsidRPr="006D6B84">
        <w:rPr>
          <w:sz w:val="40"/>
          <w:szCs w:val="40"/>
        </w:rPr>
        <w:t>. Assim, cada OS (</w:t>
      </w:r>
      <w:r w:rsidRPr="006D6B84">
        <w:rPr>
          <w:i/>
          <w:iCs/>
          <w:sz w:val="40"/>
          <w:szCs w:val="40"/>
        </w:rPr>
        <w:t>Operative System</w:t>
      </w:r>
      <w:r w:rsidRPr="006D6B84">
        <w:rPr>
          <w:sz w:val="40"/>
          <w:szCs w:val="40"/>
        </w:rPr>
        <w:t>) possui um conjunto de APIs, por exemplo, a API do Windows ou a API do Linux possuem </w:t>
      </w:r>
      <w:r w:rsidRPr="006D6B84">
        <w:rPr>
          <w:i/>
          <w:iCs/>
          <w:sz w:val="40"/>
          <w:szCs w:val="40"/>
        </w:rPr>
        <w:t>kernel-user space API</w:t>
      </w:r>
      <w:r w:rsidRPr="006D6B84">
        <w:rPr>
          <w:sz w:val="40"/>
          <w:szCs w:val="40"/>
        </w:rPr>
        <w:t> e </w:t>
      </w:r>
      <w:r w:rsidRPr="006D6B84">
        <w:rPr>
          <w:i/>
          <w:iCs/>
          <w:sz w:val="40"/>
          <w:szCs w:val="40"/>
        </w:rPr>
        <w:t>kernel internal API</w:t>
      </w:r>
      <w:r w:rsidRPr="006D6B84">
        <w:rPr>
          <w:sz w:val="40"/>
          <w:szCs w:val="40"/>
        </w:rPr>
        <w:t>.</w:t>
      </w:r>
    </w:p>
    <w:p w14:paraId="7BA9FD3A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767A75C6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3. APIs remotas</w:t>
      </w:r>
    </w:p>
    <w:p w14:paraId="530513BB" w14:textId="436481FF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Este grupo define os padrões de interação que as aplicações têm em diferentes dispositivos, ou seja, </w:t>
      </w:r>
      <w:r w:rsidRPr="006D6B84">
        <w:rPr>
          <w:b/>
          <w:bCs/>
          <w:sz w:val="40"/>
          <w:szCs w:val="40"/>
        </w:rPr>
        <w:t>um software acessa determinados recursos localizados fora do dispositivo requerente</w:t>
      </w:r>
      <w:r w:rsidRPr="006D6B84">
        <w:rPr>
          <w:sz w:val="40"/>
          <w:szCs w:val="40"/>
        </w:rPr>
        <w:t xml:space="preserve">, como o nome indica. Como duas </w:t>
      </w:r>
      <w:r w:rsidRPr="006D6B84">
        <w:rPr>
          <w:sz w:val="40"/>
          <w:szCs w:val="40"/>
        </w:rPr>
        <w:lastRenderedPageBreak/>
        <w:t>aplicações se ligam remotamente através de uma rede, as APIs remotas utilizam protocolos para conseguir a ligação.</w:t>
      </w:r>
    </w:p>
    <w:p w14:paraId="01DBEB15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04D2CEDE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4. APIs web</w:t>
      </w:r>
    </w:p>
    <w:p w14:paraId="2656DDA3" w14:textId="6CD63721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Esta classe de APIs é a mais comum, uma vez que as APIs web fornecem dados que os dispositivos podem ler e transferir entre sistemas baseados na web ou arquitetura cliente-servidor.</w:t>
      </w:r>
    </w:p>
    <w:p w14:paraId="710DD729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6D817886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Protocolos de API</w:t>
      </w:r>
    </w:p>
    <w:p w14:paraId="1AF9A35E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Os protocolos de API </w:t>
      </w:r>
      <w:r w:rsidRPr="006D6B84">
        <w:rPr>
          <w:b/>
          <w:bCs/>
          <w:sz w:val="40"/>
          <w:szCs w:val="40"/>
        </w:rPr>
        <w:t>permitem padronizar a troca de dados entre diferentes serviços web</w:t>
      </w:r>
      <w:r w:rsidRPr="006D6B84">
        <w:rPr>
          <w:sz w:val="40"/>
          <w:szCs w:val="40"/>
        </w:rPr>
        <w:t>. Isto proporciona a oportunidade de acessar capacidades em diferentes sistemas, por meio de diferentes linguagens de programação e em diferentes sistemas operacionais.</w:t>
      </w:r>
    </w:p>
    <w:p w14:paraId="75FD1C32" w14:textId="3B043F7F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Os mais importantes estão listados abaixo:</w:t>
      </w:r>
    </w:p>
    <w:p w14:paraId="2D04D1DD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0A2F9C35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i/>
          <w:iCs/>
          <w:sz w:val="40"/>
          <w:szCs w:val="40"/>
        </w:rPr>
        <w:t>Remote Procedure Call</w:t>
      </w:r>
      <w:r w:rsidRPr="006D6B84">
        <w:rPr>
          <w:b/>
          <w:bCs/>
          <w:sz w:val="40"/>
          <w:szCs w:val="40"/>
        </w:rPr>
        <w:t> (RPC)</w:t>
      </w:r>
    </w:p>
    <w:p w14:paraId="5F886269" w14:textId="2CF3E640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O chamado de procedimento remoto ou RPC permite que as APIs web </w:t>
      </w:r>
      <w:r w:rsidRPr="006D6B84">
        <w:rPr>
          <w:b/>
          <w:bCs/>
          <w:sz w:val="40"/>
          <w:szCs w:val="40"/>
        </w:rPr>
        <w:t>possam se aderir aos princípios de intercâmbio de recursos</w:t>
      </w:r>
      <w:r w:rsidRPr="006D6B84">
        <w:rPr>
          <w:sz w:val="40"/>
          <w:szCs w:val="40"/>
        </w:rPr>
        <w:t xml:space="preserve">. O objetivo deste protocolo é definir a interação entre aplicações com base num programa que </w:t>
      </w:r>
      <w:r w:rsidRPr="006D6B84">
        <w:rPr>
          <w:sz w:val="40"/>
          <w:szCs w:val="40"/>
        </w:rPr>
        <w:lastRenderedPageBreak/>
        <w:t>solicita dados - cliente - e outro que os fornece - servidor - remotamente.</w:t>
      </w:r>
    </w:p>
    <w:p w14:paraId="23D4EC5C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</w:p>
    <w:p w14:paraId="0E344917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i/>
          <w:iCs/>
          <w:sz w:val="40"/>
          <w:szCs w:val="40"/>
        </w:rPr>
        <w:t>Service Object Access Protocol</w:t>
      </w:r>
      <w:r w:rsidRPr="006D6B84">
        <w:rPr>
          <w:b/>
          <w:bCs/>
          <w:sz w:val="40"/>
          <w:szCs w:val="40"/>
        </w:rPr>
        <w:t> (SOAP)</w:t>
      </w:r>
    </w:p>
    <w:p w14:paraId="06E49CE6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É um protocolo verdadeiramente leve para o intercâmbio de informação estruturada num ambiente descentralizado e distribuído. As suas especificações contêm as regras de sintaxe dos pedidos e respostas enviadas pelos pedidos.</w:t>
      </w:r>
    </w:p>
    <w:p w14:paraId="0B63D71C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aplicações que cumprem estes princípios permitem o envio de mensagens XML entre o sistema via HTTP (</w:t>
      </w:r>
      <w:r w:rsidRPr="006D6B84">
        <w:rPr>
          <w:i/>
          <w:iCs/>
          <w:sz w:val="40"/>
          <w:szCs w:val="40"/>
        </w:rPr>
        <w:t>Hypertext Transfer Protocol</w:t>
      </w:r>
      <w:r w:rsidRPr="006D6B84">
        <w:rPr>
          <w:sz w:val="40"/>
          <w:szCs w:val="40"/>
        </w:rPr>
        <w:t>) ou SMTP (</w:t>
      </w:r>
      <w:r w:rsidRPr="006D6B84">
        <w:rPr>
          <w:b/>
          <w:bCs/>
          <w:sz w:val="40"/>
          <w:szCs w:val="40"/>
        </w:rPr>
        <w:t>Simple Mail Transfer Protocol</w:t>
      </w:r>
      <w:r w:rsidRPr="006D6B84">
        <w:rPr>
          <w:sz w:val="40"/>
          <w:szCs w:val="40"/>
        </w:rPr>
        <w:t>).</w:t>
      </w:r>
    </w:p>
    <w:p w14:paraId="103FFF74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i/>
          <w:iCs/>
          <w:sz w:val="40"/>
          <w:szCs w:val="40"/>
        </w:rPr>
        <w:t>Representational State Transfer</w:t>
      </w:r>
      <w:r w:rsidRPr="006D6B84">
        <w:rPr>
          <w:b/>
          <w:bCs/>
          <w:sz w:val="40"/>
          <w:szCs w:val="40"/>
        </w:rPr>
        <w:t> (REST)</w:t>
      </w:r>
    </w:p>
    <w:p w14:paraId="0237B40D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REST é um estilo de arquitetura de software com seis restrições para a criação de aplicações que correm sobre HTTP, especialmente serviços web.</w:t>
      </w:r>
    </w:p>
    <w:p w14:paraId="2E02FEF6" w14:textId="72525497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É considerada </w:t>
      </w:r>
      <w:r w:rsidRPr="006D6B84">
        <w:rPr>
          <w:b/>
          <w:bCs/>
          <w:sz w:val="40"/>
          <w:szCs w:val="40"/>
        </w:rPr>
        <w:t>uma alternativa SOAP</w:t>
      </w:r>
      <w:r w:rsidRPr="006D6B84">
        <w:rPr>
          <w:sz w:val="40"/>
          <w:szCs w:val="40"/>
        </w:rPr>
        <w:t>, uma vez que muitos programadores têm dificuldade em utilizá-la porque têm de escrever grandes quantidades de código para realizar uma tarefa. Por outro lado, a REST segue uma lógica diferente, uma vez que facilita a disponibilidade de dados como recursos.</w:t>
      </w:r>
    </w:p>
    <w:p w14:paraId="5B84104D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43FBEB9A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lastRenderedPageBreak/>
        <w:t>GraphQL</w:t>
      </w:r>
    </w:p>
    <w:p w14:paraId="328A4152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O GraphQL surgiu em resposta à necessidade de desenvolvimento mais rápido, carregamento de dados mais eficiente e maior adaptabilidade móvel.</w:t>
      </w:r>
    </w:p>
    <w:p w14:paraId="7CF8C07A" w14:textId="74724617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Esta linguagem de consulta para API </w:t>
      </w:r>
      <w:r w:rsidRPr="006D6B84">
        <w:rPr>
          <w:b/>
          <w:bCs/>
          <w:sz w:val="40"/>
          <w:szCs w:val="40"/>
        </w:rPr>
        <w:t>permite ao cliente detalhar os dados de que necessita e simplifica a adição de informação</w:t>
      </w:r>
      <w:r w:rsidRPr="006D6B84">
        <w:rPr>
          <w:sz w:val="40"/>
          <w:szCs w:val="40"/>
        </w:rPr>
        <w:t> por meio de múltiplas fontes.</w:t>
      </w:r>
    </w:p>
    <w:p w14:paraId="5EF7E4AD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6DFCF26B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Quais são as vantagens das APIs?</w:t>
      </w:r>
    </w:p>
    <w:p w14:paraId="1BECD481" w14:textId="7A953338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Como quase qualquer elemento ou solução da </w:t>
      </w:r>
      <w:hyperlink r:id="rId19" w:history="1">
        <w:r w:rsidRPr="006D6B84">
          <w:rPr>
            <w:rStyle w:val="Hyperlink"/>
            <w:b/>
            <w:bCs/>
            <w:sz w:val="40"/>
            <w:szCs w:val="40"/>
          </w:rPr>
          <w:t>Indústria 4.0</w:t>
        </w:r>
      </w:hyperlink>
      <w:r w:rsidRPr="006D6B84">
        <w:rPr>
          <w:sz w:val="40"/>
          <w:szCs w:val="40"/>
        </w:rPr>
        <w:t>, as APIs são capazes de proporcionar vários benefícios quando utilizadas.</w:t>
      </w:r>
    </w:p>
    <w:p w14:paraId="48DADD29" w14:textId="77777777" w:rsidR="00AA6E05" w:rsidRPr="006D6B84" w:rsidRDefault="00AA6E05" w:rsidP="006D6B84">
      <w:pPr>
        <w:pStyle w:val="PargrafodaLista"/>
        <w:rPr>
          <w:sz w:val="40"/>
          <w:szCs w:val="40"/>
        </w:rPr>
      </w:pPr>
    </w:p>
    <w:p w14:paraId="67A12669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 seguir estão os principais:</w:t>
      </w:r>
    </w:p>
    <w:p w14:paraId="2C4B8A46" w14:textId="77777777" w:rsidR="006D6B84" w:rsidRPr="006D6B84" w:rsidRDefault="006D6B84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Aplicações</w:t>
      </w:r>
      <w:r w:rsidRPr="006D6B84">
        <w:rPr>
          <w:sz w:val="40"/>
          <w:szCs w:val="40"/>
        </w:rPr>
        <w:t>: o acesso às APIs assegura uma maior flexibilidade nos processos de transferência de informação.</w:t>
      </w:r>
    </w:p>
    <w:p w14:paraId="69046A22" w14:textId="77777777" w:rsidR="006D6B84" w:rsidRPr="006D6B84" w:rsidRDefault="006D6B84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Alcance:</w:t>
      </w:r>
      <w:r w:rsidRPr="006D6B84">
        <w:rPr>
          <w:sz w:val="40"/>
          <w:szCs w:val="40"/>
        </w:rPr>
        <w:t> por meio delas, é possível criar camadas de aplicações com o objetivo de distribuir informação a diferentes audiências.</w:t>
      </w:r>
    </w:p>
    <w:p w14:paraId="696877DC" w14:textId="77777777" w:rsidR="006D6B84" w:rsidRPr="006D6B84" w:rsidRDefault="006D6B84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Personalização:</w:t>
      </w:r>
      <w:r w:rsidRPr="006D6B84">
        <w:rPr>
          <w:sz w:val="40"/>
          <w:szCs w:val="40"/>
        </w:rPr>
        <w:t xml:space="preserve"> pode também servir como uma solução para criar experiências diferenciadas do usuário, permitindo que os protocolos, </w:t>
      </w:r>
      <w:r w:rsidRPr="006D6B84">
        <w:rPr>
          <w:sz w:val="40"/>
          <w:szCs w:val="40"/>
        </w:rPr>
        <w:lastRenderedPageBreak/>
        <w:t>funções e comandos sejam adaptados de acordo com requisitos específicos.</w:t>
      </w:r>
    </w:p>
    <w:p w14:paraId="67CB2722" w14:textId="77777777" w:rsidR="006D6B84" w:rsidRPr="006D6B84" w:rsidRDefault="006D6B84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Eficiência:</w:t>
      </w:r>
      <w:r w:rsidRPr="006D6B84">
        <w:rPr>
          <w:sz w:val="40"/>
          <w:szCs w:val="40"/>
        </w:rPr>
        <w:t> ao terem conteúdos publicados automaticamente e disponibilizados em múltiplos canais simultaneamente, as APIs permitem uma distribuição mais eficiente dos dados.</w:t>
      </w:r>
    </w:p>
    <w:p w14:paraId="77A938FC" w14:textId="670CB8A8" w:rsidR="006D6B84" w:rsidRDefault="006D6B84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Adaptação:</w:t>
      </w:r>
      <w:r w:rsidRPr="006D6B84">
        <w:rPr>
          <w:sz w:val="40"/>
          <w:szCs w:val="40"/>
        </w:rPr>
        <w:t> um dos grandes benefícios das APIs é a sua capacidade de adaptação às mudanças através da migração de dados e flexibilidade de serviços.</w:t>
      </w:r>
    </w:p>
    <w:p w14:paraId="6E14EFE0" w14:textId="77777777" w:rsidR="00A46391" w:rsidRPr="006D6B84" w:rsidRDefault="00A46391" w:rsidP="006D6B84">
      <w:pPr>
        <w:pStyle w:val="PargrafodaLista"/>
        <w:numPr>
          <w:ilvl w:val="0"/>
          <w:numId w:val="12"/>
        </w:numPr>
        <w:rPr>
          <w:sz w:val="40"/>
          <w:szCs w:val="40"/>
        </w:rPr>
      </w:pPr>
    </w:p>
    <w:p w14:paraId="31FC227E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Exemplos de API</w:t>
      </w:r>
    </w:p>
    <w:p w14:paraId="30C41ADC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 seguir estão alguns dos exemplos mais populares de API:</w:t>
      </w:r>
    </w:p>
    <w:p w14:paraId="6E4730A7" w14:textId="77777777" w:rsidR="006D6B84" w:rsidRPr="006D6B84" w:rsidRDefault="006D6B84" w:rsidP="006D6B84">
      <w:pPr>
        <w:pStyle w:val="PargrafodaLista"/>
        <w:numPr>
          <w:ilvl w:val="0"/>
          <w:numId w:val="13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Google Maps:</w:t>
      </w:r>
      <w:r w:rsidRPr="006D6B84">
        <w:rPr>
          <w:sz w:val="40"/>
          <w:szCs w:val="40"/>
        </w:rPr>
        <w:t> graças às normas aplicadas pelo Google, a maioria dos sites pode utilizar as APIs do Google Maps para integrar mapas.</w:t>
      </w:r>
    </w:p>
    <w:p w14:paraId="3C22627E" w14:textId="77777777" w:rsidR="006D6B84" w:rsidRPr="006D6B84" w:rsidRDefault="006D6B84" w:rsidP="006D6B84">
      <w:pPr>
        <w:pStyle w:val="PargrafodaLista"/>
        <w:numPr>
          <w:ilvl w:val="0"/>
          <w:numId w:val="13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Vulcan:</w:t>
      </w:r>
      <w:r w:rsidRPr="006D6B84">
        <w:rPr>
          <w:sz w:val="40"/>
          <w:szCs w:val="40"/>
        </w:rPr>
        <w:t> esta API multiplataforma permite aos programadores criar interfaces gráficas de alta qualidade em tempo real nas aplicações, proporcionando uma comunicação mais rápida e mais eficiente entre as aplicações e as unidades de processamento gráfico.</w:t>
      </w:r>
    </w:p>
    <w:p w14:paraId="0E293DF0" w14:textId="77777777" w:rsidR="006D6B84" w:rsidRPr="006D6B84" w:rsidRDefault="006D6B84" w:rsidP="006D6B84">
      <w:pPr>
        <w:pStyle w:val="PargrafodaLista"/>
        <w:numPr>
          <w:ilvl w:val="0"/>
          <w:numId w:val="13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Skyscanner:</w:t>
      </w:r>
      <w:r w:rsidRPr="006D6B84">
        <w:rPr>
          <w:sz w:val="40"/>
          <w:szCs w:val="40"/>
        </w:rPr>
        <w:t xml:space="preserve"> esta plataforma de metabusca facilita aos viajantes a procura de melhores </w:t>
      </w:r>
      <w:r w:rsidRPr="006D6B84">
        <w:rPr>
          <w:sz w:val="40"/>
          <w:szCs w:val="40"/>
        </w:rPr>
        <w:lastRenderedPageBreak/>
        <w:t>tarifas para os seus voos. Também fornece uma API para parceiros comerciais que suporta XML e JSON para troca de dados.</w:t>
      </w:r>
    </w:p>
    <w:p w14:paraId="5F39E293" w14:textId="34436554" w:rsidR="006D6B84" w:rsidRDefault="006D6B84" w:rsidP="006D6B84">
      <w:pPr>
        <w:pStyle w:val="PargrafodaLista"/>
        <w:numPr>
          <w:ilvl w:val="0"/>
          <w:numId w:val="13"/>
        </w:numPr>
        <w:rPr>
          <w:sz w:val="40"/>
          <w:szCs w:val="40"/>
        </w:rPr>
      </w:pPr>
      <w:r w:rsidRPr="006D6B84">
        <w:rPr>
          <w:b/>
          <w:bCs/>
          <w:sz w:val="40"/>
          <w:szCs w:val="40"/>
        </w:rPr>
        <w:t>Weather API:</w:t>
      </w:r>
      <w:r w:rsidRPr="006D6B84">
        <w:rPr>
          <w:sz w:val="40"/>
          <w:szCs w:val="40"/>
        </w:rPr>
        <w:t> é um fornecedor de serviços de geolocalização e informação meteorológica com diversas APIs que vão desde previsões meteorológicas a pesquisas de fuso horário, astronomia e muito mais.</w:t>
      </w:r>
    </w:p>
    <w:p w14:paraId="18931239" w14:textId="77777777" w:rsidR="00A46391" w:rsidRPr="006D6B84" w:rsidRDefault="00A46391" w:rsidP="006D6B84">
      <w:pPr>
        <w:pStyle w:val="PargrafodaLista"/>
        <w:numPr>
          <w:ilvl w:val="0"/>
          <w:numId w:val="13"/>
        </w:numPr>
        <w:rPr>
          <w:sz w:val="40"/>
          <w:szCs w:val="40"/>
        </w:rPr>
      </w:pPr>
    </w:p>
    <w:p w14:paraId="4AB5F8B2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Inovação com APIs</w:t>
      </w:r>
    </w:p>
    <w:p w14:paraId="42128F98" w14:textId="5D2ECBDA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Finalmente, explicaremos como uma API pode se tornar uma ferramenta ideal para facilitar a integração com aplicações.</w:t>
      </w:r>
    </w:p>
    <w:p w14:paraId="674F5E68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5D1B8645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APIs para pagamentos</w:t>
      </w:r>
    </w:p>
    <w:p w14:paraId="03FAECEC" w14:textId="6AE5B16B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Com este tipo de API, o seu negócio pode integrar sistemas dentro do website ou aplicação da sua empresa com a intenção de </w:t>
      </w:r>
      <w:r w:rsidRPr="006D6B84">
        <w:rPr>
          <w:b/>
          <w:bCs/>
          <w:sz w:val="40"/>
          <w:szCs w:val="40"/>
        </w:rPr>
        <w:t>expandir os métodos de pagamento</w:t>
      </w:r>
      <w:r w:rsidRPr="006D6B84">
        <w:rPr>
          <w:sz w:val="40"/>
          <w:szCs w:val="40"/>
        </w:rPr>
        <w:t> para os seus produtos e serviços.</w:t>
      </w:r>
    </w:p>
    <w:p w14:paraId="08D43675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4C5FC3C5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Redes sociais</w:t>
      </w:r>
    </w:p>
    <w:p w14:paraId="10E63296" w14:textId="5039DF39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As redes sociais também oferecem inovações com APIs para enriquecer a experiência do usuário e </w:t>
      </w:r>
      <w:r w:rsidRPr="006D6B84">
        <w:rPr>
          <w:b/>
          <w:bCs/>
          <w:sz w:val="40"/>
          <w:szCs w:val="40"/>
        </w:rPr>
        <w:t xml:space="preserve">incorporar funcionalidades para obter informações sobre visitantes ou criar </w:t>
      </w:r>
      <w:r w:rsidRPr="006D6B84">
        <w:rPr>
          <w:b/>
          <w:bCs/>
          <w:sz w:val="40"/>
          <w:szCs w:val="40"/>
        </w:rPr>
        <w:lastRenderedPageBreak/>
        <w:t>usuários e perfis no seu site</w:t>
      </w:r>
      <w:r w:rsidRPr="006D6B84">
        <w:rPr>
          <w:sz w:val="40"/>
          <w:szCs w:val="40"/>
        </w:rPr>
        <w:t> a partir do Facebook, contas Google, entre outras.</w:t>
      </w:r>
    </w:p>
    <w:p w14:paraId="57357ACD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6A2F6C0C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Localização</w:t>
      </w:r>
    </w:p>
    <w:p w14:paraId="3850F41B" w14:textId="39B4F64C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Algumas das APIs mais populares que já mencionámos são aquelas que permitem oferecer informações e serviços específicos aos usuários num local específico, melhorando a experiência.</w:t>
      </w:r>
    </w:p>
    <w:p w14:paraId="6E5983B2" w14:textId="77777777" w:rsidR="00A46391" w:rsidRPr="006D6B84" w:rsidRDefault="00A46391" w:rsidP="006D6B84">
      <w:pPr>
        <w:pStyle w:val="PargrafodaLista"/>
        <w:rPr>
          <w:sz w:val="40"/>
          <w:szCs w:val="40"/>
        </w:rPr>
      </w:pPr>
    </w:p>
    <w:p w14:paraId="14B1914B" w14:textId="77777777" w:rsidR="006D6B84" w:rsidRPr="006D6B84" w:rsidRDefault="006D6B84" w:rsidP="006D6B84">
      <w:pPr>
        <w:pStyle w:val="PargrafodaLista"/>
        <w:rPr>
          <w:b/>
          <w:bCs/>
          <w:sz w:val="40"/>
          <w:szCs w:val="40"/>
        </w:rPr>
      </w:pPr>
      <w:r w:rsidRPr="006D6B84">
        <w:rPr>
          <w:b/>
          <w:bCs/>
          <w:sz w:val="40"/>
          <w:szCs w:val="40"/>
        </w:rPr>
        <w:t>Próximos passos</w:t>
      </w:r>
    </w:p>
    <w:p w14:paraId="7B1FA9C8" w14:textId="77777777" w:rsidR="006D6B84" w:rsidRP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Tendo em conta o conceito de APIs e os exemplos apresentados, podemos compreender a sua utilidade para as aplicações, dado que fornecem um grande número de recursos para reforçar as funcionalidades que oferecem, especialmente as que permitem aos sistemas se comunicarem.</w:t>
      </w:r>
    </w:p>
    <w:p w14:paraId="08C15F10" w14:textId="4090374B" w:rsidR="006D6B84" w:rsidRDefault="006D6B84" w:rsidP="006D6B84">
      <w:pPr>
        <w:pStyle w:val="PargrafodaLista"/>
        <w:rPr>
          <w:sz w:val="40"/>
          <w:szCs w:val="40"/>
        </w:rPr>
      </w:pPr>
      <w:r w:rsidRPr="006D6B84">
        <w:rPr>
          <w:sz w:val="40"/>
          <w:szCs w:val="40"/>
        </w:rPr>
        <w:t>Como podemos ver, implementar soluções que facilitem a integração de sistemas pode ser uma vantagem competitiva e um diferencial em termos de experiência do usuário. Portanto, venha ler sobre </w:t>
      </w:r>
      <w:hyperlink r:id="rId20" w:history="1">
        <w:r w:rsidRPr="006D6B84">
          <w:rPr>
            <w:rStyle w:val="Hyperlink"/>
            <w:b/>
            <w:bCs/>
            <w:sz w:val="40"/>
            <w:szCs w:val="40"/>
          </w:rPr>
          <w:t>plataformas</w:t>
        </w:r>
        <w:r w:rsidRPr="006D6B84">
          <w:rPr>
            <w:rStyle w:val="Hyperlink"/>
            <w:sz w:val="40"/>
            <w:szCs w:val="40"/>
          </w:rPr>
          <w:t> </w:t>
        </w:r>
        <w:r w:rsidRPr="006D6B84">
          <w:rPr>
            <w:rStyle w:val="Hyperlink"/>
            <w:b/>
            <w:bCs/>
            <w:i/>
            <w:iCs/>
            <w:sz w:val="40"/>
            <w:szCs w:val="40"/>
          </w:rPr>
          <w:t>low-code e no-code</w:t>
        </w:r>
      </w:hyperlink>
      <w:r w:rsidRPr="006D6B84">
        <w:rPr>
          <w:sz w:val="40"/>
          <w:szCs w:val="40"/>
        </w:rPr>
        <w:t> para continuar impulsionando a sua organização.</w:t>
      </w:r>
    </w:p>
    <w:p w14:paraId="77A61D8C" w14:textId="3AC873E1" w:rsidR="009D563F" w:rsidRDefault="009D563F" w:rsidP="006D6B84">
      <w:pPr>
        <w:pStyle w:val="PargrafodaLista"/>
        <w:rPr>
          <w:sz w:val="40"/>
          <w:szCs w:val="40"/>
        </w:rPr>
      </w:pPr>
    </w:p>
    <w:p w14:paraId="3712477F" w14:textId="0925D902" w:rsidR="009D563F" w:rsidRPr="009D563F" w:rsidRDefault="009D563F" w:rsidP="009D563F">
      <w:pPr>
        <w:pStyle w:val="PargrafodaLista"/>
        <w:numPr>
          <w:ilvl w:val="0"/>
          <w:numId w:val="11"/>
        </w:numPr>
        <w:rPr>
          <w:b/>
          <w:bCs/>
          <w:sz w:val="56"/>
          <w:szCs w:val="56"/>
        </w:rPr>
      </w:pPr>
      <w:r w:rsidRPr="009D563F">
        <w:rPr>
          <w:b/>
          <w:bCs/>
          <w:sz w:val="56"/>
          <w:szCs w:val="56"/>
        </w:rPr>
        <w:lastRenderedPageBreak/>
        <w:t>fetch(  )</w:t>
      </w:r>
    </w:p>
    <w:p w14:paraId="2089FC22" w14:textId="689A6503" w:rsidR="009D563F" w:rsidRDefault="009D563F" w:rsidP="006D6B84">
      <w:pPr>
        <w:pStyle w:val="PargrafodaLista"/>
        <w:rPr>
          <w:sz w:val="40"/>
          <w:szCs w:val="40"/>
        </w:rPr>
      </w:pPr>
    </w:p>
    <w:p w14:paraId="3BF04031" w14:textId="77777777" w:rsidR="009D563F" w:rsidRP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sz w:val="40"/>
          <w:szCs w:val="40"/>
        </w:rPr>
        <w:t>O método global </w:t>
      </w:r>
      <w:r w:rsidRPr="009D563F">
        <w:rPr>
          <w:b/>
          <w:bCs/>
          <w:sz w:val="40"/>
          <w:szCs w:val="40"/>
        </w:rPr>
        <w:t>fetch()</w:t>
      </w:r>
      <w:r w:rsidRPr="009D563F">
        <w:rPr>
          <w:sz w:val="40"/>
          <w:szCs w:val="40"/>
        </w:rPr>
        <w:t>inicia o processo de buscar um recurso da rede, retornando uma promessa que é cumprida assim que a resposta estiver disponível.</w:t>
      </w:r>
    </w:p>
    <w:p w14:paraId="0ADB7BFC" w14:textId="77777777" w:rsidR="009D563F" w:rsidRP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sz w:val="40"/>
          <w:szCs w:val="40"/>
        </w:rPr>
        <w:t>A promessa resolve para o </w:t>
      </w:r>
      <w:hyperlink r:id="rId21" w:history="1">
        <w:r w:rsidRPr="009D563F">
          <w:rPr>
            <w:rStyle w:val="Hyperlink"/>
            <w:sz w:val="40"/>
            <w:szCs w:val="40"/>
          </w:rPr>
          <w:t>Response</w:t>
        </w:r>
      </w:hyperlink>
      <w:r w:rsidRPr="009D563F">
        <w:rPr>
          <w:sz w:val="40"/>
          <w:szCs w:val="40"/>
        </w:rPr>
        <w:t>objeto que representa a resposta à sua solicitação.</w:t>
      </w:r>
    </w:p>
    <w:p w14:paraId="21302068" w14:textId="77777777" w:rsidR="009D563F" w:rsidRP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sz w:val="40"/>
          <w:szCs w:val="40"/>
        </w:rPr>
        <w:t>Uma </w:t>
      </w:r>
      <w:hyperlink r:id="rId22" w:history="1">
        <w:r w:rsidRPr="009D563F">
          <w:rPr>
            <w:rStyle w:val="Hyperlink"/>
            <w:sz w:val="40"/>
            <w:szCs w:val="40"/>
          </w:rPr>
          <w:t>fetch()</w:t>
        </w:r>
      </w:hyperlink>
      <w:r w:rsidRPr="009D563F">
        <w:rPr>
          <w:sz w:val="40"/>
          <w:szCs w:val="40"/>
        </w:rPr>
        <w:t>promessa só é rejeitada quando um erro de rede é encontrado (o que geralmente ocorre quando há um problema de permissão ou similar). Uma </w:t>
      </w:r>
      <w:hyperlink r:id="rId23" w:history="1">
        <w:r w:rsidRPr="009D563F">
          <w:rPr>
            <w:rStyle w:val="Hyperlink"/>
            <w:sz w:val="40"/>
            <w:szCs w:val="40"/>
          </w:rPr>
          <w:t>fetch()</w:t>
        </w:r>
      </w:hyperlink>
      <w:r w:rsidRPr="009D563F">
        <w:rPr>
          <w:sz w:val="40"/>
          <w:szCs w:val="40"/>
        </w:rPr>
        <w:t>promessa </w:t>
      </w:r>
      <w:r w:rsidRPr="009D563F">
        <w:rPr>
          <w:i/>
          <w:iCs/>
          <w:sz w:val="40"/>
          <w:szCs w:val="40"/>
        </w:rPr>
        <w:t>não</w:t>
      </w:r>
      <w:r w:rsidRPr="009D563F">
        <w:rPr>
          <w:sz w:val="40"/>
          <w:szCs w:val="40"/>
        </w:rPr>
        <w:t> rejeita erros HTTP ( 404, etc.). Em vez disso, um then()manipulador deve verificar as propriedades </w:t>
      </w:r>
      <w:hyperlink r:id="rId24" w:history="1">
        <w:r w:rsidRPr="009D563F">
          <w:rPr>
            <w:rStyle w:val="Hyperlink"/>
            <w:sz w:val="40"/>
            <w:szCs w:val="40"/>
          </w:rPr>
          <w:t>Response.ok</w:t>
        </w:r>
      </w:hyperlink>
      <w:r w:rsidRPr="009D563F">
        <w:rPr>
          <w:sz w:val="40"/>
          <w:szCs w:val="40"/>
        </w:rPr>
        <w:t>e/ou </w:t>
      </w:r>
      <w:hyperlink r:id="rId25" w:history="1">
        <w:r w:rsidRPr="009D563F">
          <w:rPr>
            <w:rStyle w:val="Hyperlink"/>
            <w:sz w:val="40"/>
            <w:szCs w:val="40"/>
          </w:rPr>
          <w:t>Response.status</w:t>
        </w:r>
      </w:hyperlink>
      <w:r w:rsidRPr="009D563F">
        <w:rPr>
          <w:sz w:val="40"/>
          <w:szCs w:val="40"/>
        </w:rPr>
        <w:t>.</w:t>
      </w:r>
    </w:p>
    <w:p w14:paraId="4E57EF8D" w14:textId="77777777" w:rsidR="009D563F" w:rsidRP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sz w:val="40"/>
          <w:szCs w:val="40"/>
        </w:rPr>
        <w:t>WindowOrWorkerGlobalScopeé implementado por </w:t>
      </w:r>
      <w:hyperlink r:id="rId26" w:history="1">
        <w:r w:rsidRPr="009D563F">
          <w:rPr>
            <w:rStyle w:val="Hyperlink"/>
            <w:sz w:val="40"/>
            <w:szCs w:val="40"/>
          </w:rPr>
          <w:t>Window</w:t>
        </w:r>
      </w:hyperlink>
      <w:r w:rsidRPr="009D563F">
        <w:rPr>
          <w:sz w:val="40"/>
          <w:szCs w:val="40"/>
        </w:rPr>
        <w:t>e </w:t>
      </w:r>
      <w:hyperlink r:id="rId27" w:history="1">
        <w:r w:rsidRPr="009D563F">
          <w:rPr>
            <w:rStyle w:val="Hyperlink"/>
            <w:sz w:val="40"/>
            <w:szCs w:val="40"/>
          </w:rPr>
          <w:t>WorkerGlobalScope</w:t>
        </w:r>
      </w:hyperlink>
      <w:r w:rsidRPr="009D563F">
        <w:rPr>
          <w:sz w:val="40"/>
          <w:szCs w:val="40"/>
        </w:rPr>
        <w:t>, o que significa que o fetch()método está disponível em praticamente qualquer contexto no qual você queira buscar recursos.</w:t>
      </w:r>
    </w:p>
    <w:p w14:paraId="1E8DCFCA" w14:textId="77777777" w:rsidR="009D563F" w:rsidRP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sz w:val="40"/>
          <w:szCs w:val="40"/>
        </w:rPr>
        <w:t>O fetch()método é controlado pela connect-srcdiretiva da </w:t>
      </w:r>
      <w:hyperlink r:id="rId28" w:history="1">
        <w:r w:rsidRPr="009D563F">
          <w:rPr>
            <w:rStyle w:val="Hyperlink"/>
            <w:sz w:val="40"/>
            <w:szCs w:val="40"/>
          </w:rPr>
          <w:t>Política de Segurança de Conteúdo</w:t>
        </w:r>
      </w:hyperlink>
      <w:r w:rsidRPr="009D563F">
        <w:rPr>
          <w:sz w:val="40"/>
          <w:szCs w:val="40"/>
        </w:rPr>
        <w:t> em vez da diretiva dos recursos que está recuperando.</w:t>
      </w:r>
    </w:p>
    <w:p w14:paraId="41692A83" w14:textId="394F5CC1" w:rsid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b/>
          <w:bCs/>
          <w:sz w:val="40"/>
          <w:szCs w:val="40"/>
        </w:rPr>
        <w:lastRenderedPageBreak/>
        <w:t>Nota:</w:t>
      </w:r>
      <w:r w:rsidRPr="009D563F">
        <w:rPr>
          <w:sz w:val="40"/>
          <w:szCs w:val="40"/>
        </w:rPr>
        <w:t> Os fetch()parâmetros do método são idênticos aos do </w:t>
      </w:r>
      <w:hyperlink r:id="rId29" w:tooltip="Solicitar()" w:history="1">
        <w:r w:rsidRPr="009D563F">
          <w:rPr>
            <w:rStyle w:val="Hyperlink"/>
            <w:sz w:val="40"/>
            <w:szCs w:val="40"/>
          </w:rPr>
          <w:t>Request()</w:t>
        </w:r>
      </w:hyperlink>
      <w:r w:rsidRPr="009D563F">
        <w:rPr>
          <w:sz w:val="40"/>
          <w:szCs w:val="40"/>
        </w:rPr>
        <w:t>construtor.</w:t>
      </w:r>
    </w:p>
    <w:p w14:paraId="34A62EA8" w14:textId="6658B500" w:rsidR="009D563F" w:rsidRDefault="009D563F" w:rsidP="009D563F">
      <w:pPr>
        <w:pStyle w:val="PargrafodaLista"/>
        <w:rPr>
          <w:sz w:val="40"/>
          <w:szCs w:val="40"/>
        </w:rPr>
      </w:pPr>
    </w:p>
    <w:p w14:paraId="7424B643" w14:textId="1B86C663" w:rsidR="009D563F" w:rsidRPr="009D563F" w:rsidRDefault="009D563F" w:rsidP="009D563F">
      <w:pPr>
        <w:pStyle w:val="PargrafodaLista"/>
        <w:numPr>
          <w:ilvl w:val="0"/>
          <w:numId w:val="11"/>
        </w:numPr>
        <w:rPr>
          <w:b/>
          <w:bCs/>
          <w:sz w:val="40"/>
          <w:szCs w:val="40"/>
        </w:rPr>
      </w:pPr>
      <w:r w:rsidRPr="009D563F">
        <w:rPr>
          <w:b/>
          <w:bCs/>
          <w:sz w:val="40"/>
          <w:szCs w:val="40"/>
        </w:rPr>
        <w:t>JSON(  )</w:t>
      </w:r>
    </w:p>
    <w:p w14:paraId="5519E45F" w14:textId="5D5AEF85" w:rsidR="009D563F" w:rsidRDefault="009D563F" w:rsidP="009D563F">
      <w:pPr>
        <w:pStyle w:val="PargrafodaLista"/>
        <w:rPr>
          <w:sz w:val="40"/>
          <w:szCs w:val="40"/>
        </w:rPr>
      </w:pPr>
    </w:p>
    <w:p w14:paraId="04A3A773" w14:textId="7DB402BA" w:rsidR="009D563F" w:rsidRDefault="009D563F" w:rsidP="009D563F">
      <w:pPr>
        <w:pStyle w:val="PargrafodaLista"/>
        <w:rPr>
          <w:sz w:val="40"/>
          <w:szCs w:val="40"/>
        </w:rPr>
      </w:pPr>
      <w:r w:rsidRPr="009D563F">
        <w:rPr>
          <w:b/>
          <w:bCs/>
          <w:sz w:val="40"/>
          <w:szCs w:val="40"/>
        </w:rPr>
        <w:t>JSON</w:t>
      </w:r>
      <w:r w:rsidRPr="009D563F">
        <w:rPr>
          <w:sz w:val="40"/>
          <w:szCs w:val="40"/>
        </w:rPr>
        <w:t> é basicamente um formato leve de troca de informações/dados entre sistemas. Mas </w:t>
      </w:r>
      <w:r w:rsidRPr="009D563F">
        <w:rPr>
          <w:b/>
          <w:bCs/>
          <w:sz w:val="40"/>
          <w:szCs w:val="40"/>
        </w:rPr>
        <w:t>JSON</w:t>
      </w:r>
      <w:r w:rsidRPr="009D563F">
        <w:rPr>
          <w:sz w:val="40"/>
          <w:szCs w:val="40"/>
        </w:rPr>
        <w:t xml:space="preserve"> significa JavaScript Object Notation, ou seja, só posso usar com JavaScript correto? </w:t>
      </w:r>
      <w:r w:rsidR="005911AC" w:rsidRPr="009D563F">
        <w:rPr>
          <w:sz w:val="40"/>
          <w:szCs w:val="40"/>
        </w:rPr>
        <w:t>Na verdade,</w:t>
      </w:r>
      <w:r w:rsidRPr="009D563F">
        <w:rPr>
          <w:sz w:val="40"/>
          <w:szCs w:val="40"/>
        </w:rPr>
        <w:t xml:space="preserve"> não</w:t>
      </w:r>
      <w:r w:rsidR="005911AC">
        <w:rPr>
          <w:sz w:val="40"/>
          <w:szCs w:val="40"/>
        </w:rPr>
        <w:t>,</w:t>
      </w:r>
      <w:r w:rsidRPr="009D563F">
        <w:rPr>
          <w:sz w:val="40"/>
          <w:szCs w:val="40"/>
        </w:rPr>
        <w:t xml:space="preserve"> e alguns ainda caem nesta armadilha. O </w:t>
      </w:r>
      <w:r w:rsidRPr="009D563F">
        <w:rPr>
          <w:b/>
          <w:bCs/>
          <w:sz w:val="40"/>
          <w:szCs w:val="40"/>
        </w:rPr>
        <w:t>JSON</w:t>
      </w:r>
      <w:r w:rsidRPr="009D563F">
        <w:rPr>
          <w:sz w:val="40"/>
          <w:szCs w:val="40"/>
        </w:rPr>
        <w:t> além de ser um formato leve para troca de dados é também muito simples de ler.</w:t>
      </w:r>
    </w:p>
    <w:p w14:paraId="057C15BA" w14:textId="77777777" w:rsidR="00945954" w:rsidRDefault="00945954" w:rsidP="009D563F">
      <w:pPr>
        <w:pStyle w:val="PargrafodaLista"/>
        <w:rPr>
          <w:sz w:val="40"/>
          <w:szCs w:val="40"/>
        </w:rPr>
      </w:pPr>
    </w:p>
    <w:p w14:paraId="35892554" w14:textId="52281210" w:rsidR="00945954" w:rsidRPr="00945954" w:rsidRDefault="00945954" w:rsidP="00945954">
      <w:pPr>
        <w:pStyle w:val="PargrafodaList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</w:t>
      </w:r>
      <w:hyperlink r:id="rId30" w:anchor="summary" w:tooltip="Permalink to Resumo" w:history="1">
        <w:r w:rsidRPr="00945954">
          <w:rPr>
            <w:b/>
            <w:bCs/>
            <w:sz w:val="40"/>
            <w:szCs w:val="40"/>
          </w:rPr>
          <w:t>esumo</w:t>
        </w:r>
      </w:hyperlink>
    </w:p>
    <w:p w14:paraId="6969D6DD" w14:textId="045A468F" w:rsidR="00945954" w:rsidRDefault="00945954" w:rsidP="00945954">
      <w:pPr>
        <w:pStyle w:val="PargrafodaLista"/>
        <w:rPr>
          <w:sz w:val="40"/>
          <w:szCs w:val="40"/>
        </w:rPr>
      </w:pPr>
      <w:r w:rsidRPr="00945954">
        <w:rPr>
          <w:sz w:val="40"/>
          <w:szCs w:val="40"/>
        </w:rPr>
        <w:t>O Objeto </w:t>
      </w:r>
      <w:r w:rsidRPr="00945954">
        <w:rPr>
          <w:b/>
          <w:bCs/>
          <w:sz w:val="40"/>
          <w:szCs w:val="40"/>
        </w:rPr>
        <w:t>JSON</w:t>
      </w:r>
      <w:r w:rsidRPr="00945954">
        <w:rPr>
          <w:sz w:val="40"/>
          <w:szCs w:val="40"/>
        </w:rPr>
        <w:t> contém métodos para parsing </w:t>
      </w:r>
      <w:hyperlink r:id="rId31" w:history="1">
        <w:r w:rsidRPr="00945954">
          <w:rPr>
            <w:rStyle w:val="Hyperlink"/>
            <w:sz w:val="40"/>
            <w:szCs w:val="40"/>
          </w:rPr>
          <w:t>JavaScript Object Notation</w:t>
        </w:r>
      </w:hyperlink>
      <w:r w:rsidRPr="00945954">
        <w:rPr>
          <w:sz w:val="40"/>
          <w:szCs w:val="40"/>
        </w:rPr>
        <w:t> (</w:t>
      </w:r>
      <w:hyperlink r:id="rId32" w:history="1">
        <w:r w:rsidRPr="00945954">
          <w:rPr>
            <w:rStyle w:val="Hyperlink"/>
            <w:sz w:val="40"/>
            <w:szCs w:val="40"/>
          </w:rPr>
          <w:t>JSON</w:t>
        </w:r>
      </w:hyperlink>
      <w:r w:rsidRPr="00945954">
        <w:rPr>
          <w:sz w:val="40"/>
          <w:szCs w:val="40"/>
        </w:rPr>
        <w:t>) e conversão de valores para JSON. Ele não pode ser chamado ou construído e, além de suas propriedades de dois métodos, ele não possui uma funcionalidade interessante.</w:t>
      </w:r>
    </w:p>
    <w:p w14:paraId="16518217" w14:textId="77777777" w:rsidR="00945954" w:rsidRPr="00945954" w:rsidRDefault="00945954" w:rsidP="00945954">
      <w:pPr>
        <w:pStyle w:val="PargrafodaLista"/>
        <w:rPr>
          <w:sz w:val="40"/>
          <w:szCs w:val="40"/>
        </w:rPr>
      </w:pPr>
    </w:p>
    <w:p w14:paraId="1C64C3D7" w14:textId="77777777" w:rsidR="00945954" w:rsidRPr="00945954" w:rsidRDefault="005911AC" w:rsidP="00945954">
      <w:pPr>
        <w:pStyle w:val="PargrafodaLista"/>
        <w:rPr>
          <w:b/>
          <w:bCs/>
          <w:sz w:val="40"/>
          <w:szCs w:val="40"/>
        </w:rPr>
      </w:pPr>
      <w:hyperlink r:id="rId33" w:anchor="description" w:tooltip="Permalink to Descrição" w:history="1">
        <w:r w:rsidR="00945954" w:rsidRPr="00945954">
          <w:rPr>
            <w:rStyle w:val="Hyperlink"/>
            <w:b/>
            <w:bCs/>
            <w:sz w:val="40"/>
            <w:szCs w:val="40"/>
          </w:rPr>
          <w:t>Descrição</w:t>
        </w:r>
      </w:hyperlink>
    </w:p>
    <w:p w14:paraId="60B9C3A1" w14:textId="77777777" w:rsidR="00945954" w:rsidRPr="00945954" w:rsidRDefault="005911AC" w:rsidP="00945954">
      <w:pPr>
        <w:pStyle w:val="PargrafodaLista"/>
        <w:rPr>
          <w:b/>
          <w:bCs/>
          <w:sz w:val="40"/>
          <w:szCs w:val="40"/>
        </w:rPr>
      </w:pPr>
      <w:hyperlink r:id="rId34" w:anchor="javascript_object_notation" w:tooltip="Permalink to JavaScript Object Notation" w:history="1">
        <w:r w:rsidR="00945954" w:rsidRPr="00945954">
          <w:rPr>
            <w:rStyle w:val="Hyperlink"/>
            <w:b/>
            <w:bCs/>
            <w:sz w:val="40"/>
            <w:szCs w:val="40"/>
          </w:rPr>
          <w:t>JavaScript Object Notation</w:t>
        </w:r>
      </w:hyperlink>
    </w:p>
    <w:p w14:paraId="5192DDFD" w14:textId="547D5809" w:rsidR="00945954" w:rsidRDefault="00945954" w:rsidP="00945954">
      <w:pPr>
        <w:pStyle w:val="PargrafodaLista"/>
        <w:rPr>
          <w:sz w:val="40"/>
          <w:szCs w:val="40"/>
        </w:rPr>
      </w:pPr>
      <w:r w:rsidRPr="00945954">
        <w:rPr>
          <w:sz w:val="40"/>
          <w:szCs w:val="40"/>
        </w:rPr>
        <w:t xml:space="preserve">JSON é uma sintaxe para serialização de objetos, matrizes, números, strings, booleanos, </w:t>
      </w:r>
      <w:r w:rsidRPr="00945954">
        <w:rPr>
          <w:sz w:val="40"/>
          <w:szCs w:val="40"/>
        </w:rPr>
        <w:lastRenderedPageBreak/>
        <w:t>e </w:t>
      </w:r>
      <w:hyperlink r:id="rId35" w:history="1">
        <w:r w:rsidRPr="00945954">
          <w:rPr>
            <w:rStyle w:val="Hyperlink"/>
            <w:sz w:val="40"/>
            <w:szCs w:val="40"/>
          </w:rPr>
          <w:t>null</w:t>
        </w:r>
      </w:hyperlink>
      <w:r w:rsidRPr="00945954">
        <w:rPr>
          <w:sz w:val="40"/>
          <w:szCs w:val="40"/>
        </w:rPr>
        <w:t>. Baseia-se em sintaxe Javascript, mas é distinta desta: alguns Javascript não são JSON, e alguns JSON não são Javascript. </w:t>
      </w:r>
    </w:p>
    <w:p w14:paraId="67A727F6" w14:textId="12B4E847" w:rsidR="002C6985" w:rsidRDefault="002C6985" w:rsidP="00945954">
      <w:pPr>
        <w:pStyle w:val="PargrafodaLista"/>
        <w:rPr>
          <w:sz w:val="40"/>
          <w:szCs w:val="40"/>
        </w:rPr>
      </w:pPr>
    </w:p>
    <w:p w14:paraId="413FB273" w14:textId="0C0ACD87" w:rsidR="002C6985" w:rsidRPr="002C6985" w:rsidRDefault="002C6985" w:rsidP="002C6985">
      <w:pPr>
        <w:pStyle w:val="PargrafodaLista"/>
        <w:numPr>
          <w:ilvl w:val="0"/>
          <w:numId w:val="11"/>
        </w:numPr>
        <w:rPr>
          <w:b/>
          <w:bCs/>
          <w:sz w:val="40"/>
          <w:szCs w:val="40"/>
        </w:rPr>
      </w:pPr>
      <w:r w:rsidRPr="002C6985">
        <w:rPr>
          <w:b/>
          <w:bCs/>
          <w:sz w:val="40"/>
          <w:szCs w:val="40"/>
        </w:rPr>
        <w:t>AWAIT</w:t>
      </w:r>
    </w:p>
    <w:p w14:paraId="157B7562" w14:textId="22FF4128" w:rsidR="002C6985" w:rsidRDefault="002C6985" w:rsidP="00945954">
      <w:pPr>
        <w:pStyle w:val="PargrafodaLista"/>
        <w:rPr>
          <w:sz w:val="40"/>
          <w:szCs w:val="40"/>
        </w:rPr>
      </w:pPr>
      <w:r w:rsidRPr="002C6985">
        <w:rPr>
          <w:sz w:val="40"/>
          <w:szCs w:val="40"/>
        </w:rPr>
        <w:t>O </w:t>
      </w:r>
      <w:r w:rsidRPr="002C6985">
        <w:rPr>
          <w:b/>
          <w:bCs/>
          <w:sz w:val="40"/>
          <w:szCs w:val="40"/>
        </w:rPr>
        <w:t>await</w:t>
      </w:r>
      <w:r>
        <w:rPr>
          <w:sz w:val="40"/>
          <w:szCs w:val="40"/>
        </w:rPr>
        <w:t xml:space="preserve"> </w:t>
      </w:r>
      <w:r w:rsidRPr="002C6985">
        <w:rPr>
          <w:sz w:val="40"/>
          <w:szCs w:val="40"/>
        </w:rPr>
        <w:t>operador é usado para esperar por um arquivo </w:t>
      </w:r>
      <w:hyperlink r:id="rId36" w:history="1">
        <w:r w:rsidRPr="002C6985">
          <w:rPr>
            <w:rStyle w:val="Hyperlink"/>
            <w:sz w:val="40"/>
            <w:szCs w:val="40"/>
          </w:rPr>
          <w:t>Promise</w:t>
        </w:r>
      </w:hyperlink>
      <w:r w:rsidRPr="002C6985">
        <w:rPr>
          <w:sz w:val="40"/>
          <w:szCs w:val="40"/>
        </w:rPr>
        <w:t>. Ele só pode ser usado dentro de um </w:t>
      </w:r>
      <w:hyperlink r:id="rId37" w:history="1">
        <w:r w:rsidRPr="002C6985">
          <w:rPr>
            <w:rStyle w:val="Hyperlink"/>
            <w:sz w:val="40"/>
            <w:szCs w:val="40"/>
          </w:rPr>
          <w:t>async function</w:t>
        </w:r>
      </w:hyperlink>
      <w:r w:rsidR="00253A13">
        <w:rPr>
          <w:sz w:val="40"/>
          <w:szCs w:val="40"/>
        </w:rPr>
        <w:t xml:space="preserve"> </w:t>
      </w:r>
      <w:r w:rsidRPr="002C6985">
        <w:rPr>
          <w:sz w:val="40"/>
          <w:szCs w:val="40"/>
        </w:rPr>
        <w:t>código JavaScript regular; no entanto, ele pode ser usado sozinho com </w:t>
      </w:r>
      <w:hyperlink r:id="rId38" w:history="1">
        <w:r w:rsidRPr="002C6985">
          <w:rPr>
            <w:rStyle w:val="Hyperlink"/>
            <w:sz w:val="40"/>
            <w:szCs w:val="40"/>
          </w:rPr>
          <w:t>módulos JavaScript.</w:t>
        </w:r>
      </w:hyperlink>
    </w:p>
    <w:p w14:paraId="55438B12" w14:textId="77777777" w:rsidR="002C6985" w:rsidRPr="00945954" w:rsidRDefault="002C6985" w:rsidP="00945954">
      <w:pPr>
        <w:pStyle w:val="PargrafodaLista"/>
        <w:rPr>
          <w:sz w:val="40"/>
          <w:szCs w:val="40"/>
        </w:rPr>
      </w:pPr>
    </w:p>
    <w:p w14:paraId="4FDE1F27" w14:textId="77777777" w:rsidR="00253A13" w:rsidRPr="00253A13" w:rsidRDefault="005911AC" w:rsidP="00253A13">
      <w:pPr>
        <w:pStyle w:val="PargrafodaLista"/>
        <w:rPr>
          <w:b/>
          <w:bCs/>
          <w:sz w:val="40"/>
          <w:szCs w:val="40"/>
        </w:rPr>
      </w:pPr>
      <w:hyperlink r:id="rId39" w:anchor="syntax" w:tooltip="Link permanente para sintaxe" w:history="1">
        <w:r w:rsidR="00253A13" w:rsidRPr="00253A13">
          <w:rPr>
            <w:rStyle w:val="Hyperlink"/>
            <w:b/>
            <w:bCs/>
            <w:sz w:val="40"/>
            <w:szCs w:val="40"/>
          </w:rPr>
          <w:t>Sintaxe</w:t>
        </w:r>
      </w:hyperlink>
    </w:p>
    <w:p w14:paraId="175DF037" w14:textId="54B0CC36" w:rsid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 xml:space="preserve">[rv] = await </w:t>
      </w:r>
      <w:r>
        <w:rPr>
          <w:sz w:val="40"/>
          <w:szCs w:val="40"/>
        </w:rPr>
        <w:t>expression.</w:t>
      </w:r>
    </w:p>
    <w:p w14:paraId="1D97127B" w14:textId="47ACAA83" w:rsidR="008D3177" w:rsidRDefault="008D3177" w:rsidP="00253A13">
      <w:pPr>
        <w:pStyle w:val="PargrafodaLista"/>
        <w:rPr>
          <w:sz w:val="40"/>
          <w:szCs w:val="40"/>
        </w:rPr>
      </w:pPr>
    </w:p>
    <w:p w14:paraId="46163569" w14:textId="77777777" w:rsidR="008D3177" w:rsidRDefault="008D3177" w:rsidP="00253A13">
      <w:pPr>
        <w:pStyle w:val="PargrafodaLista"/>
        <w:rPr>
          <w:sz w:val="40"/>
          <w:szCs w:val="40"/>
        </w:rPr>
      </w:pPr>
    </w:p>
    <w:p w14:paraId="04B327F8" w14:textId="70F1797E" w:rsidR="00253A13" w:rsidRDefault="00253A13" w:rsidP="00253A13">
      <w:pPr>
        <w:pStyle w:val="PargrafodaLista"/>
        <w:rPr>
          <w:sz w:val="40"/>
          <w:szCs w:val="40"/>
        </w:rPr>
      </w:pPr>
    </w:p>
    <w:p w14:paraId="7ACEC07E" w14:textId="68BBAD5D" w:rsidR="00253A13" w:rsidRDefault="00253A13" w:rsidP="00253A13">
      <w:pPr>
        <w:pStyle w:val="PargrafodaLista"/>
        <w:rPr>
          <w:sz w:val="40"/>
          <w:szCs w:val="40"/>
        </w:rPr>
      </w:pPr>
    </w:p>
    <w:p w14:paraId="02F6B1EA" w14:textId="4D140B6A" w:rsidR="00253A13" w:rsidRDefault="00253A13" w:rsidP="00253A13">
      <w:pPr>
        <w:pStyle w:val="PargrafodaLista"/>
        <w:rPr>
          <w:sz w:val="40"/>
          <w:szCs w:val="40"/>
        </w:rPr>
      </w:pPr>
    </w:p>
    <w:p w14:paraId="1506BE33" w14:textId="3EBB6918" w:rsidR="00253A13" w:rsidRDefault="00253A13" w:rsidP="00253A13">
      <w:pPr>
        <w:pStyle w:val="PargrafodaLista"/>
        <w:rPr>
          <w:sz w:val="40"/>
          <w:szCs w:val="40"/>
        </w:rPr>
      </w:pPr>
    </w:p>
    <w:p w14:paraId="36BB8AE5" w14:textId="53CC507A" w:rsidR="00253A13" w:rsidRDefault="00253A13" w:rsidP="00253A13">
      <w:pPr>
        <w:pStyle w:val="PargrafodaLista"/>
        <w:rPr>
          <w:sz w:val="40"/>
          <w:szCs w:val="40"/>
        </w:rPr>
      </w:pPr>
    </w:p>
    <w:p w14:paraId="603837A1" w14:textId="77777777" w:rsidR="00253A13" w:rsidRPr="00253A13" w:rsidRDefault="00253A13" w:rsidP="00253A13">
      <w:pPr>
        <w:pStyle w:val="PargrafodaLista"/>
        <w:rPr>
          <w:sz w:val="40"/>
          <w:szCs w:val="40"/>
        </w:rPr>
      </w:pPr>
    </w:p>
    <w:p w14:paraId="515FEC71" w14:textId="77777777" w:rsidR="00253A13" w:rsidRPr="00253A13" w:rsidRDefault="00253A13" w:rsidP="00253A13">
      <w:pPr>
        <w:pStyle w:val="PargrafodaLista"/>
        <w:rPr>
          <w:b/>
          <w:bCs/>
          <w:sz w:val="40"/>
          <w:szCs w:val="40"/>
        </w:rPr>
      </w:pPr>
      <w:r w:rsidRPr="00253A13">
        <w:rPr>
          <w:b/>
          <w:bCs/>
          <w:sz w:val="40"/>
          <w:szCs w:val="40"/>
        </w:rPr>
        <w:t>expression</w:t>
      </w:r>
    </w:p>
    <w:p w14:paraId="0C92A92C" w14:textId="0E490987" w:rsid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>A </w:t>
      </w:r>
      <w:hyperlink r:id="rId40" w:history="1">
        <w:r w:rsidRPr="00253A13">
          <w:rPr>
            <w:rStyle w:val="Hyperlink"/>
            <w:sz w:val="40"/>
            <w:szCs w:val="40"/>
          </w:rPr>
          <w:t>Promise</w:t>
        </w:r>
      </w:hyperlink>
      <w:r w:rsidRPr="00253A13">
        <w:rPr>
          <w:sz w:val="40"/>
          <w:szCs w:val="40"/>
        </w:rPr>
        <w:t>ou qualquer valor para esperar.</w:t>
      </w:r>
    </w:p>
    <w:p w14:paraId="0DF47099" w14:textId="77777777" w:rsidR="00253A13" w:rsidRPr="00253A13" w:rsidRDefault="00253A13" w:rsidP="00253A13">
      <w:pPr>
        <w:pStyle w:val="PargrafodaLista"/>
        <w:rPr>
          <w:sz w:val="40"/>
          <w:szCs w:val="40"/>
        </w:rPr>
      </w:pPr>
    </w:p>
    <w:p w14:paraId="2AA74BB7" w14:textId="77777777" w:rsidR="00253A13" w:rsidRPr="00253A13" w:rsidRDefault="00253A13" w:rsidP="00253A13">
      <w:pPr>
        <w:pStyle w:val="PargrafodaLista"/>
        <w:rPr>
          <w:b/>
          <w:bCs/>
          <w:sz w:val="40"/>
          <w:szCs w:val="40"/>
        </w:rPr>
      </w:pPr>
      <w:r w:rsidRPr="00253A13">
        <w:rPr>
          <w:b/>
          <w:bCs/>
          <w:sz w:val="40"/>
          <w:szCs w:val="40"/>
        </w:rPr>
        <w:t>rv</w:t>
      </w:r>
    </w:p>
    <w:p w14:paraId="6F1085D7" w14:textId="75906297" w:rsid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lastRenderedPageBreak/>
        <w:t>Retorna o valor cumprido da promessa ou o próprio valor se não for um Promise.</w:t>
      </w:r>
    </w:p>
    <w:p w14:paraId="3F231FDC" w14:textId="77777777" w:rsidR="00253A13" w:rsidRPr="00253A13" w:rsidRDefault="00253A13" w:rsidP="00253A13">
      <w:pPr>
        <w:pStyle w:val="PargrafodaLista"/>
        <w:rPr>
          <w:sz w:val="40"/>
          <w:szCs w:val="40"/>
        </w:rPr>
      </w:pPr>
    </w:p>
    <w:p w14:paraId="67EB8B8E" w14:textId="77777777" w:rsidR="00253A13" w:rsidRPr="00253A13" w:rsidRDefault="005911AC" w:rsidP="00253A13">
      <w:pPr>
        <w:pStyle w:val="PargrafodaLista"/>
        <w:rPr>
          <w:b/>
          <w:bCs/>
          <w:sz w:val="40"/>
          <w:szCs w:val="40"/>
        </w:rPr>
      </w:pPr>
      <w:hyperlink r:id="rId41" w:anchor="description" w:tooltip="Link permanente para a descrição" w:history="1">
        <w:r w:rsidR="00253A13" w:rsidRPr="00253A13">
          <w:rPr>
            <w:rStyle w:val="Hyperlink"/>
            <w:b/>
            <w:bCs/>
            <w:sz w:val="40"/>
            <w:szCs w:val="40"/>
          </w:rPr>
          <w:t>Descrição</w:t>
        </w:r>
      </w:hyperlink>
    </w:p>
    <w:p w14:paraId="5255A991" w14:textId="1FFE117C" w:rsidR="00253A13" w:rsidRP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>A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expressão faz async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com que a execução da função seja pausada até que a Promise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seja resolvida (ou seja, cumprida ou rejeitada) e retome a execução da async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função após a execução. Quando retomado, o valor da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expressão é o do preenchido Promise.</w:t>
      </w:r>
    </w:p>
    <w:p w14:paraId="3B56F77E" w14:textId="72C62A16" w:rsidR="00253A13" w:rsidRP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>Se Promise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for rejeitado, a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expressão lançará o valor rejeitado.</w:t>
      </w:r>
    </w:p>
    <w:p w14:paraId="1261721F" w14:textId="1D29F636" w:rsid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>Se o valor da </w:t>
      </w:r>
      <w:r w:rsidRPr="00253A13">
        <w:rPr>
          <w:i/>
          <w:iCs/>
          <w:sz w:val="40"/>
          <w:szCs w:val="40"/>
        </w:rPr>
        <w:t>expressão</w:t>
      </w:r>
      <w:r w:rsidRPr="00253A13">
        <w:rPr>
          <w:sz w:val="40"/>
          <w:szCs w:val="40"/>
        </w:rPr>
        <w:t> após o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operador não for um Promise, ele será convertido em um </w:t>
      </w:r>
      <w:hyperlink r:id="rId42" w:history="1">
        <w:r w:rsidRPr="00253A13">
          <w:rPr>
            <w:rStyle w:val="Hyperlink"/>
            <w:sz w:val="40"/>
            <w:szCs w:val="40"/>
          </w:rPr>
          <w:t>Promise resolvido</w:t>
        </w:r>
      </w:hyperlink>
      <w:r w:rsidRPr="00253A13">
        <w:rPr>
          <w:sz w:val="40"/>
          <w:szCs w:val="40"/>
        </w:rPr>
        <w:t> .</w:t>
      </w:r>
    </w:p>
    <w:p w14:paraId="6870D857" w14:textId="77777777" w:rsidR="00253A13" w:rsidRPr="00253A13" w:rsidRDefault="00253A13" w:rsidP="00253A13">
      <w:pPr>
        <w:pStyle w:val="PargrafodaLista"/>
        <w:rPr>
          <w:sz w:val="40"/>
          <w:szCs w:val="40"/>
        </w:rPr>
      </w:pPr>
    </w:p>
    <w:p w14:paraId="3F63BE78" w14:textId="5D0BE478" w:rsidR="00253A13" w:rsidRDefault="00253A13" w:rsidP="00253A13">
      <w:pPr>
        <w:pStyle w:val="PargrafodaLista"/>
        <w:rPr>
          <w:sz w:val="40"/>
          <w:szCs w:val="40"/>
        </w:rPr>
      </w:pPr>
      <w:r w:rsidRPr="00253A13">
        <w:rPr>
          <w:sz w:val="40"/>
          <w:szCs w:val="40"/>
        </w:rPr>
        <w:t>Um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fluxo de execução dividido, permitindo que o chamador da função assíncrona retome a execução. Após o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adiamento da continuação da função assíncrona, a execução das instruções subsequentes ocorre. Se esta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for a última expressão executada por sua função, a execução continua retornando ao chamador da função uma pendência Promise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 xml:space="preserve">para conclusão </w:t>
      </w:r>
      <w:r w:rsidRPr="00253A13">
        <w:rPr>
          <w:sz w:val="40"/>
          <w:szCs w:val="40"/>
        </w:rPr>
        <w:lastRenderedPageBreak/>
        <w:t>da await</w:t>
      </w:r>
      <w:r>
        <w:rPr>
          <w:sz w:val="40"/>
          <w:szCs w:val="40"/>
        </w:rPr>
        <w:t xml:space="preserve"> </w:t>
      </w:r>
      <w:r w:rsidRPr="00253A13">
        <w:rPr>
          <w:sz w:val="40"/>
          <w:szCs w:val="40"/>
        </w:rPr>
        <w:t>função 's e retomando a execução desse chamador.</w:t>
      </w:r>
    </w:p>
    <w:p w14:paraId="2C48BBF1" w14:textId="7D5ED90D" w:rsidR="008D3177" w:rsidRDefault="008D3177" w:rsidP="00253A13">
      <w:pPr>
        <w:pStyle w:val="PargrafodaLista"/>
        <w:rPr>
          <w:sz w:val="40"/>
          <w:szCs w:val="40"/>
        </w:rPr>
      </w:pPr>
    </w:p>
    <w:p w14:paraId="33D9B1D9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>const URL = 'https://jsonplaceholder.typicode.com/users'</w:t>
      </w:r>
    </w:p>
    <w:p w14:paraId="4188A334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</w:p>
    <w:p w14:paraId="31E9E5C5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>async function teste () {</w:t>
      </w:r>
    </w:p>
    <w:p w14:paraId="75209546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ab/>
        <w:t>const resposta = await fetch(URL)</w:t>
      </w:r>
    </w:p>
    <w:p w14:paraId="7E0B8F0B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const dados = await resposta.json()  </w:t>
      </w:r>
    </w:p>
    <w:p w14:paraId="1C7B9980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  </w:t>
      </w:r>
    </w:p>
    <w:p w14:paraId="4CBC8AC2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const usersEmails = dados.map ((obj) =&gt; {</w:t>
      </w:r>
    </w:p>
    <w:p w14:paraId="78240459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</w:t>
      </w:r>
      <w:r w:rsidRPr="008D3177">
        <w:rPr>
          <w:sz w:val="28"/>
          <w:szCs w:val="28"/>
        </w:rPr>
        <w:tab/>
        <w:t>return {</w:t>
      </w:r>
    </w:p>
    <w:p w14:paraId="18C7BC4D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  </w:t>
      </w:r>
      <w:r w:rsidRPr="008D3177">
        <w:rPr>
          <w:sz w:val="28"/>
          <w:szCs w:val="28"/>
        </w:rPr>
        <w:tab/>
        <w:t>email: obj.email</w:t>
      </w:r>
    </w:p>
    <w:p w14:paraId="418F9417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  }</w:t>
      </w:r>
    </w:p>
    <w:p w14:paraId="3C310016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})</w:t>
      </w:r>
    </w:p>
    <w:p w14:paraId="3EDD1BA4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console.log(usersEmails)</w:t>
      </w:r>
    </w:p>
    <w:p w14:paraId="437A3FA4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 xml:space="preserve">  //console.log(dados)</w:t>
      </w:r>
    </w:p>
    <w:p w14:paraId="43E840FB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>}</w:t>
      </w:r>
    </w:p>
    <w:p w14:paraId="4011C52F" w14:textId="77777777" w:rsidR="008D3177" w:rsidRPr="008D3177" w:rsidRDefault="008D3177" w:rsidP="008D3177">
      <w:pPr>
        <w:pStyle w:val="PargrafodaLista"/>
        <w:rPr>
          <w:sz w:val="28"/>
          <w:szCs w:val="28"/>
        </w:rPr>
      </w:pPr>
    </w:p>
    <w:p w14:paraId="3AB9B305" w14:textId="0FA93327" w:rsidR="008D3177" w:rsidRDefault="008D3177" w:rsidP="008D3177">
      <w:pPr>
        <w:pStyle w:val="PargrafodaLista"/>
        <w:rPr>
          <w:sz w:val="28"/>
          <w:szCs w:val="28"/>
        </w:rPr>
      </w:pPr>
      <w:r w:rsidRPr="008D3177">
        <w:rPr>
          <w:sz w:val="28"/>
          <w:szCs w:val="28"/>
        </w:rPr>
        <w:t>teste()</w:t>
      </w:r>
    </w:p>
    <w:p w14:paraId="691C223A" w14:textId="7759FAB6" w:rsidR="00AD69BD" w:rsidRDefault="00AD69BD" w:rsidP="008D3177">
      <w:pPr>
        <w:pStyle w:val="PargrafodaLista"/>
        <w:rPr>
          <w:sz w:val="28"/>
          <w:szCs w:val="28"/>
        </w:rPr>
      </w:pPr>
    </w:p>
    <w:p w14:paraId="51F40AAF" w14:textId="1A4AAB13" w:rsidR="00AD69BD" w:rsidRDefault="00AD69BD" w:rsidP="008D3177">
      <w:pPr>
        <w:pStyle w:val="PargrafodaLista"/>
        <w:rPr>
          <w:sz w:val="28"/>
          <w:szCs w:val="28"/>
        </w:rPr>
      </w:pPr>
    </w:p>
    <w:p w14:paraId="3D91C707" w14:textId="1C8D2A31" w:rsidR="00AD69BD" w:rsidRDefault="00AD69BD" w:rsidP="008D3177">
      <w:pPr>
        <w:pStyle w:val="PargrafodaLista"/>
        <w:rPr>
          <w:sz w:val="28"/>
          <w:szCs w:val="28"/>
        </w:rPr>
      </w:pPr>
    </w:p>
    <w:p w14:paraId="6E985AB0" w14:textId="65DBF750" w:rsidR="00AD69BD" w:rsidRDefault="00AD69BD" w:rsidP="008D3177">
      <w:pPr>
        <w:pStyle w:val="PargrafodaLista"/>
        <w:rPr>
          <w:sz w:val="28"/>
          <w:szCs w:val="28"/>
        </w:rPr>
      </w:pPr>
    </w:p>
    <w:p w14:paraId="42ABAF20" w14:textId="4F6A2A27" w:rsidR="00AD69BD" w:rsidRDefault="00AD69BD" w:rsidP="008D3177">
      <w:pPr>
        <w:pStyle w:val="PargrafodaLista"/>
        <w:rPr>
          <w:sz w:val="28"/>
          <w:szCs w:val="28"/>
        </w:rPr>
      </w:pPr>
    </w:p>
    <w:p w14:paraId="36DFF79B" w14:textId="492ABC31" w:rsidR="00AD69BD" w:rsidRDefault="00AD69BD" w:rsidP="008D3177">
      <w:pPr>
        <w:pStyle w:val="PargrafodaLista"/>
        <w:rPr>
          <w:sz w:val="28"/>
          <w:szCs w:val="28"/>
        </w:rPr>
      </w:pPr>
    </w:p>
    <w:p w14:paraId="07827733" w14:textId="33239960" w:rsidR="00AD69BD" w:rsidRDefault="00AD69BD" w:rsidP="008D3177">
      <w:pPr>
        <w:pStyle w:val="PargrafodaLista"/>
        <w:rPr>
          <w:sz w:val="28"/>
          <w:szCs w:val="28"/>
        </w:rPr>
      </w:pPr>
    </w:p>
    <w:p w14:paraId="77BFB40A" w14:textId="106ADE5E" w:rsidR="00AD69BD" w:rsidRDefault="00AD69BD" w:rsidP="008D3177">
      <w:pPr>
        <w:pStyle w:val="PargrafodaLista"/>
        <w:rPr>
          <w:sz w:val="28"/>
          <w:szCs w:val="28"/>
        </w:rPr>
      </w:pPr>
    </w:p>
    <w:p w14:paraId="6EE18401" w14:textId="5C91FB9E" w:rsidR="00AD69BD" w:rsidRDefault="00AD69BD" w:rsidP="008D3177">
      <w:pPr>
        <w:pStyle w:val="PargrafodaLista"/>
        <w:rPr>
          <w:sz w:val="28"/>
          <w:szCs w:val="28"/>
        </w:rPr>
      </w:pPr>
    </w:p>
    <w:p w14:paraId="676ED3E8" w14:textId="21C4609F" w:rsidR="00AD69BD" w:rsidRDefault="00AD69BD" w:rsidP="008D3177">
      <w:pPr>
        <w:pStyle w:val="PargrafodaLista"/>
        <w:rPr>
          <w:sz w:val="28"/>
          <w:szCs w:val="28"/>
        </w:rPr>
      </w:pPr>
    </w:p>
    <w:p w14:paraId="1FC55105" w14:textId="2E6ED1C6" w:rsidR="00B27670" w:rsidRDefault="00AD69BD" w:rsidP="00AD69BD">
      <w:pPr>
        <w:rPr>
          <w:sz w:val="28"/>
          <w:szCs w:val="28"/>
        </w:rPr>
      </w:pPr>
      <w:r w:rsidRPr="00AD69BD">
        <w:rPr>
          <w:b/>
          <w:bCs/>
          <w:sz w:val="56"/>
          <w:szCs w:val="56"/>
        </w:rPr>
        <w:t>TRATAMENTO DE ERROS</w:t>
      </w:r>
    </w:p>
    <w:p w14:paraId="6EC76DF1" w14:textId="77777777" w:rsidR="00B27670" w:rsidRPr="00B27670" w:rsidRDefault="00B27670" w:rsidP="00B27670">
      <w:pPr>
        <w:pStyle w:val="PargrafodaLista"/>
        <w:numPr>
          <w:ilvl w:val="0"/>
          <w:numId w:val="11"/>
        </w:numPr>
        <w:rPr>
          <w:b/>
          <w:bCs/>
          <w:sz w:val="52"/>
          <w:szCs w:val="52"/>
        </w:rPr>
      </w:pPr>
      <w:r w:rsidRPr="00B27670">
        <w:rPr>
          <w:b/>
          <w:bCs/>
          <w:sz w:val="52"/>
          <w:szCs w:val="52"/>
        </w:rPr>
        <w:t>try...catch</w:t>
      </w:r>
    </w:p>
    <w:p w14:paraId="7D337E7D" w14:textId="3B888EF3" w:rsidR="00B27670" w:rsidRDefault="00B27670" w:rsidP="008D3177">
      <w:pPr>
        <w:pStyle w:val="PargrafodaLista"/>
        <w:rPr>
          <w:sz w:val="28"/>
          <w:szCs w:val="28"/>
        </w:rPr>
      </w:pPr>
    </w:p>
    <w:p w14:paraId="00E0DEC4" w14:textId="39190387" w:rsidR="00B27670" w:rsidRPr="00B27670" w:rsidRDefault="00B27670" w:rsidP="008D3177">
      <w:pPr>
        <w:pStyle w:val="PargrafodaLista"/>
        <w:rPr>
          <w:sz w:val="40"/>
          <w:szCs w:val="40"/>
        </w:rPr>
      </w:pPr>
      <w:r w:rsidRPr="00B27670">
        <w:rPr>
          <w:sz w:val="40"/>
          <w:szCs w:val="40"/>
        </w:rPr>
        <w:lastRenderedPageBreak/>
        <w:t>A instrução try...catch é composta por um bloco try e um bloco catch, um bloco finally ou ambos. O código no bloco try é executado primeiro e, se lançar uma exceção, o código no bloco catch será executado. O código no bloco finally sempre será executado antes que o fluxo de controle saia de toda a construção.</w:t>
      </w:r>
      <w:r w:rsidR="00AD69BD">
        <w:rPr>
          <w:sz w:val="40"/>
          <w:szCs w:val="40"/>
        </w:rPr>
        <w:t xml:space="preserve"> </w:t>
      </w:r>
    </w:p>
    <w:p w14:paraId="0ED799A7" w14:textId="77777777" w:rsidR="00B27670" w:rsidRPr="00253A13" w:rsidRDefault="00B27670" w:rsidP="008D3177">
      <w:pPr>
        <w:pStyle w:val="PargrafodaLista"/>
        <w:rPr>
          <w:sz w:val="28"/>
          <w:szCs w:val="28"/>
        </w:rPr>
      </w:pPr>
    </w:p>
    <w:p w14:paraId="5DCF817A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>const URL = 'https://jsonplaceholder.typicode.com/userss'</w:t>
      </w:r>
    </w:p>
    <w:p w14:paraId="7CA70154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</w:p>
    <w:p w14:paraId="2DEAF5D1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>const teste = async () =&gt; {</w:t>
      </w:r>
    </w:p>
    <w:p w14:paraId="29E527F9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ab/>
        <w:t>try {</w:t>
      </w:r>
    </w:p>
    <w:p w14:paraId="573B3527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</w:t>
      </w:r>
      <w:r w:rsidRPr="00AD69BD">
        <w:rPr>
          <w:sz w:val="28"/>
          <w:szCs w:val="28"/>
        </w:rPr>
        <w:tab/>
        <w:t>const resposta = await fetch(URL)</w:t>
      </w:r>
    </w:p>
    <w:p w14:paraId="1572EDC4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  </w:t>
      </w:r>
      <w:r w:rsidRPr="00AD69BD">
        <w:rPr>
          <w:sz w:val="28"/>
          <w:szCs w:val="28"/>
        </w:rPr>
        <w:tab/>
        <w:t>if (resposta.status === 404) throw new Error ("Não encontrado")</w:t>
      </w:r>
    </w:p>
    <w:p w14:paraId="75182E73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</w:t>
      </w:r>
      <w:r w:rsidRPr="00AD69BD">
        <w:rPr>
          <w:sz w:val="28"/>
          <w:szCs w:val="28"/>
        </w:rPr>
        <w:tab/>
        <w:t>const dados = await resposta.json()</w:t>
      </w:r>
    </w:p>
    <w:p w14:paraId="3BBADF19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  const usersEmails = dados.map (({email}) =&gt; ({email}))</w:t>
      </w:r>
    </w:p>
    <w:p w14:paraId="0B0D9C86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  console.log(usersEmails)</w:t>
      </w:r>
    </w:p>
    <w:p w14:paraId="243A7D60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} catch (error) {</w:t>
      </w:r>
    </w:p>
    <w:p w14:paraId="72E8844B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</w:t>
      </w:r>
      <w:r w:rsidRPr="00AD69BD">
        <w:rPr>
          <w:sz w:val="28"/>
          <w:szCs w:val="28"/>
        </w:rPr>
        <w:tab/>
        <w:t xml:space="preserve">console.log(error.message)   </w:t>
      </w:r>
    </w:p>
    <w:p w14:paraId="5D2828D5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 xml:space="preserve">  }</w:t>
      </w:r>
    </w:p>
    <w:p w14:paraId="68B34952" w14:textId="77777777" w:rsidR="00AD69BD" w:rsidRPr="00AD69BD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>}</w:t>
      </w:r>
    </w:p>
    <w:p w14:paraId="141DB8A5" w14:textId="2098E750" w:rsidR="00945954" w:rsidRDefault="00AD69BD" w:rsidP="00AD69BD">
      <w:pPr>
        <w:pStyle w:val="PargrafodaLista"/>
        <w:rPr>
          <w:sz w:val="28"/>
          <w:szCs w:val="28"/>
        </w:rPr>
      </w:pPr>
      <w:r w:rsidRPr="00AD69BD">
        <w:rPr>
          <w:sz w:val="28"/>
          <w:szCs w:val="28"/>
        </w:rPr>
        <w:t>teste()</w:t>
      </w:r>
    </w:p>
    <w:p w14:paraId="24EE9A57" w14:textId="70A3D0DF" w:rsidR="00AD69BD" w:rsidRDefault="00AD69BD" w:rsidP="00AD69BD">
      <w:pPr>
        <w:pStyle w:val="PargrafodaLista"/>
        <w:rPr>
          <w:sz w:val="28"/>
          <w:szCs w:val="28"/>
        </w:rPr>
      </w:pPr>
    </w:p>
    <w:p w14:paraId="5790EFF9" w14:textId="6E531220" w:rsidR="00AD69BD" w:rsidRDefault="00AD69BD" w:rsidP="00AD69BD">
      <w:pPr>
        <w:pStyle w:val="PargrafodaLista"/>
        <w:rPr>
          <w:sz w:val="28"/>
          <w:szCs w:val="28"/>
        </w:rPr>
      </w:pPr>
    </w:p>
    <w:p w14:paraId="03EB3A55" w14:textId="72298726" w:rsidR="00AD69BD" w:rsidRDefault="00AD69BD" w:rsidP="00AD69BD">
      <w:pPr>
        <w:pStyle w:val="PargrafodaLista"/>
        <w:rPr>
          <w:sz w:val="28"/>
          <w:szCs w:val="28"/>
        </w:rPr>
      </w:pPr>
    </w:p>
    <w:p w14:paraId="3E32A674" w14:textId="38288E7A" w:rsidR="00AD69BD" w:rsidRDefault="00AD69BD" w:rsidP="00AD69BD">
      <w:pPr>
        <w:pStyle w:val="PargrafodaLista"/>
        <w:rPr>
          <w:sz w:val="28"/>
          <w:szCs w:val="28"/>
        </w:rPr>
      </w:pPr>
    </w:p>
    <w:p w14:paraId="06EEAC1A" w14:textId="0D4D0364" w:rsidR="00AD69BD" w:rsidRDefault="00AD69BD" w:rsidP="00AD69BD">
      <w:pPr>
        <w:pStyle w:val="PargrafodaLista"/>
        <w:rPr>
          <w:sz w:val="28"/>
          <w:szCs w:val="28"/>
        </w:rPr>
      </w:pPr>
    </w:p>
    <w:p w14:paraId="5E87D1AB" w14:textId="1B836BC2" w:rsidR="00AD69BD" w:rsidRDefault="00AD69BD" w:rsidP="00AD69BD">
      <w:pPr>
        <w:pStyle w:val="PargrafodaLista"/>
        <w:rPr>
          <w:sz w:val="28"/>
          <w:szCs w:val="28"/>
        </w:rPr>
      </w:pPr>
    </w:p>
    <w:p w14:paraId="1BC9B4C4" w14:textId="133E6973" w:rsidR="00AD69BD" w:rsidRPr="00AD69BD" w:rsidRDefault="00AD69BD" w:rsidP="00AD69BD">
      <w:pPr>
        <w:rPr>
          <w:b/>
          <w:bCs/>
          <w:sz w:val="72"/>
          <w:szCs w:val="72"/>
        </w:rPr>
      </w:pPr>
      <w:r w:rsidRPr="00AD69BD">
        <w:rPr>
          <w:b/>
          <w:bCs/>
          <w:sz w:val="72"/>
          <w:szCs w:val="72"/>
        </w:rPr>
        <w:t>Callback e promises</w:t>
      </w:r>
    </w:p>
    <w:p w14:paraId="06221AEE" w14:textId="1E9FDBD9" w:rsidR="009D563F" w:rsidRDefault="00FB640B" w:rsidP="006D6B84">
      <w:pPr>
        <w:pStyle w:val="PargrafodaLista"/>
        <w:rPr>
          <w:sz w:val="40"/>
          <w:szCs w:val="40"/>
        </w:rPr>
      </w:pPr>
      <w:r w:rsidRPr="00FB640B">
        <w:rPr>
          <w:sz w:val="40"/>
          <w:szCs w:val="40"/>
        </w:rPr>
        <w:lastRenderedPageBreak/>
        <w:t>Uma função de retorno de chamada é uma função passada para outra função como um argumento, que é então invocado dentro da função externa para completar algum tipo de rotina ou ação.</w:t>
      </w:r>
    </w:p>
    <w:p w14:paraId="75C1E367" w14:textId="77777777" w:rsidR="00BC75B3" w:rsidRDefault="00BC75B3" w:rsidP="006D6B84">
      <w:pPr>
        <w:pStyle w:val="PargrafodaLista"/>
        <w:rPr>
          <w:sz w:val="40"/>
          <w:szCs w:val="40"/>
        </w:rPr>
      </w:pPr>
    </w:p>
    <w:p w14:paraId="20257B38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>function greeting(name) {</w:t>
      </w:r>
    </w:p>
    <w:p w14:paraId="58F4E8FC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 xml:space="preserve">  alert('Hello ' + name);</w:t>
      </w:r>
    </w:p>
    <w:p w14:paraId="469AFCFD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>}</w:t>
      </w:r>
    </w:p>
    <w:p w14:paraId="42E84FE6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</w:p>
    <w:p w14:paraId="654E0A29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>function processUserInput(callback) {</w:t>
      </w:r>
    </w:p>
    <w:p w14:paraId="7DE8BE67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 xml:space="preserve">  var name = prompt('Please enter your name.');</w:t>
      </w:r>
    </w:p>
    <w:p w14:paraId="64DD6AC1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 xml:space="preserve">  callback(name);</w:t>
      </w:r>
    </w:p>
    <w:p w14:paraId="1D555957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>}</w:t>
      </w:r>
    </w:p>
    <w:p w14:paraId="6E510F4E" w14:textId="77777777" w:rsidR="00BC75B3" w:rsidRPr="00BC75B3" w:rsidRDefault="00BC75B3" w:rsidP="00BC75B3">
      <w:pPr>
        <w:pStyle w:val="PargrafodaLista"/>
        <w:rPr>
          <w:sz w:val="36"/>
          <w:szCs w:val="36"/>
        </w:rPr>
      </w:pPr>
    </w:p>
    <w:p w14:paraId="36C52616" w14:textId="5A3378F5" w:rsidR="00BC75B3" w:rsidRDefault="00BC75B3" w:rsidP="00BC75B3">
      <w:pPr>
        <w:pStyle w:val="PargrafodaLista"/>
        <w:rPr>
          <w:sz w:val="36"/>
          <w:szCs w:val="36"/>
        </w:rPr>
      </w:pPr>
      <w:r w:rsidRPr="00BC75B3">
        <w:rPr>
          <w:sz w:val="36"/>
          <w:szCs w:val="36"/>
        </w:rPr>
        <w:t>processUserInput(greeting);</w:t>
      </w:r>
    </w:p>
    <w:p w14:paraId="03B42374" w14:textId="30C0C174" w:rsidR="00E96FC0" w:rsidRDefault="00E96FC0" w:rsidP="00BC75B3">
      <w:pPr>
        <w:pStyle w:val="PargrafodaLista"/>
        <w:rPr>
          <w:sz w:val="36"/>
          <w:szCs w:val="36"/>
        </w:rPr>
      </w:pPr>
    </w:p>
    <w:p w14:paraId="6ACB70CB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function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upload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() {</w:t>
      </w:r>
    </w:p>
    <w:p w14:paraId="19B30699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b/>
          <w:bCs/>
          <w:color w:val="FF79C6"/>
          <w:sz w:val="38"/>
          <w:szCs w:val="38"/>
          <w:lang w:eastAsia="pt-BR"/>
        </w:rPr>
        <w:t>new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i/>
          <w:iCs/>
          <w:color w:val="8BE9FD"/>
          <w:sz w:val="38"/>
          <w:szCs w:val="38"/>
          <w:lang w:eastAsia="pt-BR"/>
        </w:rPr>
        <w:t>Promise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((</w:t>
      </w:r>
      <w:r w:rsidRPr="00E96FC0">
        <w:rPr>
          <w:rFonts w:ascii="Consolas" w:eastAsia="Times New Roman" w:hAnsi="Consolas" w:cs="Times New Roman"/>
          <w:i/>
          <w:iCs/>
          <w:color w:val="50FA7B"/>
          <w:sz w:val="38"/>
          <w:szCs w:val="38"/>
          <w:lang w:eastAsia="pt-BR"/>
        </w:rPr>
        <w:t>resolve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E96FC0">
        <w:rPr>
          <w:rFonts w:ascii="Consolas" w:eastAsia="Times New Roman" w:hAnsi="Consolas" w:cs="Times New Roman"/>
          <w:i/>
          <w:iCs/>
          <w:color w:val="50FA7B"/>
          <w:sz w:val="38"/>
          <w:szCs w:val="38"/>
          <w:lang w:eastAsia="pt-BR"/>
        </w:rPr>
        <w:t>reject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0410CFF6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    </w:t>
      </w:r>
      <w:r w:rsidRPr="00E96FC0">
        <w:rPr>
          <w:rFonts w:ascii="Consolas" w:eastAsia="Times New Roman" w:hAnsi="Consolas" w:cs="Times New Roman"/>
          <w:color w:val="8BE9FD"/>
          <w:sz w:val="38"/>
          <w:szCs w:val="38"/>
          <w:lang w:eastAsia="pt-BR"/>
        </w:rPr>
        <w:t>setTimeout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(() </w:t>
      </w: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=&gt;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1406C292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        </w:t>
      </w:r>
      <w:r w:rsidRPr="00E96FC0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console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02 - UPLOAD Concluído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62632956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        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resolve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()</w:t>
      </w:r>
    </w:p>
    <w:p w14:paraId="1135C154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    }, </w:t>
      </w:r>
      <w:r w:rsidRPr="00E96FC0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2000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56467B5F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})</w:t>
      </w:r>
    </w:p>
    <w:p w14:paraId="68F7CCC4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</w:t>
      </w:r>
    </w:p>
    <w:p w14:paraId="05777291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lastRenderedPageBreak/>
        <w:t>}</w:t>
      </w:r>
    </w:p>
    <w:p w14:paraId="5272E5B6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1CE36A6F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async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function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uploadDefoto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() {</w:t>
      </w:r>
    </w:p>
    <w:p w14:paraId="5B76ECB4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E96FC0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console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01 - UPLOAD Iniciando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7C63A10F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E96FC0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await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upload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()</w:t>
      </w:r>
    </w:p>
    <w:p w14:paraId="1526BD54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E96FC0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console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03 - Execução finalizada</w:t>
      </w:r>
      <w:r w:rsidRPr="00E96FC0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0A3A032E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</w:t>
      </w:r>
    </w:p>
    <w:p w14:paraId="6E98B002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72A534AF" w14:textId="77777777" w:rsidR="00E96FC0" w:rsidRPr="00E96FC0" w:rsidRDefault="00E96FC0" w:rsidP="00E96FC0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E96FC0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uploadDefoto</w:t>
      </w:r>
      <w:r w:rsidRPr="00E96FC0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()</w:t>
      </w:r>
    </w:p>
    <w:p w14:paraId="44D07CFD" w14:textId="77777777" w:rsidR="00732AE4" w:rsidRDefault="00732AE4" w:rsidP="00732AE4">
      <w:pPr>
        <w:rPr>
          <w:sz w:val="40"/>
          <w:szCs w:val="40"/>
        </w:rPr>
      </w:pPr>
    </w:p>
    <w:p w14:paraId="7F6D4C07" w14:textId="77777777" w:rsidR="00732AE4" w:rsidRDefault="00732AE4" w:rsidP="00732AE4">
      <w:pPr>
        <w:rPr>
          <w:sz w:val="40"/>
          <w:szCs w:val="40"/>
        </w:rPr>
      </w:pPr>
    </w:p>
    <w:p w14:paraId="0A5EFAE5" w14:textId="0D57E15C" w:rsidR="006D6B84" w:rsidRPr="00732AE4" w:rsidRDefault="00732AE4" w:rsidP="00732AE4">
      <w:pPr>
        <w:rPr>
          <w:b/>
          <w:bCs/>
          <w:sz w:val="72"/>
          <w:szCs w:val="72"/>
        </w:rPr>
      </w:pPr>
      <w:r w:rsidRPr="00732AE4">
        <w:rPr>
          <w:b/>
          <w:bCs/>
          <w:sz w:val="72"/>
          <w:szCs w:val="72"/>
        </w:rPr>
        <w:t>FACTORY.JS</w:t>
      </w:r>
    </w:p>
    <w:p w14:paraId="2B49D040" w14:textId="77777777" w:rsidR="00732AE4" w:rsidRPr="006D6B84" w:rsidRDefault="00732AE4" w:rsidP="006D6B84">
      <w:pPr>
        <w:pStyle w:val="PargrafodaLista"/>
        <w:rPr>
          <w:sz w:val="40"/>
          <w:szCs w:val="40"/>
        </w:rPr>
      </w:pPr>
    </w:p>
    <w:p w14:paraId="1129A0EF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function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Pessoa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</w:t>
      </w:r>
      <w:r w:rsidRPr="00732AE4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nome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732AE4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sobrenome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 {</w:t>
      </w:r>
    </w:p>
    <w:p w14:paraId="050FBE74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let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pessoa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{</w:t>
      </w:r>
    </w:p>
    <w:p w14:paraId="480A2282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    nome,</w:t>
      </w:r>
    </w:p>
    <w:p w14:paraId="47DAC22C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    sobrenome</w:t>
      </w:r>
    </w:p>
    <w:p w14:paraId="2E57EFDF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    }</w:t>
      </w:r>
    </w:p>
    <w:p w14:paraId="7E9A0856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pessoa.nomeCompleto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`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${</w:t>
      </w:r>
      <w:r w:rsidRPr="00732AE4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nome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}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${</w:t>
      </w:r>
      <w:r w:rsidRPr="00732AE4">
        <w:rPr>
          <w:rFonts w:ascii="Consolas" w:eastAsia="Times New Roman" w:hAnsi="Consolas" w:cs="Times New Roman"/>
          <w:i/>
          <w:iCs/>
          <w:color w:val="FFB86C"/>
          <w:sz w:val="38"/>
          <w:szCs w:val="38"/>
          <w:lang w:eastAsia="pt-BR"/>
        </w:rPr>
        <w:t>sobrenome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}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`</w:t>
      </w:r>
    </w:p>
    <w:p w14:paraId="763ED2A2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   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return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pessoa </w:t>
      </w:r>
    </w:p>
    <w:p w14:paraId="632399BE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}</w:t>
      </w:r>
    </w:p>
    <w:p w14:paraId="67CE08D4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</w:p>
    <w:p w14:paraId="6635A20D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lastRenderedPageBreak/>
        <w:t>const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pessoaA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Pessoa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Marcos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Rosalino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3296C249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const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pessoaB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FF79C6"/>
          <w:sz w:val="38"/>
          <w:szCs w:val="38"/>
          <w:lang w:eastAsia="pt-BR"/>
        </w:rPr>
        <w:t>=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</w:t>
      </w:r>
      <w:r w:rsidRPr="00732AE4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Pessoa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 (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Valdeli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1FA8C"/>
          <w:sz w:val="38"/>
          <w:szCs w:val="38"/>
          <w:lang w:eastAsia="pt-BR"/>
        </w:rPr>
        <w:t>Rosalino</w:t>
      </w:r>
      <w:r w:rsidRPr="00732AE4">
        <w:rPr>
          <w:rFonts w:ascii="Consolas" w:eastAsia="Times New Roman" w:hAnsi="Consolas" w:cs="Times New Roman"/>
          <w:color w:val="E9F284"/>
          <w:sz w:val="38"/>
          <w:szCs w:val="38"/>
          <w:lang w:eastAsia="pt-BR"/>
        </w:rPr>
        <w:t>"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)</w:t>
      </w:r>
    </w:p>
    <w:p w14:paraId="5CA84422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console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732AE4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pessoaA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, </w:t>
      </w: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pessoaB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 xml:space="preserve">) </w:t>
      </w:r>
    </w:p>
    <w:p w14:paraId="3E4AAF7B" w14:textId="77777777" w:rsidR="00732AE4" w:rsidRPr="00732AE4" w:rsidRDefault="00732AE4" w:rsidP="00732AE4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</w:pP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console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</w:t>
      </w:r>
      <w:r w:rsidRPr="00732AE4">
        <w:rPr>
          <w:rFonts w:ascii="Consolas" w:eastAsia="Times New Roman" w:hAnsi="Consolas" w:cs="Times New Roman"/>
          <w:color w:val="50FA7B"/>
          <w:sz w:val="38"/>
          <w:szCs w:val="38"/>
          <w:lang w:eastAsia="pt-BR"/>
        </w:rPr>
        <w:t>log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(</w:t>
      </w:r>
      <w:r w:rsidRPr="00732AE4">
        <w:rPr>
          <w:rFonts w:ascii="Consolas" w:eastAsia="Times New Roman" w:hAnsi="Consolas" w:cs="Times New Roman"/>
          <w:color w:val="BD93F9"/>
          <w:sz w:val="38"/>
          <w:szCs w:val="38"/>
          <w:lang w:eastAsia="pt-BR"/>
        </w:rPr>
        <w:t>pessoaA</w:t>
      </w:r>
      <w:r w:rsidRPr="00732AE4">
        <w:rPr>
          <w:rFonts w:ascii="Consolas" w:eastAsia="Times New Roman" w:hAnsi="Consolas" w:cs="Times New Roman"/>
          <w:color w:val="F8F8F2"/>
          <w:sz w:val="38"/>
          <w:szCs w:val="38"/>
          <w:lang w:eastAsia="pt-BR"/>
        </w:rPr>
        <w:t>.nomeCompleto)</w:t>
      </w:r>
    </w:p>
    <w:p w14:paraId="25DDB4ED" w14:textId="77777777" w:rsidR="006D6B84" w:rsidRPr="00CC0E1E" w:rsidRDefault="006D6B84" w:rsidP="00674742">
      <w:pPr>
        <w:pStyle w:val="PargrafodaLista"/>
        <w:rPr>
          <w:sz w:val="40"/>
          <w:szCs w:val="40"/>
        </w:rPr>
      </w:pPr>
    </w:p>
    <w:sectPr w:rsidR="006D6B84" w:rsidRPr="00CC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927"/>
    <w:multiLevelType w:val="multilevel"/>
    <w:tmpl w:val="B8B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D20"/>
    <w:multiLevelType w:val="hybridMultilevel"/>
    <w:tmpl w:val="13BC8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6FD6"/>
    <w:multiLevelType w:val="hybridMultilevel"/>
    <w:tmpl w:val="15E42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20FB"/>
    <w:multiLevelType w:val="multilevel"/>
    <w:tmpl w:val="DA2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526D"/>
    <w:multiLevelType w:val="hybridMultilevel"/>
    <w:tmpl w:val="50809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3790F"/>
    <w:multiLevelType w:val="hybridMultilevel"/>
    <w:tmpl w:val="1C646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B6BBF"/>
    <w:multiLevelType w:val="multilevel"/>
    <w:tmpl w:val="7D0E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E2B92"/>
    <w:multiLevelType w:val="hybridMultilevel"/>
    <w:tmpl w:val="57F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145B3"/>
    <w:multiLevelType w:val="hybridMultilevel"/>
    <w:tmpl w:val="E532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32905"/>
    <w:multiLevelType w:val="hybridMultilevel"/>
    <w:tmpl w:val="C44E8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E0481"/>
    <w:multiLevelType w:val="hybridMultilevel"/>
    <w:tmpl w:val="CCAEA9E6"/>
    <w:lvl w:ilvl="0" w:tplc="4E92A6D6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F771503"/>
    <w:multiLevelType w:val="multilevel"/>
    <w:tmpl w:val="8E36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9F0DDD"/>
    <w:multiLevelType w:val="hybridMultilevel"/>
    <w:tmpl w:val="F52AD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A0A0C"/>
    <w:multiLevelType w:val="hybridMultilevel"/>
    <w:tmpl w:val="47887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D0B50"/>
    <w:multiLevelType w:val="hybridMultilevel"/>
    <w:tmpl w:val="CD409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A37DA"/>
    <w:multiLevelType w:val="multilevel"/>
    <w:tmpl w:val="BA46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31B35"/>
    <w:multiLevelType w:val="multilevel"/>
    <w:tmpl w:val="C766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533036">
    <w:abstractNumId w:val="10"/>
  </w:num>
  <w:num w:numId="2" w16cid:durableId="971517433">
    <w:abstractNumId w:val="12"/>
  </w:num>
  <w:num w:numId="3" w16cid:durableId="1483430790">
    <w:abstractNumId w:val="14"/>
  </w:num>
  <w:num w:numId="4" w16cid:durableId="1463645425">
    <w:abstractNumId w:val="4"/>
  </w:num>
  <w:num w:numId="5" w16cid:durableId="1169444302">
    <w:abstractNumId w:val="2"/>
  </w:num>
  <w:num w:numId="6" w16cid:durableId="2046638482">
    <w:abstractNumId w:val="9"/>
  </w:num>
  <w:num w:numId="7" w16cid:durableId="1339773042">
    <w:abstractNumId w:val="13"/>
  </w:num>
  <w:num w:numId="8" w16cid:durableId="435056424">
    <w:abstractNumId w:val="5"/>
  </w:num>
  <w:num w:numId="9" w16cid:durableId="1816799145">
    <w:abstractNumId w:val="7"/>
  </w:num>
  <w:num w:numId="10" w16cid:durableId="2000646186">
    <w:abstractNumId w:val="8"/>
  </w:num>
  <w:num w:numId="11" w16cid:durableId="929780541">
    <w:abstractNumId w:val="1"/>
  </w:num>
  <w:num w:numId="12" w16cid:durableId="991173518">
    <w:abstractNumId w:val="0"/>
  </w:num>
  <w:num w:numId="13" w16cid:durableId="1224485055">
    <w:abstractNumId w:val="15"/>
  </w:num>
  <w:num w:numId="14" w16cid:durableId="1302996406">
    <w:abstractNumId w:val="3"/>
  </w:num>
  <w:num w:numId="15" w16cid:durableId="635109846">
    <w:abstractNumId w:val="16"/>
  </w:num>
  <w:num w:numId="16" w16cid:durableId="1266302764">
    <w:abstractNumId w:val="11"/>
  </w:num>
  <w:num w:numId="17" w16cid:durableId="13553506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3"/>
    <w:rsid w:val="00002482"/>
    <w:rsid w:val="00091F48"/>
    <w:rsid w:val="000937ED"/>
    <w:rsid w:val="001B55D1"/>
    <w:rsid w:val="001C6693"/>
    <w:rsid w:val="00253A13"/>
    <w:rsid w:val="002A12B8"/>
    <w:rsid w:val="002C6985"/>
    <w:rsid w:val="002D77C1"/>
    <w:rsid w:val="002E61E8"/>
    <w:rsid w:val="003E3B0E"/>
    <w:rsid w:val="003F37EA"/>
    <w:rsid w:val="004061E1"/>
    <w:rsid w:val="004431F5"/>
    <w:rsid w:val="004500D6"/>
    <w:rsid w:val="00483B1A"/>
    <w:rsid w:val="004A709B"/>
    <w:rsid w:val="004C5333"/>
    <w:rsid w:val="00553724"/>
    <w:rsid w:val="0057161A"/>
    <w:rsid w:val="005911AC"/>
    <w:rsid w:val="005E01D3"/>
    <w:rsid w:val="00602E0A"/>
    <w:rsid w:val="00660030"/>
    <w:rsid w:val="00662BDE"/>
    <w:rsid w:val="00674742"/>
    <w:rsid w:val="006850D6"/>
    <w:rsid w:val="006B2CEB"/>
    <w:rsid w:val="006D6B84"/>
    <w:rsid w:val="006E5CF6"/>
    <w:rsid w:val="00732AE4"/>
    <w:rsid w:val="00794F73"/>
    <w:rsid w:val="007E683D"/>
    <w:rsid w:val="00862480"/>
    <w:rsid w:val="00872EA3"/>
    <w:rsid w:val="00874786"/>
    <w:rsid w:val="008748A6"/>
    <w:rsid w:val="008B4B0D"/>
    <w:rsid w:val="008D3177"/>
    <w:rsid w:val="008E7426"/>
    <w:rsid w:val="00907503"/>
    <w:rsid w:val="009172EB"/>
    <w:rsid w:val="00945954"/>
    <w:rsid w:val="00996811"/>
    <w:rsid w:val="009A1F65"/>
    <w:rsid w:val="009C1905"/>
    <w:rsid w:val="009D563F"/>
    <w:rsid w:val="00A01D05"/>
    <w:rsid w:val="00A31B29"/>
    <w:rsid w:val="00A46391"/>
    <w:rsid w:val="00AA6E05"/>
    <w:rsid w:val="00AC3986"/>
    <w:rsid w:val="00AD69BD"/>
    <w:rsid w:val="00AF0A79"/>
    <w:rsid w:val="00B03470"/>
    <w:rsid w:val="00B2622C"/>
    <w:rsid w:val="00B27670"/>
    <w:rsid w:val="00B40609"/>
    <w:rsid w:val="00BA79A3"/>
    <w:rsid w:val="00BC75B3"/>
    <w:rsid w:val="00BD7DE5"/>
    <w:rsid w:val="00BE47FB"/>
    <w:rsid w:val="00BF43B2"/>
    <w:rsid w:val="00C030F9"/>
    <w:rsid w:val="00CC0E1E"/>
    <w:rsid w:val="00CF0BA4"/>
    <w:rsid w:val="00D5625F"/>
    <w:rsid w:val="00D61567"/>
    <w:rsid w:val="00D86854"/>
    <w:rsid w:val="00DD5AFF"/>
    <w:rsid w:val="00E266C8"/>
    <w:rsid w:val="00E3168E"/>
    <w:rsid w:val="00E611FE"/>
    <w:rsid w:val="00E915A2"/>
    <w:rsid w:val="00E96FC0"/>
    <w:rsid w:val="00EF0E4B"/>
    <w:rsid w:val="00F30426"/>
    <w:rsid w:val="00F62664"/>
    <w:rsid w:val="00F63A16"/>
    <w:rsid w:val="00FB5CD3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A6E3"/>
  <w15:chartTrackingRefBased/>
  <w15:docId w15:val="{8E482BDB-738C-4621-8A6F-666F19F7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1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B55D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1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1F6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9A1F6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A1F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A1F65"/>
  </w:style>
  <w:style w:type="character" w:customStyle="1" w:styleId="Ttulo3Char">
    <w:name w:val="Título 3 Char"/>
    <w:basedOn w:val="Fontepargpadro"/>
    <w:link w:val="Ttulo3"/>
    <w:uiPriority w:val="9"/>
    <w:semiHidden/>
    <w:rsid w:val="009A1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1F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1F4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1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B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6D6B84"/>
    <w:rPr>
      <w:color w:val="605E5C"/>
      <w:shd w:val="clear" w:color="auto" w:fill="E1DFDD"/>
    </w:rPr>
  </w:style>
  <w:style w:type="paragraph" w:customStyle="1" w:styleId="q-relative">
    <w:name w:val="q-relative"/>
    <w:basedOn w:val="Normal"/>
    <w:rsid w:val="00BA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-text">
    <w:name w:val="q-text"/>
    <w:basedOn w:val="Normal"/>
    <w:rsid w:val="00BA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5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7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5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7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8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Glossary/Recursion" TargetMode="External"/><Relationship Id="rId18" Type="http://schemas.openxmlformats.org/officeDocument/2006/relationships/hyperlink" Target="https://www.sydle.com/br/blog/software-as-a-service-60228fe96d79af5e998f9bc5/" TargetMode="External"/><Relationship Id="rId26" Type="http://schemas.openxmlformats.org/officeDocument/2006/relationships/hyperlink" Target="https://developer.mozilla.org/en-US/docs/Web/API/Window" TargetMode="External"/><Relationship Id="rId39" Type="http://schemas.openxmlformats.org/officeDocument/2006/relationships/hyperlink" Target="https://developer.mozilla.org/en-US/docs/Web/JavaScript/Reference/Operators/await" TargetMode="External"/><Relationship Id="rId21" Type="http://schemas.openxmlformats.org/officeDocument/2006/relationships/hyperlink" Target="https://developer.mozilla.org/en-US/docs/Web/API/Response" TargetMode="External"/><Relationship Id="rId34" Type="http://schemas.openxmlformats.org/officeDocument/2006/relationships/hyperlink" Target="https://developer.mozilla.org/pt-BR/docs/Web/JavaScript/Reference/Global_Objects/JSON" TargetMode="External"/><Relationship Id="rId42" Type="http://schemas.openxmlformats.org/officeDocument/2006/relationships/hyperlink" Target="https://developer.mozilla.org/en-US/docs/Web/JavaScript/Reference/Global_Objects/Promise/resolve" TargetMode="External"/><Relationship Id="rId7" Type="http://schemas.openxmlformats.org/officeDocument/2006/relationships/hyperlink" Target="https://developer.mozilla.org/pt-BR/docs/Web/JavaScript/Reference/Operators/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for...in" TargetMode="External"/><Relationship Id="rId20" Type="http://schemas.openxmlformats.org/officeDocument/2006/relationships/hyperlink" Target="https://www.sydle.com/br/blog/low-code-no-code-614375cce83193407de36d19/" TargetMode="External"/><Relationship Id="rId29" Type="http://schemas.openxmlformats.org/officeDocument/2006/relationships/hyperlink" Target="https://developer.mozilla.org/en-US/docs/Web/API/Request/Request" TargetMode="External"/><Relationship Id="rId41" Type="http://schemas.openxmlformats.org/officeDocument/2006/relationships/hyperlink" Target="https://developer.mozilla.org/en-US/docs/Web/JavaScript/Reference/Operators/awa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rse.com/" TargetMode="External"/><Relationship Id="rId11" Type="http://schemas.openxmlformats.org/officeDocument/2006/relationships/hyperlink" Target="https://developer.mozilla.org/pt-BR/docs/Web/JavaScript/Reference/Operators/new.target" TargetMode="External"/><Relationship Id="rId24" Type="http://schemas.openxmlformats.org/officeDocument/2006/relationships/hyperlink" Target="https://developer.mozilla.org/en-US/docs/Web/API/Response/ok" TargetMode="External"/><Relationship Id="rId32" Type="http://schemas.openxmlformats.org/officeDocument/2006/relationships/hyperlink" Target="https://developer.mozilla.org/pt-BR/docs/Glossary/JSON" TargetMode="External"/><Relationship Id="rId37" Type="http://schemas.openxmlformats.org/officeDocument/2006/relationships/hyperlink" Target="https://developer.mozilla.org/en-US/docs/Web/JavaScript/Reference/Statements/async_function" TargetMode="External"/><Relationship Id="rId40" Type="http://schemas.openxmlformats.org/officeDocument/2006/relationships/hyperlink" Target="https://developer.mozilla.org/en-US/docs/Web/JavaScript/Reference/Global_Objects/Promise" TargetMode="External"/><Relationship Id="rId5" Type="http://schemas.openxmlformats.org/officeDocument/2006/relationships/hyperlink" Target="http://firebase.com/" TargetMode="External"/><Relationship Id="rId15" Type="http://schemas.openxmlformats.org/officeDocument/2006/relationships/hyperlink" Target="https://developer.mozilla.org/en-US/docs/Web/JavaScript/Reference/Statements/for...in" TargetMode="External"/><Relationship Id="rId23" Type="http://schemas.openxmlformats.org/officeDocument/2006/relationships/hyperlink" Target="https://developer.mozilla.org/en-US/docs/Web/API/fetch" TargetMode="External"/><Relationship Id="rId28" Type="http://schemas.openxmlformats.org/officeDocument/2006/relationships/hyperlink" Target="https://developer.mozilla.org/en-US/docs/Web/HTTP/Headers/Content-Security-Policy" TargetMode="External"/><Relationship Id="rId36" Type="http://schemas.openxmlformats.org/officeDocument/2006/relationships/hyperlink" Target="https://developer.mozilla.org/en-US/docs/Web/JavaScript/Reference/Global_Objects/Promise" TargetMode="External"/><Relationship Id="rId10" Type="http://schemas.openxmlformats.org/officeDocument/2006/relationships/hyperlink" Target="https://developer.mozilla.org/pt-BR/docs/Web/JavaScript/Reference/Operators/super" TargetMode="External"/><Relationship Id="rId19" Type="http://schemas.openxmlformats.org/officeDocument/2006/relationships/hyperlink" Target="https://www.sydle.com/br/blog/tecnologias-industria-4-0-5fa55ba5d70a374444371979/" TargetMode="External"/><Relationship Id="rId31" Type="http://schemas.openxmlformats.org/officeDocument/2006/relationships/hyperlink" Target="http://json.org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Reference/Functions/arguments" TargetMode="External"/><Relationship Id="rId14" Type="http://schemas.openxmlformats.org/officeDocument/2006/relationships/hyperlink" Target="https://developer.mozilla.org/en-US/docs/Web/JavaScript/Reference/Statements/for...in" TargetMode="External"/><Relationship Id="rId22" Type="http://schemas.openxmlformats.org/officeDocument/2006/relationships/hyperlink" Target="https://developer.mozilla.org/en-US/docs/Web/API/fetch" TargetMode="External"/><Relationship Id="rId27" Type="http://schemas.openxmlformats.org/officeDocument/2006/relationships/hyperlink" Target="https://developer.mozilla.org/en-US/docs/Web/API/WorkerGlobalScope" TargetMode="External"/><Relationship Id="rId30" Type="http://schemas.openxmlformats.org/officeDocument/2006/relationships/hyperlink" Target="https://developer.mozilla.org/pt-BR/docs/Web/JavaScript/Reference/Global_Objects/JSON" TargetMode="External"/><Relationship Id="rId35" Type="http://schemas.openxmlformats.org/officeDocument/2006/relationships/hyperlink" Target="https://developer.mozilla.org/pt-BR/docs/Web/JavaScript/Reference/Operators/nul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eveloper.mozilla.org/pt-BR/docs/Web/JavaScript/Reference/Operators/thi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Glossary/Recursion" TargetMode="External"/><Relationship Id="rId17" Type="http://schemas.openxmlformats.org/officeDocument/2006/relationships/hyperlink" Target="https://www.sydle.com/br/blog/integracao-de-sistemas-6140d39a84679b13bf127a93/" TargetMode="External"/><Relationship Id="rId25" Type="http://schemas.openxmlformats.org/officeDocument/2006/relationships/hyperlink" Target="https://developer.mozilla.org/en-US/docs/Web/API/Response/status" TargetMode="External"/><Relationship Id="rId33" Type="http://schemas.openxmlformats.org/officeDocument/2006/relationships/hyperlink" Target="https://developer.mozilla.org/pt-BR/docs/Web/JavaScript/Reference/Global_Objects/JSON" TargetMode="External"/><Relationship Id="rId38" Type="http://schemas.openxmlformats.org/officeDocument/2006/relationships/hyperlink" Target="https://developer.mozilla.org/en-US/docs/Web/JavaScript/Guide/Modu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40</Pages>
  <Words>4947</Words>
  <Characters>26718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Passos</dc:creator>
  <cp:keywords/>
  <dc:description/>
  <cp:lastModifiedBy>Marcos Passos</cp:lastModifiedBy>
  <cp:revision>30</cp:revision>
  <dcterms:created xsi:type="dcterms:W3CDTF">2022-07-18T12:33:00Z</dcterms:created>
  <dcterms:modified xsi:type="dcterms:W3CDTF">2022-09-11T04:11:00Z</dcterms:modified>
</cp:coreProperties>
</file>