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E2652" w14:textId="54ECA52E" w:rsidR="00C01973" w:rsidRPr="00F633BB" w:rsidRDefault="00F633BB">
      <w:pPr>
        <w:rPr>
          <w:b/>
          <w:bCs/>
          <w:sz w:val="32"/>
          <w:szCs w:val="32"/>
        </w:rPr>
      </w:pPr>
      <w:r w:rsidRPr="00F633BB">
        <w:rPr>
          <w:b/>
          <w:bCs/>
          <w:sz w:val="32"/>
          <w:szCs w:val="32"/>
        </w:rPr>
        <w:t>React js.</w:t>
      </w:r>
    </w:p>
    <w:p w14:paraId="321B708B" w14:textId="77777777" w:rsidR="00F633BB" w:rsidRPr="00F633BB" w:rsidRDefault="00F633BB" w:rsidP="00F633BB">
      <w:pPr>
        <w:rPr>
          <w:b/>
          <w:bCs/>
        </w:rPr>
      </w:pPr>
      <w:r w:rsidRPr="00F633BB">
        <w:rPr>
          <w:b/>
          <w:bCs/>
        </w:rPr>
        <w:t>O que é npm programação?</w:t>
      </w:r>
    </w:p>
    <w:p w14:paraId="1589B71F" w14:textId="1AE42EC7" w:rsidR="00F633BB" w:rsidRDefault="00F633BB" w:rsidP="00F633BB">
      <w:r w:rsidRPr="00F633BB">
        <w:rPr>
          <w:b/>
          <w:bCs/>
        </w:rPr>
        <w:t>npm</w:t>
      </w:r>
      <w:r>
        <w:t xml:space="preserve"> é o gerenciador de pacotes padrão para o ambiente de tempo de execução JavaScript Node. js. Ele consiste em um cliente de linha de comando, também chamado de npm, e um banco de dados online de pacotes públicos e privados pagos, chamado de registro npm.</w:t>
      </w:r>
    </w:p>
    <w:p w14:paraId="3EE33E3E" w14:textId="61CE3703" w:rsidR="00F633BB" w:rsidRDefault="00F633BB" w:rsidP="00F633BB">
      <w:r w:rsidRPr="00F633BB">
        <w:t xml:space="preserve">O </w:t>
      </w:r>
      <w:r w:rsidRPr="00F633BB">
        <w:rPr>
          <w:b/>
          <w:bCs/>
        </w:rPr>
        <w:t>npm</w:t>
      </w:r>
      <w:r w:rsidRPr="00F633BB">
        <w:t xml:space="preserve"> é o Gerenciador de Pacotes do Node </w:t>
      </w:r>
      <w:r w:rsidRPr="00F633BB">
        <w:rPr>
          <w:b/>
          <w:bCs/>
        </w:rPr>
        <w:t>(Node Package Manager)</w:t>
      </w:r>
      <w:r w:rsidRPr="00F633BB">
        <w:t xml:space="preserve"> que vem junto com ele e que é muito útil no desenvolvimento Node. Por anos, o Node tem sido amplamente usado por desenvolvedores JavaScript para compartilhar ferramentas, instalar vários módulos e gerenciar suas dependências.</w:t>
      </w:r>
    </w:p>
    <w:p w14:paraId="3F21684C" w14:textId="77777777" w:rsidR="00DE1FF2" w:rsidRDefault="00DE1FF2" w:rsidP="00F633BB"/>
    <w:p w14:paraId="16692416" w14:textId="1BCB5024" w:rsidR="00DE1FF2" w:rsidRPr="00DE1FF2" w:rsidRDefault="00DE1FF2" w:rsidP="00F633BB">
      <w:pPr>
        <w:rPr>
          <w:b/>
          <w:bCs/>
        </w:rPr>
      </w:pPr>
      <w:r w:rsidRPr="00DE1FF2">
        <w:rPr>
          <w:b/>
          <w:bCs/>
        </w:rPr>
        <w:t>git init</w:t>
      </w:r>
    </w:p>
    <w:p w14:paraId="1AA48E97" w14:textId="7A939726" w:rsidR="00DE1FF2" w:rsidRDefault="00DE1FF2" w:rsidP="00F633BB">
      <w:pPr>
        <w:rPr>
          <w:b/>
          <w:bCs/>
        </w:rPr>
      </w:pPr>
      <w:r>
        <w:t xml:space="preserve">Inicializa um repositório no </w:t>
      </w:r>
      <w:r w:rsidRPr="00DE1FF2">
        <w:rPr>
          <w:b/>
          <w:bCs/>
        </w:rPr>
        <w:t>github.</w:t>
      </w:r>
    </w:p>
    <w:p w14:paraId="0B1A8764" w14:textId="77777777" w:rsidR="00F6029F" w:rsidRDefault="00F6029F" w:rsidP="00F633BB"/>
    <w:p w14:paraId="2A59F3E4" w14:textId="77777777" w:rsidR="00582F83" w:rsidRPr="00582F83" w:rsidRDefault="00582F83" w:rsidP="00582F83">
      <w:pPr>
        <w:rPr>
          <w:b/>
          <w:bCs/>
        </w:rPr>
      </w:pPr>
      <w:r w:rsidRPr="00582F83">
        <w:rPr>
          <w:b/>
          <w:bCs/>
        </w:rPr>
        <w:t>O que é npm init y?</w:t>
      </w:r>
    </w:p>
    <w:p w14:paraId="74660AE2" w14:textId="13C8C11A" w:rsidR="00582F83" w:rsidRDefault="00582F83" w:rsidP="00582F83">
      <w:r w:rsidRPr="00582F83">
        <w:rPr>
          <w:b/>
          <w:bCs/>
        </w:rPr>
        <w:t>npm init -y</w:t>
      </w:r>
      <w:r>
        <w:t>. Simplesmente irá gerar um projeto npm vazio sem passar por um processo interativo. O -y significa sim.</w:t>
      </w:r>
    </w:p>
    <w:p w14:paraId="17A4B7A6" w14:textId="77777777" w:rsidR="00F6029F" w:rsidRDefault="00F6029F" w:rsidP="00582F83"/>
    <w:p w14:paraId="1D7B016C" w14:textId="2B27BAE6" w:rsidR="00F6029F" w:rsidRPr="00F6029F" w:rsidRDefault="00F6029F" w:rsidP="00582F83">
      <w:pPr>
        <w:rPr>
          <w:b/>
          <w:bCs/>
        </w:rPr>
      </w:pPr>
      <w:r w:rsidRPr="00F6029F">
        <w:rPr>
          <w:b/>
          <w:bCs/>
        </w:rPr>
        <w:t>Instalações de bibliotecas:</w:t>
      </w:r>
    </w:p>
    <w:p w14:paraId="39BE43CA" w14:textId="70E13FEF" w:rsidR="00F6029F" w:rsidRDefault="00F6029F" w:rsidP="00582F83">
      <w:r w:rsidRPr="00F6029F">
        <w:t>Instalações: "</w:t>
      </w:r>
      <w:r w:rsidRPr="00F6029F">
        <w:rPr>
          <w:b/>
          <w:bCs/>
        </w:rPr>
        <w:t xml:space="preserve">npm i next@12.0.7 react@17.0.2 </w:t>
      </w:r>
      <w:hyperlink r:id="rId4" w:history="1">
        <w:r w:rsidR="00FF4984" w:rsidRPr="00B64643">
          <w:rPr>
            <w:rStyle w:val="Hyperlink"/>
            <w:b/>
            <w:bCs/>
          </w:rPr>
          <w:t>react-dom@17.0.2</w:t>
        </w:r>
      </w:hyperlink>
      <w:r w:rsidRPr="00F6029F">
        <w:t>"</w:t>
      </w:r>
    </w:p>
    <w:p w14:paraId="13E455AB" w14:textId="6115F4DD" w:rsidR="00FF4984" w:rsidRDefault="00FF4984" w:rsidP="00582F83"/>
    <w:p w14:paraId="225F99F4" w14:textId="082C702D" w:rsidR="00FF4984" w:rsidRDefault="00FF4984" w:rsidP="00582F83">
      <w:pPr>
        <w:rPr>
          <w:b/>
          <w:bCs/>
        </w:rPr>
      </w:pPr>
      <w:r w:rsidRPr="00FF4984">
        <w:rPr>
          <w:b/>
          <w:bCs/>
        </w:rPr>
        <w:t>Criação de arquivo .gitignore</w:t>
      </w:r>
    </w:p>
    <w:p w14:paraId="2BD8201A" w14:textId="07616914" w:rsidR="002133CD" w:rsidRDefault="002133CD" w:rsidP="00582F83">
      <w:pPr>
        <w:rPr>
          <w:b/>
          <w:bCs/>
        </w:rPr>
      </w:pPr>
      <w:r w:rsidRPr="00ED71BB">
        <w:t xml:space="preserve">O arquivo </w:t>
      </w:r>
      <w:r w:rsidRPr="003D6B5D">
        <w:rPr>
          <w:b/>
          <w:bCs/>
        </w:rPr>
        <w:t>.gitignore</w:t>
      </w:r>
      <w:r w:rsidRPr="00ED71BB">
        <w:t xml:space="preserve"> é um arquivo de texto que diz ao Git quais arquivos ou pastas ele deve ignorar em um projeto. Um arquivo . gitignore local geralmente é colocado no diretório raiz de um projeto</w:t>
      </w:r>
      <w:r w:rsidRPr="002133CD">
        <w:rPr>
          <w:b/>
          <w:bCs/>
        </w:rPr>
        <w:t>.</w:t>
      </w:r>
      <w:r w:rsidR="00A704E5">
        <w:rPr>
          <w:b/>
          <w:bCs/>
        </w:rPr>
        <w:t xml:space="preserve"> </w:t>
      </w:r>
      <w:r w:rsidR="00A704E5" w:rsidRPr="00A704E5">
        <w:t>Ex</w:t>
      </w:r>
      <w:r w:rsidR="00A704E5">
        <w:t>emplo</w:t>
      </w:r>
      <w:r w:rsidR="00A704E5" w:rsidRPr="00A704E5">
        <w:t>:</w:t>
      </w:r>
      <w:r w:rsidR="00A704E5">
        <w:rPr>
          <w:b/>
          <w:bCs/>
        </w:rPr>
        <w:t xml:space="preserve"> node_modules</w:t>
      </w:r>
    </w:p>
    <w:p w14:paraId="3F08C995" w14:textId="1B04E069" w:rsidR="00F76363" w:rsidRDefault="00F76363" w:rsidP="00582F83">
      <w:r>
        <w:t xml:space="preserve">Não há necessidade de enviar esse arquivo no o </w:t>
      </w:r>
      <w:r w:rsidRPr="00F76363">
        <w:rPr>
          <w:b/>
          <w:bCs/>
        </w:rPr>
        <w:t>github</w:t>
      </w:r>
      <w:r>
        <w:t xml:space="preserve">, pois ele é muito pesado e o </w:t>
      </w:r>
      <w:r w:rsidRPr="00F76363">
        <w:rPr>
          <w:b/>
          <w:bCs/>
        </w:rPr>
        <w:t>github</w:t>
      </w:r>
      <w:r>
        <w:t xml:space="preserve"> não utilizará esses arquivos.</w:t>
      </w:r>
    </w:p>
    <w:p w14:paraId="2521E74D" w14:textId="20B32F92" w:rsidR="00F76363" w:rsidRDefault="00F76363" w:rsidP="00582F83"/>
    <w:p w14:paraId="1534A92B" w14:textId="4E3B92CE" w:rsidR="00F76363" w:rsidRDefault="006D4409" w:rsidP="00582F83">
      <w:r>
        <w:t>Configurar script:</w:t>
      </w:r>
    </w:p>
    <w:p w14:paraId="5E7BD9FA" w14:textId="085EC008" w:rsidR="006D4409" w:rsidRPr="006D4409" w:rsidRDefault="006D4409" w:rsidP="00582F83">
      <w:pPr>
        <w:rPr>
          <w:b/>
          <w:bCs/>
        </w:rPr>
      </w:pPr>
      <w:r w:rsidRPr="006D4409">
        <w:rPr>
          <w:b/>
          <w:bCs/>
        </w:rPr>
        <w:t>“scripts”: {</w:t>
      </w:r>
    </w:p>
    <w:p w14:paraId="35F9B897" w14:textId="5252C3F8" w:rsidR="006D4409" w:rsidRPr="006D4409" w:rsidRDefault="006D4409" w:rsidP="00582F83">
      <w:pPr>
        <w:rPr>
          <w:b/>
          <w:bCs/>
        </w:rPr>
      </w:pPr>
      <w:r w:rsidRPr="006D4409">
        <w:rPr>
          <w:b/>
          <w:bCs/>
        </w:rPr>
        <w:t xml:space="preserve">    “dev”: “next dev”</w:t>
      </w:r>
    </w:p>
    <w:p w14:paraId="4C34D5D6" w14:textId="21FC5D4B" w:rsidR="006D4409" w:rsidRPr="006D4409" w:rsidRDefault="006D4409" w:rsidP="00582F83">
      <w:pPr>
        <w:rPr>
          <w:b/>
          <w:bCs/>
        </w:rPr>
      </w:pPr>
      <w:r w:rsidRPr="006D4409">
        <w:rPr>
          <w:b/>
          <w:bCs/>
        </w:rPr>
        <w:t>}</w:t>
      </w:r>
    </w:p>
    <w:p w14:paraId="543E640E" w14:textId="6993C4F5" w:rsidR="00A704E5" w:rsidRDefault="00A704E5" w:rsidP="00582F83">
      <w:pPr>
        <w:rPr>
          <w:b/>
          <w:bCs/>
        </w:rPr>
      </w:pPr>
    </w:p>
    <w:p w14:paraId="64F7EC7A" w14:textId="1637FFBB" w:rsidR="006D4409" w:rsidRDefault="006D4409" w:rsidP="00582F83">
      <w:pPr>
        <w:rPr>
          <w:b/>
          <w:bCs/>
        </w:rPr>
      </w:pPr>
    </w:p>
    <w:p w14:paraId="7D5A62A0" w14:textId="0F868F16" w:rsidR="006D4409" w:rsidRDefault="006D4409" w:rsidP="00582F83">
      <w:pPr>
        <w:rPr>
          <w:b/>
          <w:bCs/>
        </w:rPr>
      </w:pPr>
    </w:p>
    <w:p w14:paraId="382BF551" w14:textId="2855F991" w:rsidR="006D4409" w:rsidRDefault="00B271A2" w:rsidP="00582F83">
      <w:pPr>
        <w:rPr>
          <w:b/>
          <w:bCs/>
        </w:rPr>
      </w:pPr>
      <w:r w:rsidRPr="00B271A2">
        <w:lastRenderedPageBreak/>
        <w:t>Criar pasta</w:t>
      </w:r>
      <w:r>
        <w:rPr>
          <w:b/>
          <w:bCs/>
        </w:rPr>
        <w:t xml:space="preserve"> pages. </w:t>
      </w:r>
      <w:r w:rsidRPr="00B271A2">
        <w:t>E depois criar arquivo</w:t>
      </w:r>
      <w:r>
        <w:rPr>
          <w:b/>
          <w:bCs/>
        </w:rPr>
        <w:t xml:space="preserve"> index.js. </w:t>
      </w:r>
      <w:r w:rsidRPr="00B271A2">
        <w:t>Criar</w:t>
      </w:r>
      <w:r>
        <w:rPr>
          <w:b/>
          <w:bCs/>
        </w:rPr>
        <w:t xml:space="preserve"> função </w:t>
      </w:r>
      <w:r w:rsidR="00813D2B">
        <w:rPr>
          <w:b/>
          <w:bCs/>
        </w:rPr>
        <w:t xml:space="preserve">HomePages </w:t>
      </w:r>
      <w:r w:rsidR="00813D2B" w:rsidRPr="00813D2B">
        <w:t>(dentro do arquivo index.js),</w:t>
      </w:r>
      <w:r w:rsidR="00813D2B">
        <w:rPr>
          <w:b/>
          <w:bCs/>
        </w:rPr>
        <w:t xml:space="preserve"> </w:t>
      </w:r>
      <w:r w:rsidRPr="00B271A2">
        <w:t>e</w:t>
      </w:r>
      <w:r>
        <w:rPr>
          <w:b/>
          <w:bCs/>
        </w:rPr>
        <w:t xml:space="preserve"> exporta-l</w:t>
      </w:r>
      <w:r w:rsidR="00952FF1">
        <w:rPr>
          <w:b/>
          <w:bCs/>
        </w:rPr>
        <w:t>a</w:t>
      </w:r>
      <w:r>
        <w:rPr>
          <w:b/>
          <w:bCs/>
        </w:rPr>
        <w:t>.</w:t>
      </w:r>
    </w:p>
    <w:p w14:paraId="7BA21E01" w14:textId="4AE785A8" w:rsidR="00A704E5" w:rsidRDefault="00A704E5" w:rsidP="00582F83">
      <w:pPr>
        <w:rPr>
          <w:b/>
          <w:bCs/>
        </w:rPr>
      </w:pPr>
    </w:p>
    <w:p w14:paraId="2EFF6D60" w14:textId="25C0D3C8" w:rsidR="00813D2B" w:rsidRDefault="00C71A6A" w:rsidP="00582F83">
      <w:pPr>
        <w:rPr>
          <w:b/>
          <w:bCs/>
        </w:rPr>
      </w:pPr>
      <w:r w:rsidRPr="00C71A6A">
        <w:t>Criar pasta</w:t>
      </w:r>
      <w:r>
        <w:rPr>
          <w:b/>
          <w:bCs/>
        </w:rPr>
        <w:t xml:space="preserve"> </w:t>
      </w:r>
      <w:r w:rsidR="00801878">
        <w:rPr>
          <w:b/>
          <w:bCs/>
        </w:rPr>
        <w:t>src (</w:t>
      </w:r>
      <w:r>
        <w:rPr>
          <w:b/>
          <w:bCs/>
        </w:rPr>
        <w:t>source</w:t>
      </w:r>
      <w:r w:rsidR="00801878">
        <w:rPr>
          <w:b/>
          <w:bCs/>
        </w:rPr>
        <w:t xml:space="preserve">: </w:t>
      </w:r>
      <w:r>
        <w:t>fonte, origem)</w:t>
      </w:r>
      <w:r>
        <w:rPr>
          <w:b/>
          <w:bCs/>
        </w:rPr>
        <w:t xml:space="preserve"> </w:t>
      </w:r>
      <w:r w:rsidRPr="00C71A6A">
        <w:t>fora da pasta</w:t>
      </w:r>
      <w:r>
        <w:rPr>
          <w:b/>
          <w:bCs/>
        </w:rPr>
        <w:t xml:space="preserve"> pages.</w:t>
      </w:r>
    </w:p>
    <w:p w14:paraId="718974B2" w14:textId="70808855" w:rsidR="00467808" w:rsidRDefault="00467808" w:rsidP="00582F83">
      <w:r>
        <w:t xml:space="preserve">Dentro da pasta </w:t>
      </w:r>
      <w:r w:rsidRPr="00467808">
        <w:rPr>
          <w:b/>
          <w:bCs/>
        </w:rPr>
        <w:t>s</w:t>
      </w:r>
      <w:r>
        <w:rPr>
          <w:b/>
          <w:bCs/>
        </w:rPr>
        <w:t>r</w:t>
      </w:r>
      <w:r w:rsidRPr="00467808">
        <w:rPr>
          <w:b/>
          <w:bCs/>
        </w:rPr>
        <w:t>c</w:t>
      </w:r>
      <w:r>
        <w:t xml:space="preserve">, criar pasta </w:t>
      </w:r>
      <w:r w:rsidRPr="00467808">
        <w:rPr>
          <w:b/>
          <w:bCs/>
        </w:rPr>
        <w:t>components</w:t>
      </w:r>
      <w:r w:rsidR="001267C3">
        <w:rPr>
          <w:b/>
          <w:bCs/>
        </w:rPr>
        <w:t xml:space="preserve"> </w:t>
      </w:r>
      <w:r w:rsidR="001267C3">
        <w:t>e criar todas as outras pastas do projeto dentro dela.</w:t>
      </w:r>
    </w:p>
    <w:p w14:paraId="0DFB217D" w14:textId="43C58D9F" w:rsidR="004F6DCC" w:rsidRDefault="004F6DCC" w:rsidP="00582F83">
      <w:r>
        <w:t xml:space="preserve">Uma função no </w:t>
      </w:r>
      <w:r w:rsidRPr="004F6DCC">
        <w:rPr>
          <w:b/>
          <w:bCs/>
        </w:rPr>
        <w:t>react</w:t>
      </w:r>
      <w:r>
        <w:t xml:space="preserve"> sempre retorna um html.</w:t>
      </w:r>
    </w:p>
    <w:p w14:paraId="0CD6E34F" w14:textId="4B24A3AD" w:rsidR="00293465" w:rsidRDefault="00293465" w:rsidP="00582F83">
      <w:pPr>
        <w:rPr>
          <w:b/>
          <w:bCs/>
        </w:rPr>
      </w:pPr>
      <w:r>
        <w:t xml:space="preserve">A diferença das </w:t>
      </w:r>
      <w:r w:rsidRPr="00293465">
        <w:rPr>
          <w:b/>
          <w:bCs/>
        </w:rPr>
        <w:t>tags</w:t>
      </w:r>
      <w:r>
        <w:t xml:space="preserve"> do </w:t>
      </w:r>
      <w:r w:rsidRPr="00293465">
        <w:rPr>
          <w:b/>
          <w:bCs/>
        </w:rPr>
        <w:t>html</w:t>
      </w:r>
      <w:r>
        <w:t xml:space="preserve"> para as </w:t>
      </w:r>
      <w:r w:rsidRPr="00293465">
        <w:rPr>
          <w:b/>
          <w:bCs/>
        </w:rPr>
        <w:t>tags</w:t>
      </w:r>
      <w:r>
        <w:t xml:space="preserve"> do </w:t>
      </w:r>
      <w:r w:rsidRPr="00293465">
        <w:rPr>
          <w:b/>
          <w:bCs/>
        </w:rPr>
        <w:t>react</w:t>
      </w:r>
      <w:r>
        <w:t xml:space="preserve">, é que as </w:t>
      </w:r>
      <w:r w:rsidRPr="00293465">
        <w:rPr>
          <w:b/>
          <w:bCs/>
        </w:rPr>
        <w:t>tags</w:t>
      </w:r>
      <w:r>
        <w:t xml:space="preserve"> do react tem letra maiúscula.</w:t>
      </w:r>
      <w:r w:rsidR="00D66CDB">
        <w:t xml:space="preserve"> Exemplo: </w:t>
      </w:r>
      <w:r w:rsidR="003F3DA6">
        <w:t xml:space="preserve"> </w:t>
      </w:r>
      <w:r w:rsidR="00D66CDB" w:rsidRPr="00D66CDB">
        <w:rPr>
          <w:b/>
          <w:bCs/>
        </w:rPr>
        <w:t>&lt;Title /&gt;</w:t>
      </w:r>
      <w:r w:rsidR="003F3DA6">
        <w:rPr>
          <w:b/>
          <w:bCs/>
        </w:rPr>
        <w:t xml:space="preserve"> </w:t>
      </w:r>
      <w:r w:rsidR="003F3DA6" w:rsidRPr="003F3DA6">
        <w:t>ou</w:t>
      </w:r>
      <w:r w:rsidR="003F3DA6">
        <w:rPr>
          <w:b/>
          <w:bCs/>
        </w:rPr>
        <w:t xml:space="preserve"> &lt;Title&gt;&lt;Title /&gt;</w:t>
      </w:r>
    </w:p>
    <w:p w14:paraId="57A807CD" w14:textId="77777777" w:rsidR="00775B10" w:rsidRDefault="00775B10" w:rsidP="00582F83">
      <w:pPr>
        <w:rPr>
          <w:b/>
          <w:bCs/>
        </w:rPr>
      </w:pPr>
    </w:p>
    <w:p w14:paraId="6F891636" w14:textId="27FC14A1" w:rsidR="004A5BF3" w:rsidRDefault="004A5BF3" w:rsidP="00582F83">
      <w:r w:rsidRPr="004A5BF3">
        <w:t>Sempre que</w:t>
      </w:r>
      <w:r>
        <w:t xml:space="preserve"> usarmos variáveis dentro do html do react, devemos usar chaves</w:t>
      </w:r>
      <w:r w:rsidR="00775B10">
        <w:t xml:space="preserve"> e </w:t>
      </w:r>
      <w:r w:rsidR="00775B10" w:rsidRPr="00775B10">
        <w:rPr>
          <w:i/>
          <w:iCs/>
        </w:rPr>
        <w:t>className</w:t>
      </w:r>
      <w:r>
        <w:t>:</w:t>
      </w:r>
    </w:p>
    <w:p w14:paraId="010F50E0" w14:textId="423FD0FA" w:rsidR="004A5BF3" w:rsidRPr="000E76FF" w:rsidRDefault="004A5BF3" w:rsidP="004A5BF3">
      <w:pPr>
        <w:jc w:val="center"/>
        <w:rPr>
          <w:sz w:val="28"/>
          <w:szCs w:val="28"/>
        </w:rPr>
      </w:pPr>
      <w:r w:rsidRPr="000E76FF">
        <w:rPr>
          <w:sz w:val="28"/>
          <w:szCs w:val="28"/>
        </w:rPr>
        <w:t>&lt;</w:t>
      </w:r>
      <w:r w:rsidRPr="000E76FF">
        <w:rPr>
          <w:color w:val="C45911" w:themeColor="accent2" w:themeShade="BF"/>
          <w:sz w:val="28"/>
          <w:szCs w:val="28"/>
        </w:rPr>
        <w:t>h1</w:t>
      </w:r>
      <w:r w:rsidRPr="000E76FF">
        <w:rPr>
          <w:sz w:val="28"/>
          <w:szCs w:val="28"/>
        </w:rPr>
        <w:t xml:space="preserve"> </w:t>
      </w:r>
      <w:r w:rsidRPr="000E76FF">
        <w:rPr>
          <w:i/>
          <w:iCs/>
          <w:color w:val="00B050"/>
          <w:sz w:val="28"/>
          <w:szCs w:val="28"/>
        </w:rPr>
        <w:t>className</w:t>
      </w:r>
      <w:r w:rsidRPr="000E76FF">
        <w:rPr>
          <w:color w:val="C45911" w:themeColor="accent2" w:themeShade="BF"/>
          <w:sz w:val="28"/>
          <w:szCs w:val="28"/>
        </w:rPr>
        <w:t>={</w:t>
      </w:r>
      <w:r w:rsidRPr="000E76FF">
        <w:rPr>
          <w:color w:val="7030A0"/>
          <w:sz w:val="28"/>
          <w:szCs w:val="28"/>
        </w:rPr>
        <w:t>styles</w:t>
      </w:r>
      <w:r w:rsidRPr="000E76FF">
        <w:rPr>
          <w:sz w:val="28"/>
          <w:szCs w:val="28"/>
        </w:rPr>
        <w:t>.title</w:t>
      </w:r>
      <w:r w:rsidRPr="000E76FF">
        <w:rPr>
          <w:color w:val="C45911" w:themeColor="accent2" w:themeShade="BF"/>
          <w:sz w:val="28"/>
          <w:szCs w:val="28"/>
        </w:rPr>
        <w:t>}</w:t>
      </w:r>
      <w:r w:rsidRPr="000E76FF">
        <w:rPr>
          <w:sz w:val="28"/>
          <w:szCs w:val="28"/>
        </w:rPr>
        <w:t>&gt;Meu Título&lt;/</w:t>
      </w:r>
      <w:r w:rsidRPr="000E76FF">
        <w:rPr>
          <w:color w:val="C45911" w:themeColor="accent2" w:themeShade="BF"/>
          <w:sz w:val="28"/>
          <w:szCs w:val="28"/>
        </w:rPr>
        <w:t>h1</w:t>
      </w:r>
      <w:r w:rsidRPr="000E76FF">
        <w:rPr>
          <w:sz w:val="28"/>
          <w:szCs w:val="28"/>
        </w:rPr>
        <w:t>&gt;</w:t>
      </w:r>
    </w:p>
    <w:p w14:paraId="54791FA4" w14:textId="77777777" w:rsidR="004A5BF3" w:rsidRPr="004A5BF3" w:rsidRDefault="004A5BF3" w:rsidP="00582F83"/>
    <w:p w14:paraId="5B35234B" w14:textId="77777777" w:rsidR="00732B9F" w:rsidRDefault="00732B9F" w:rsidP="00F067BC">
      <w:pPr>
        <w:rPr>
          <w:b/>
          <w:bCs/>
        </w:rPr>
      </w:pPr>
    </w:p>
    <w:p w14:paraId="52AA4922" w14:textId="354CB7D4" w:rsidR="00F067BC" w:rsidRPr="00F067BC" w:rsidRDefault="00F067BC" w:rsidP="00F067BC">
      <w:pPr>
        <w:rPr>
          <w:b/>
          <w:bCs/>
        </w:rPr>
      </w:pPr>
      <w:r w:rsidRPr="00F067BC">
        <w:rPr>
          <w:b/>
          <w:bCs/>
        </w:rPr>
        <w:t>O que é uma Props?</w:t>
      </w:r>
    </w:p>
    <w:p w14:paraId="6E9E4C18" w14:textId="4AF2D9FF" w:rsidR="003F3DA6" w:rsidRDefault="00F067BC" w:rsidP="00F067BC">
      <w:r>
        <w:t xml:space="preserve">As </w:t>
      </w:r>
      <w:r w:rsidRPr="00F067BC">
        <w:rPr>
          <w:b/>
          <w:bCs/>
        </w:rPr>
        <w:t>props</w:t>
      </w:r>
      <w:r>
        <w:t xml:space="preserve"> são entradas que não podem ser alteradas dentro de um componente. Componentes devem, obrigatoriamente, apenas ler as </w:t>
      </w:r>
      <w:r w:rsidRPr="00F067BC">
        <w:rPr>
          <w:b/>
          <w:bCs/>
        </w:rPr>
        <w:t>props</w:t>
      </w:r>
      <w:r>
        <w:t xml:space="preserve">. Sendo assim, todos os componentes de </w:t>
      </w:r>
      <w:r w:rsidRPr="00F067BC">
        <w:rPr>
          <w:b/>
          <w:bCs/>
        </w:rPr>
        <w:t>React</w:t>
      </w:r>
      <w:r>
        <w:t xml:space="preserve"> devem ser “puros” e não podem alterar nenhum valor das </w:t>
      </w:r>
      <w:r w:rsidRPr="00F067BC">
        <w:rPr>
          <w:b/>
          <w:bCs/>
        </w:rPr>
        <w:t>props</w:t>
      </w:r>
      <w:r>
        <w:t>.</w:t>
      </w:r>
    </w:p>
    <w:p w14:paraId="61A1DBF5" w14:textId="77777777" w:rsidR="00732B9F" w:rsidRDefault="00732B9F" w:rsidP="00F067BC"/>
    <w:p w14:paraId="63748095" w14:textId="77777777" w:rsidR="00732B9F" w:rsidRPr="00732B9F" w:rsidRDefault="00732B9F" w:rsidP="00732B9F">
      <w:pPr>
        <w:rPr>
          <w:b/>
          <w:bCs/>
        </w:rPr>
      </w:pPr>
      <w:r w:rsidRPr="00732B9F">
        <w:rPr>
          <w:b/>
          <w:bCs/>
        </w:rPr>
        <w:t>O que é Props e State?</w:t>
      </w:r>
    </w:p>
    <w:p w14:paraId="7EA9A70B" w14:textId="2CF3CDD5" w:rsidR="00732B9F" w:rsidRDefault="00732B9F" w:rsidP="00732B9F">
      <w:r>
        <w:t xml:space="preserve">Apesar de ambos guardarem informações que influenciam no resultado da renderização, eles são diferentes por uma razão importante: props são passados para o componente (como parâmetros de funções), enquanto </w:t>
      </w:r>
      <w:r w:rsidRPr="00732B9F">
        <w:rPr>
          <w:b/>
          <w:bCs/>
        </w:rPr>
        <w:t>state</w:t>
      </w:r>
      <w:r>
        <w:t xml:space="preserve"> é gerenciado de dentro do componente (como variáveis declaradas dentro de uma função).</w:t>
      </w:r>
    </w:p>
    <w:p w14:paraId="202C3D8C" w14:textId="5C41DD2E" w:rsidR="004F0B49" w:rsidRDefault="004F0B49" w:rsidP="00732B9F"/>
    <w:p w14:paraId="65CF05D3" w14:textId="3F0B581E" w:rsidR="004F0B49" w:rsidRDefault="004F0B49" w:rsidP="00732B9F">
      <w:r>
        <w:t xml:space="preserve">Há duas formas de importar arquivos. Uma usando o </w:t>
      </w:r>
      <w:r w:rsidRPr="004F0B49">
        <w:rPr>
          <w:b/>
          <w:bCs/>
        </w:rPr>
        <w:t>export default</w:t>
      </w:r>
      <w:r>
        <w:t>. E a outra é usando as chaves</w:t>
      </w:r>
      <w:r w:rsidR="0037352A">
        <w:t xml:space="preserve">, sem o </w:t>
      </w:r>
      <w:r w:rsidR="0037352A" w:rsidRPr="0037352A">
        <w:rPr>
          <w:b/>
          <w:bCs/>
        </w:rPr>
        <w:t>default</w:t>
      </w:r>
      <w:r>
        <w:t>:</w:t>
      </w:r>
    </w:p>
    <w:p w14:paraId="314053E3" w14:textId="32A5818E" w:rsidR="002A64B5" w:rsidRDefault="002A64B5" w:rsidP="00732B9F">
      <w:r>
        <w:t xml:space="preserve">Exemplo: </w:t>
      </w:r>
      <w:r w:rsidRPr="002A64B5">
        <w:rPr>
          <w:b/>
          <w:bCs/>
        </w:rPr>
        <w:t>export {NewSubtitle}</w:t>
      </w:r>
      <w:r>
        <w:t xml:space="preserve"> ou </w:t>
      </w:r>
      <w:r w:rsidRPr="002A64B5">
        <w:rPr>
          <w:b/>
          <w:bCs/>
        </w:rPr>
        <w:t>export default NewSubtitle</w:t>
      </w:r>
    </w:p>
    <w:p w14:paraId="5D218E11" w14:textId="77777777" w:rsidR="0037352A" w:rsidRDefault="0037352A" w:rsidP="00732B9F"/>
    <w:p w14:paraId="05C6C351" w14:textId="6B53F86A" w:rsidR="0037352A" w:rsidRDefault="0037352A" w:rsidP="00732B9F">
      <w:r>
        <w:t>Propriedades não podem ser alteradas dentro do components. Funcionam como constantes.</w:t>
      </w:r>
    </w:p>
    <w:p w14:paraId="0F6DFD56" w14:textId="099C856B" w:rsidR="0037352A" w:rsidRDefault="0037352A" w:rsidP="00732B9F"/>
    <w:p w14:paraId="1861B32D" w14:textId="77777777" w:rsidR="00246D00" w:rsidRDefault="00246D00" w:rsidP="00732B9F"/>
    <w:p w14:paraId="2B5FB477" w14:textId="77777777" w:rsidR="00246D00" w:rsidRDefault="00246D00" w:rsidP="00732B9F"/>
    <w:p w14:paraId="04B8F0E8" w14:textId="77777777" w:rsidR="00246D00" w:rsidRDefault="00246D00" w:rsidP="00732B9F"/>
    <w:p w14:paraId="53D2E207" w14:textId="77777777" w:rsidR="00246D00" w:rsidRDefault="00246D00" w:rsidP="00732B9F"/>
    <w:p w14:paraId="54B6FDB0" w14:textId="45FE9CD1" w:rsidR="0037352A" w:rsidRDefault="0037352A" w:rsidP="00732B9F">
      <w:r>
        <w:t xml:space="preserve">Para que o código fique mais limpo, usar o </w:t>
      </w:r>
      <w:r w:rsidRPr="00246D00">
        <w:rPr>
          <w:b/>
          <w:bCs/>
        </w:rPr>
        <w:t>destructor</w:t>
      </w:r>
      <w:r>
        <w:t xml:space="preserve">. E aí, não será necessário usar a </w:t>
      </w:r>
      <w:r w:rsidRPr="00246D00">
        <w:rPr>
          <w:b/>
          <w:bCs/>
        </w:rPr>
        <w:t>props</w:t>
      </w:r>
      <w:r>
        <w:t>.</w:t>
      </w:r>
    </w:p>
    <w:p w14:paraId="7D586E0D" w14:textId="229654CA" w:rsidR="00246D00" w:rsidRPr="00EE54C5" w:rsidRDefault="00246D00" w:rsidP="00F251A7">
      <w:pPr>
        <w:jc w:val="center"/>
        <w:rPr>
          <w:sz w:val="24"/>
          <w:szCs w:val="24"/>
        </w:rPr>
      </w:pPr>
      <w:r w:rsidRPr="00EE54C5">
        <w:rPr>
          <w:sz w:val="24"/>
          <w:szCs w:val="24"/>
        </w:rPr>
        <w:t>function Subtitle ( {text} ) {</w:t>
      </w:r>
    </w:p>
    <w:p w14:paraId="05DE2F3D" w14:textId="77777777" w:rsidR="00246D00" w:rsidRPr="00EE54C5" w:rsidRDefault="00246D00" w:rsidP="00F251A7">
      <w:pPr>
        <w:ind w:left="2124" w:firstLine="708"/>
        <w:rPr>
          <w:sz w:val="24"/>
          <w:szCs w:val="24"/>
        </w:rPr>
      </w:pPr>
      <w:r w:rsidRPr="00EE54C5">
        <w:rPr>
          <w:sz w:val="24"/>
          <w:szCs w:val="24"/>
        </w:rPr>
        <w:t>Return (</w:t>
      </w:r>
    </w:p>
    <w:p w14:paraId="6FA78987" w14:textId="77777777" w:rsidR="00246D00" w:rsidRPr="00EE54C5" w:rsidRDefault="00246D00" w:rsidP="00F251A7">
      <w:pPr>
        <w:ind w:left="2832" w:firstLine="708"/>
        <w:rPr>
          <w:sz w:val="24"/>
          <w:szCs w:val="24"/>
        </w:rPr>
      </w:pPr>
      <w:r w:rsidRPr="00EE54C5">
        <w:rPr>
          <w:sz w:val="24"/>
          <w:szCs w:val="24"/>
        </w:rPr>
        <w:t>&lt;h4&gt;{text}&lt;/h4&gt;</w:t>
      </w:r>
    </w:p>
    <w:p w14:paraId="408330D0" w14:textId="77777777" w:rsidR="00246D00" w:rsidRPr="00EE54C5" w:rsidRDefault="00246D00" w:rsidP="00F251A7">
      <w:pPr>
        <w:ind w:left="2832" w:firstLine="708"/>
        <w:rPr>
          <w:sz w:val="24"/>
          <w:szCs w:val="24"/>
        </w:rPr>
      </w:pPr>
      <w:r w:rsidRPr="00EE54C5">
        <w:rPr>
          <w:sz w:val="24"/>
          <w:szCs w:val="24"/>
        </w:rPr>
        <w:t>)</w:t>
      </w:r>
    </w:p>
    <w:p w14:paraId="629214BB" w14:textId="5C9AB750" w:rsidR="00246D00" w:rsidRDefault="00246D00" w:rsidP="00F251A7">
      <w:pPr>
        <w:ind w:left="2124" w:firstLine="708"/>
        <w:rPr>
          <w:sz w:val="24"/>
          <w:szCs w:val="24"/>
        </w:rPr>
      </w:pPr>
      <w:r w:rsidRPr="00EE54C5">
        <w:rPr>
          <w:sz w:val="24"/>
          <w:szCs w:val="24"/>
        </w:rPr>
        <w:t>}</w:t>
      </w:r>
    </w:p>
    <w:p w14:paraId="36776981" w14:textId="34867592" w:rsidR="00EE54C5" w:rsidRPr="007F6FEB" w:rsidRDefault="00EE54C5" w:rsidP="00EE54C5">
      <w:r w:rsidRPr="007F6FEB">
        <w:t>Também podemos passar um texto padrão</w:t>
      </w:r>
      <w:r w:rsidR="007F6FEB" w:rsidRPr="007F6FEB">
        <w:t>, para quando não houver um texto definido:</w:t>
      </w:r>
    </w:p>
    <w:p w14:paraId="2559447F" w14:textId="16660437" w:rsidR="007F6FEB" w:rsidRPr="00EE54C5" w:rsidRDefault="007F6FEB" w:rsidP="00EE54C5">
      <w:pPr>
        <w:rPr>
          <w:sz w:val="24"/>
          <w:szCs w:val="24"/>
        </w:rPr>
      </w:pPr>
      <w:r w:rsidRPr="007F6FEB">
        <w:rPr>
          <w:sz w:val="24"/>
          <w:szCs w:val="24"/>
        </w:rPr>
        <w:drawing>
          <wp:inline distT="0" distB="0" distL="0" distR="0" wp14:anchorId="62BC68D4" wp14:editId="1460D191">
            <wp:extent cx="5400040" cy="592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B793" w14:textId="7227AE21" w:rsidR="000C4DF5" w:rsidRDefault="000C4DF5" w:rsidP="000C4DF5">
      <w:pPr>
        <w:rPr>
          <w:sz w:val="28"/>
          <w:szCs w:val="28"/>
        </w:rPr>
      </w:pPr>
    </w:p>
    <w:p w14:paraId="7750221E" w14:textId="30DA018B" w:rsidR="007F6FEB" w:rsidRPr="007F6FEB" w:rsidRDefault="007F6FEB" w:rsidP="000C4DF5">
      <w:r w:rsidRPr="007F6FEB">
        <w:t>Exemplo de componente react com props (atributos)</w:t>
      </w:r>
      <w:r>
        <w:t>:</w:t>
      </w:r>
    </w:p>
    <w:p w14:paraId="127406DA" w14:textId="01DF268B" w:rsidR="000C4DF5" w:rsidRDefault="007F6FEB" w:rsidP="000C4DF5">
      <w:pPr>
        <w:rPr>
          <w:sz w:val="28"/>
          <w:szCs w:val="28"/>
        </w:rPr>
      </w:pPr>
      <w:r w:rsidRPr="007F6FEB">
        <w:rPr>
          <w:sz w:val="28"/>
          <w:szCs w:val="28"/>
        </w:rPr>
        <w:drawing>
          <wp:inline distT="0" distB="0" distL="0" distR="0" wp14:anchorId="720D94AD" wp14:editId="1A275655">
            <wp:extent cx="5400040" cy="16706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500D" w14:textId="77777777" w:rsidR="00C43A98" w:rsidRDefault="00C43A98" w:rsidP="000C4DF5">
      <w:pPr>
        <w:rPr>
          <w:sz w:val="28"/>
          <w:szCs w:val="28"/>
        </w:rPr>
      </w:pPr>
    </w:p>
    <w:p w14:paraId="53F0E643" w14:textId="72536784" w:rsidR="00C43A98" w:rsidRDefault="00C43A98" w:rsidP="00F251A7">
      <w:pPr>
        <w:ind w:left="2124" w:firstLine="708"/>
        <w:rPr>
          <w:sz w:val="28"/>
          <w:szCs w:val="28"/>
        </w:rPr>
      </w:pPr>
    </w:p>
    <w:p w14:paraId="04B72A51" w14:textId="781DDAEA" w:rsidR="00C43A98" w:rsidRDefault="00C43A98" w:rsidP="00C43A98">
      <w:pPr>
        <w:rPr>
          <w:sz w:val="28"/>
          <w:szCs w:val="28"/>
        </w:rPr>
      </w:pPr>
      <w:r w:rsidRPr="007F6FEB">
        <w:t xml:space="preserve">Exemplo de componente react com </w:t>
      </w:r>
      <w:r>
        <w:t>children</w:t>
      </w:r>
      <w:r w:rsidRPr="007F6FEB">
        <w:t xml:space="preserve"> (</w:t>
      </w:r>
      <w:r>
        <w:t>filhos</w:t>
      </w:r>
      <w:r w:rsidRPr="007F6FEB">
        <w:t>)</w:t>
      </w:r>
      <w:r>
        <w:t>:</w:t>
      </w:r>
    </w:p>
    <w:p w14:paraId="42B02966" w14:textId="20E471E4" w:rsidR="005F7396" w:rsidRPr="00F251A7" w:rsidRDefault="00C43A98" w:rsidP="005F7396">
      <w:pPr>
        <w:jc w:val="both"/>
        <w:rPr>
          <w:sz w:val="28"/>
          <w:szCs w:val="28"/>
        </w:rPr>
      </w:pPr>
      <w:r w:rsidRPr="00C43A98">
        <w:rPr>
          <w:sz w:val="28"/>
          <w:szCs w:val="28"/>
        </w:rPr>
        <w:drawing>
          <wp:inline distT="0" distB="0" distL="0" distR="0" wp14:anchorId="76F1ECF3" wp14:editId="04144D80">
            <wp:extent cx="5400040" cy="17665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270B" w14:textId="7A616A25" w:rsidR="004F0B49" w:rsidRDefault="004F0B49" w:rsidP="00732B9F"/>
    <w:p w14:paraId="06320D0C" w14:textId="207873A2" w:rsidR="00D70E7D" w:rsidRDefault="00D70E7D" w:rsidP="00732B9F"/>
    <w:p w14:paraId="47F8C4A0" w14:textId="75DCE984" w:rsidR="00B16BD4" w:rsidRDefault="00B16BD4" w:rsidP="00732B9F">
      <w:r>
        <w:lastRenderedPageBreak/>
        <w:t>Padrão do next js</w:t>
      </w:r>
    </w:p>
    <w:p w14:paraId="1C1EA52C" w14:textId="36F7703A" w:rsidR="00D70E7D" w:rsidRDefault="00B16BD4" w:rsidP="00732B9F">
      <w:r w:rsidRPr="00B16BD4">
        <w:drawing>
          <wp:inline distT="0" distB="0" distL="0" distR="0" wp14:anchorId="178CA309" wp14:editId="7A04AD47">
            <wp:extent cx="5400040" cy="1333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43E6" w14:textId="0BCEBECD" w:rsidR="00B16BD4" w:rsidRDefault="00B16BD4" w:rsidP="00732B9F"/>
    <w:p w14:paraId="157A75B3" w14:textId="72162082" w:rsidR="00B16BD4" w:rsidRDefault="00B16BD4" w:rsidP="00732B9F">
      <w:r>
        <w:t>Criar o css global em src:</w:t>
      </w:r>
    </w:p>
    <w:p w14:paraId="55EA1309" w14:textId="0E1625AA" w:rsidR="00B16BD4" w:rsidRDefault="00B16BD4" w:rsidP="00732B9F">
      <w:r w:rsidRPr="00B16BD4">
        <w:drawing>
          <wp:inline distT="0" distB="0" distL="0" distR="0" wp14:anchorId="108ABCD9" wp14:editId="1974A662">
            <wp:extent cx="5448530" cy="223837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149" cy="22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9F96" w14:textId="2689F325" w:rsidR="008A49B9" w:rsidRDefault="008A49B9" w:rsidP="00732B9F"/>
    <w:p w14:paraId="15418805" w14:textId="48E13173" w:rsidR="008A49B9" w:rsidRDefault="008E40AF" w:rsidP="00732B9F">
      <w:r>
        <w:t>Arquivo _document.jsx</w:t>
      </w:r>
    </w:p>
    <w:p w14:paraId="0A4F9690" w14:textId="21A7CDA8" w:rsidR="008E40AF" w:rsidRDefault="008E40AF" w:rsidP="00732B9F">
      <w:r w:rsidRPr="008E40AF">
        <w:drawing>
          <wp:inline distT="0" distB="0" distL="0" distR="0" wp14:anchorId="5D6F654F" wp14:editId="0EE085F9">
            <wp:extent cx="5400040" cy="18122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747B" w14:textId="5D467357" w:rsidR="00457617" w:rsidRDefault="00457617" w:rsidP="00732B9F"/>
    <w:p w14:paraId="72C3B695" w14:textId="59405422" w:rsidR="00457617" w:rsidRDefault="00457617" w:rsidP="00732B9F"/>
    <w:p w14:paraId="13E88CAC" w14:textId="5B6960AC" w:rsidR="00457617" w:rsidRDefault="00457617" w:rsidP="00732B9F"/>
    <w:p w14:paraId="74AE9D8B" w14:textId="69DECF63" w:rsidR="00457617" w:rsidRDefault="00457617" w:rsidP="00732B9F"/>
    <w:p w14:paraId="23C6E667" w14:textId="2081C44D" w:rsidR="00457617" w:rsidRDefault="00457617" w:rsidP="00732B9F"/>
    <w:p w14:paraId="2D54915F" w14:textId="2059A35C" w:rsidR="00457617" w:rsidRDefault="00457617" w:rsidP="00732B9F"/>
    <w:p w14:paraId="29DCBC97" w14:textId="6A6C7844" w:rsidR="00457617" w:rsidRDefault="00457617" w:rsidP="00732B9F">
      <w:r>
        <w:lastRenderedPageBreak/>
        <w:t>Configurações globais:</w:t>
      </w:r>
    </w:p>
    <w:p w14:paraId="537095C7" w14:textId="392BD80F" w:rsidR="00457617" w:rsidRDefault="00457617" w:rsidP="00732B9F">
      <w:r w:rsidRPr="00457617">
        <w:drawing>
          <wp:inline distT="0" distB="0" distL="0" distR="0" wp14:anchorId="380830EB" wp14:editId="75CB0EDA">
            <wp:extent cx="5400040" cy="22078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9436" w14:textId="179EBBFA" w:rsidR="009E0096" w:rsidRDefault="009E0096" w:rsidP="00732B9F"/>
    <w:p w14:paraId="3F9E2FED" w14:textId="03033BC8" w:rsidR="009E0096" w:rsidRDefault="009E0096" w:rsidP="00732B9F">
      <w:r>
        <w:t xml:space="preserve">Sempre que quisermos mostrar alguma coisa para o usuário na tela devemos usar o </w:t>
      </w:r>
      <w:r w:rsidRPr="009E0096">
        <w:rPr>
          <w:b/>
          <w:bCs/>
        </w:rPr>
        <w:t>useState</w:t>
      </w:r>
      <w:r>
        <w:t xml:space="preserve">. Devemos criar a variável com </w:t>
      </w:r>
      <w:r w:rsidRPr="009E0096">
        <w:rPr>
          <w:b/>
          <w:bCs/>
        </w:rPr>
        <w:t>const</w:t>
      </w:r>
      <w:r>
        <w:t xml:space="preserve"> dentro da função.</w:t>
      </w:r>
    </w:p>
    <w:p w14:paraId="2E19216D" w14:textId="2BED0333" w:rsidR="009E0096" w:rsidRDefault="009E0096" w:rsidP="00732B9F">
      <w:r w:rsidRPr="009E0096">
        <w:drawing>
          <wp:inline distT="0" distB="0" distL="0" distR="0" wp14:anchorId="79AA8BCE" wp14:editId="0E794A08">
            <wp:extent cx="5400040" cy="14712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7E70" w14:textId="4589ABE3" w:rsidR="005948D1" w:rsidRPr="001267C3" w:rsidRDefault="005948D1" w:rsidP="00732B9F">
      <w:r>
        <w:t>O primeiro termo é a variável e o segundo é a função que altera essa variável.</w:t>
      </w:r>
    </w:p>
    <w:sectPr w:rsidR="005948D1" w:rsidRPr="001267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BB"/>
    <w:rsid w:val="000C4DF5"/>
    <w:rsid w:val="000E76FF"/>
    <w:rsid w:val="001267C3"/>
    <w:rsid w:val="002133CD"/>
    <w:rsid w:val="00246D00"/>
    <w:rsid w:val="00293465"/>
    <w:rsid w:val="002A64B5"/>
    <w:rsid w:val="0037352A"/>
    <w:rsid w:val="00391442"/>
    <w:rsid w:val="003D6B5D"/>
    <w:rsid w:val="003F3DA6"/>
    <w:rsid w:val="00457617"/>
    <w:rsid w:val="00467808"/>
    <w:rsid w:val="004A5BF3"/>
    <w:rsid w:val="004F0B49"/>
    <w:rsid w:val="004F6DCC"/>
    <w:rsid w:val="00582F83"/>
    <w:rsid w:val="005948D1"/>
    <w:rsid w:val="005F7396"/>
    <w:rsid w:val="006D4409"/>
    <w:rsid w:val="00732B9F"/>
    <w:rsid w:val="00775B10"/>
    <w:rsid w:val="007F6FEB"/>
    <w:rsid w:val="00801878"/>
    <w:rsid w:val="00813D2B"/>
    <w:rsid w:val="00893414"/>
    <w:rsid w:val="008A49B9"/>
    <w:rsid w:val="008E40AF"/>
    <w:rsid w:val="00952FF1"/>
    <w:rsid w:val="009E0096"/>
    <w:rsid w:val="00A704E5"/>
    <w:rsid w:val="00B16BD4"/>
    <w:rsid w:val="00B271A2"/>
    <w:rsid w:val="00C01973"/>
    <w:rsid w:val="00C43A98"/>
    <w:rsid w:val="00C71A6A"/>
    <w:rsid w:val="00CE5565"/>
    <w:rsid w:val="00D66CDB"/>
    <w:rsid w:val="00D70E7D"/>
    <w:rsid w:val="00DE1FF2"/>
    <w:rsid w:val="00E31EF1"/>
    <w:rsid w:val="00ED71BB"/>
    <w:rsid w:val="00EE54C5"/>
    <w:rsid w:val="00F067BC"/>
    <w:rsid w:val="00F251A7"/>
    <w:rsid w:val="00F6029F"/>
    <w:rsid w:val="00F633BB"/>
    <w:rsid w:val="00F76363"/>
    <w:rsid w:val="00FF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A55C7"/>
  <w15:chartTrackingRefBased/>
  <w15:docId w15:val="{6DC99447-A3FC-43FB-9D82-C2B5D3A8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F498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react-dom@17.0.2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538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Passos</dc:creator>
  <cp:keywords/>
  <dc:description/>
  <cp:lastModifiedBy>Marcos Passos</cp:lastModifiedBy>
  <cp:revision>38</cp:revision>
  <dcterms:created xsi:type="dcterms:W3CDTF">2022-09-18T23:43:00Z</dcterms:created>
  <dcterms:modified xsi:type="dcterms:W3CDTF">2022-09-20T02:46:00Z</dcterms:modified>
</cp:coreProperties>
</file>