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9130" w14:textId="77777777" w:rsidR="00C43B25" w:rsidRDefault="00000000">
      <w:pPr>
        <w:spacing w:line="254" w:lineRule="auto"/>
        <w:jc w:val="center"/>
        <w:rPr>
          <w:rFonts w:ascii="Arial" w:hAnsi="Arial"/>
        </w:rPr>
      </w:pPr>
      <w:r>
        <w:rPr>
          <w:rFonts w:ascii="Arial" w:hAnsi="Arial"/>
        </w:rPr>
        <w:t>UNIVERSIDADE FEDERAL DA FRONTEIRA SUL</w:t>
      </w:r>
    </w:p>
    <w:p w14:paraId="68E3BDAB" w14:textId="77777777" w:rsidR="00C43B25" w:rsidRDefault="00C43B25">
      <w:pPr>
        <w:spacing w:line="254" w:lineRule="auto"/>
        <w:jc w:val="center"/>
        <w:rPr>
          <w:rFonts w:ascii="Arial" w:hAnsi="Arial"/>
        </w:rPr>
      </w:pPr>
    </w:p>
    <w:p w14:paraId="03F04428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33736FC0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6E92DB95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12FEE43C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57868413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5E85A22B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47AB4096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0FD982BA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2678D0F2" w14:textId="77777777" w:rsidR="00C43B25" w:rsidRDefault="00000000">
      <w:pPr>
        <w:spacing w:line="254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Marcos Vinícius </w:t>
      </w:r>
      <w:proofErr w:type="spellStart"/>
      <w:r>
        <w:rPr>
          <w:rFonts w:ascii="Arial" w:hAnsi="Arial"/>
        </w:rPr>
        <w:t>Somavilla</w:t>
      </w:r>
      <w:proofErr w:type="spellEnd"/>
      <w:r>
        <w:rPr>
          <w:rFonts w:ascii="Arial" w:hAnsi="Arial"/>
        </w:rPr>
        <w:t xml:space="preserve"> Picolli</w:t>
      </w:r>
    </w:p>
    <w:p w14:paraId="03F4904F" w14:textId="77777777" w:rsidR="00C43B25" w:rsidRDefault="00000000">
      <w:pPr>
        <w:spacing w:line="254" w:lineRule="auto"/>
        <w:jc w:val="center"/>
        <w:rPr>
          <w:rFonts w:ascii="Arial" w:hAnsi="Arial"/>
        </w:rPr>
      </w:pPr>
      <w:r>
        <w:rPr>
          <w:rFonts w:ascii="Arial" w:hAnsi="Arial"/>
        </w:rPr>
        <w:t>João Henrique Alves dos Santos</w:t>
      </w:r>
    </w:p>
    <w:p w14:paraId="5850E99C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331EE761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439F48AF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50B43040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2BABD673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7A4ED363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3D108675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3E031C55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1862BCF4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1EF7887A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193B6DC4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17EEA995" w14:textId="77777777" w:rsidR="00C43B25" w:rsidRDefault="00000000">
      <w:pPr>
        <w:spacing w:line="254" w:lineRule="auto"/>
        <w:jc w:val="center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Trabalho Integrador - Parte 1</w:t>
      </w:r>
    </w:p>
    <w:p w14:paraId="39EC8781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4217398D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1007C053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1469EB6C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3E795BB6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50C027EA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76C80AD4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73546A83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08871B67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423302FA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3A061261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15FBD9C0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79DD4B4D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399EBDC9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19E3A8C1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</w:rPr>
      </w:pPr>
    </w:p>
    <w:p w14:paraId="4DCDBAB2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68801C8C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15D4178E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04985D42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643E6911" w14:textId="77777777" w:rsidR="00C43B25" w:rsidRDefault="00C43B25">
      <w:pPr>
        <w:spacing w:line="254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4951A4F1" w14:textId="77777777" w:rsidR="00C43B25" w:rsidRDefault="00000000">
      <w:pPr>
        <w:spacing w:line="254" w:lineRule="auto"/>
        <w:jc w:val="center"/>
        <w:rPr>
          <w:rFonts w:ascii="Arial" w:hAnsi="Arial"/>
        </w:rPr>
      </w:pPr>
      <w:r>
        <w:rPr>
          <w:rFonts w:ascii="Arial" w:hAnsi="Arial"/>
        </w:rPr>
        <w:t>Chapecó</w:t>
      </w:r>
    </w:p>
    <w:p w14:paraId="5C317D60" w14:textId="77777777" w:rsidR="00C43B25" w:rsidRDefault="00000000">
      <w:pPr>
        <w:spacing w:line="254" w:lineRule="auto"/>
        <w:jc w:val="center"/>
        <w:rPr>
          <w:rFonts w:ascii="Arial" w:hAnsi="Arial"/>
        </w:rPr>
      </w:pPr>
      <w:r>
        <w:rPr>
          <w:rFonts w:ascii="Arial" w:hAnsi="Arial"/>
        </w:rPr>
        <w:t>2023</w:t>
      </w:r>
    </w:p>
    <w:p w14:paraId="71A3C52E" w14:textId="77777777" w:rsidR="00C43B25" w:rsidRDefault="00C43B25">
      <w:pPr>
        <w:spacing w:line="254" w:lineRule="auto"/>
        <w:jc w:val="center"/>
        <w:rPr>
          <w:rFonts w:ascii="Arial" w:hAnsi="Arial"/>
        </w:rPr>
      </w:pPr>
    </w:p>
    <w:p w14:paraId="32D078D6" w14:textId="77777777" w:rsidR="00C43B25" w:rsidRDefault="00000000">
      <w:pPr>
        <w:spacing w:line="254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 IDENTIFICAÇÃO DA EMPRESA E STAKEHOLDERS</w:t>
      </w:r>
    </w:p>
    <w:p w14:paraId="02B87ECA" w14:textId="77777777" w:rsidR="00C43B25" w:rsidRDefault="00C43B25">
      <w:pPr>
        <w:spacing w:line="254" w:lineRule="auto"/>
        <w:rPr>
          <w:rFonts w:ascii="Arial" w:hAnsi="Arial"/>
          <w:b/>
          <w:bCs/>
        </w:rPr>
      </w:pPr>
    </w:p>
    <w:p w14:paraId="7AE4C513" w14:textId="77777777" w:rsidR="00C43B25" w:rsidRDefault="00000000">
      <w:pPr>
        <w:spacing w:line="254" w:lineRule="auto"/>
        <w:rPr>
          <w:rFonts w:ascii="Arial" w:hAnsi="Arial"/>
        </w:rPr>
      </w:pPr>
      <w:r>
        <w:rPr>
          <w:rFonts w:ascii="Arial" w:hAnsi="Arial"/>
          <w:b/>
          <w:bCs/>
        </w:rPr>
        <w:t xml:space="preserve">1.1 IDENTIFICAÇÃO DA EMPRESA </w:t>
      </w:r>
    </w:p>
    <w:p w14:paraId="356964DD" w14:textId="77777777" w:rsidR="00C43B25" w:rsidRDefault="00C43B25">
      <w:pPr>
        <w:spacing w:line="254" w:lineRule="auto"/>
        <w:jc w:val="center"/>
        <w:rPr>
          <w:rFonts w:ascii="Arial" w:hAnsi="Arial"/>
        </w:rPr>
      </w:pPr>
    </w:p>
    <w:p w14:paraId="274F3F8A" w14:textId="77777777" w:rsidR="00C43B25" w:rsidRDefault="00000000">
      <w:pPr>
        <w:spacing w:line="254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A empresa Transporte Sede Irani atua na cidade de Seara/SC na área de transporte.</w:t>
      </w:r>
    </w:p>
    <w:p w14:paraId="26454F07" w14:textId="77777777" w:rsidR="00C43B25" w:rsidRDefault="00C43B25">
      <w:pPr>
        <w:spacing w:line="254" w:lineRule="auto"/>
        <w:jc w:val="center"/>
        <w:rPr>
          <w:rFonts w:ascii="Arial" w:hAnsi="Arial"/>
          <w:sz w:val="28"/>
          <w:szCs w:val="28"/>
        </w:rPr>
      </w:pPr>
    </w:p>
    <w:p w14:paraId="4BF5745E" w14:textId="77777777" w:rsidR="00C43B25" w:rsidRDefault="00000000">
      <w:pPr>
        <w:spacing w:line="254" w:lineRule="auto"/>
        <w:rPr>
          <w:rFonts w:ascii="Arial" w:hAnsi="Arial"/>
        </w:rPr>
      </w:pPr>
      <w:r>
        <w:rPr>
          <w:rFonts w:ascii="Arial" w:hAnsi="Arial"/>
          <w:b/>
          <w:bCs/>
        </w:rPr>
        <w:t>1.2 NOME DA PESSOA ENTREVISTADA E SUA FUNÇÃO/CARGO DESEMPENHADO</w:t>
      </w:r>
      <w:r>
        <w:rPr>
          <w:rFonts w:ascii="Arial" w:hAnsi="Arial"/>
          <w:sz w:val="28"/>
          <w:szCs w:val="28"/>
        </w:rPr>
        <w:t xml:space="preserve"> </w:t>
      </w:r>
    </w:p>
    <w:p w14:paraId="227E162A" w14:textId="77777777" w:rsidR="00C43B25" w:rsidRDefault="00C43B25">
      <w:pPr>
        <w:spacing w:line="254" w:lineRule="auto"/>
        <w:jc w:val="center"/>
        <w:rPr>
          <w:rFonts w:ascii="Arial" w:hAnsi="Arial"/>
          <w:sz w:val="28"/>
          <w:szCs w:val="28"/>
        </w:rPr>
      </w:pPr>
    </w:p>
    <w:p w14:paraId="5A24FED5" w14:textId="77777777" w:rsidR="00C43B25" w:rsidRDefault="00000000">
      <w:pPr>
        <w:spacing w:line="254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Airton José </w:t>
      </w:r>
      <w:proofErr w:type="spellStart"/>
      <w:r>
        <w:rPr>
          <w:rFonts w:ascii="Arial" w:hAnsi="Arial"/>
        </w:rPr>
        <w:t>Andreola</w:t>
      </w:r>
      <w:proofErr w:type="spellEnd"/>
      <w:r>
        <w:rPr>
          <w:rFonts w:ascii="Arial" w:hAnsi="Arial"/>
        </w:rPr>
        <w:t xml:space="preserve"> – chefe da empresa.</w:t>
      </w:r>
    </w:p>
    <w:p w14:paraId="58510659" w14:textId="77777777" w:rsidR="00C43B25" w:rsidRDefault="00C43B25">
      <w:pPr>
        <w:spacing w:line="254" w:lineRule="auto"/>
        <w:jc w:val="center"/>
        <w:rPr>
          <w:rFonts w:ascii="Arial" w:hAnsi="Arial"/>
          <w:sz w:val="28"/>
          <w:szCs w:val="28"/>
        </w:rPr>
      </w:pPr>
    </w:p>
    <w:p w14:paraId="376D5D6C" w14:textId="77777777" w:rsidR="00C43B25" w:rsidRDefault="00000000">
      <w:pPr>
        <w:spacing w:line="254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1.3 DESCRIÇÃO DO FUNCIONAMENTO DA EMPRESA</w:t>
      </w:r>
    </w:p>
    <w:p w14:paraId="79A5D0F2" w14:textId="77777777" w:rsidR="00C43B25" w:rsidRDefault="00C43B25">
      <w:pPr>
        <w:spacing w:line="254" w:lineRule="auto"/>
        <w:rPr>
          <w:rFonts w:ascii="Arial" w:hAnsi="Arial"/>
          <w:sz w:val="28"/>
          <w:szCs w:val="28"/>
        </w:rPr>
      </w:pPr>
    </w:p>
    <w:p w14:paraId="694DD683" w14:textId="77777777" w:rsidR="00C43B25" w:rsidRDefault="00000000">
      <w:pPr>
        <w:spacing w:line="254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A Transporte Sede Irani é uma empresa terceirizada pela Seara, especializada no transporte de clientes e funcionários tanto dentro da cidade de Seara como em cidades vizinhas. Seu principal objetivo é fornecer serviços de transporte que abrangem uma variedade de destinos, incluindo o aeroporto, residências dos clientes, hospitais, instalações da Seara, locadoras de veículos e outros locais relevantes. Além disso, a empresa também lida com o transporte de mercadorias de pequeno porte, como peças e documentos.</w:t>
      </w:r>
    </w:p>
    <w:p w14:paraId="6A2B5081" w14:textId="77777777" w:rsidR="00C43B25" w:rsidRDefault="00C43B25">
      <w:pPr>
        <w:spacing w:line="254" w:lineRule="auto"/>
        <w:jc w:val="both"/>
        <w:rPr>
          <w:rFonts w:ascii="Arial" w:hAnsi="Arial"/>
        </w:rPr>
      </w:pPr>
    </w:p>
    <w:p w14:paraId="6DBADB27" w14:textId="6B7CEE4C" w:rsidR="0075611D" w:rsidRDefault="00000000" w:rsidP="0075611D">
      <w:pPr>
        <w:spacing w:line="254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O processo de operação começa com a Seara enviando uma lista de requisições de transporte para o dia seguinte. Com base nessas requisições, a Transporte Sede Irani organiza e designa motoristas para atender às necessidades de transporte à medida que os horários programados se aproximam durante o dia.</w:t>
      </w:r>
    </w:p>
    <w:p w14:paraId="2F79C906" w14:textId="77777777" w:rsidR="00097249" w:rsidRDefault="00097249" w:rsidP="0075611D">
      <w:pPr>
        <w:spacing w:line="254" w:lineRule="auto"/>
        <w:jc w:val="both"/>
        <w:rPr>
          <w:rFonts w:ascii="Arial" w:hAnsi="Arial"/>
        </w:rPr>
      </w:pPr>
    </w:p>
    <w:p w14:paraId="3FE68798" w14:textId="77777777" w:rsidR="0075611D" w:rsidRDefault="0075611D" w:rsidP="0075611D">
      <w:pPr>
        <w:spacing w:line="254" w:lineRule="auto"/>
        <w:jc w:val="both"/>
        <w:rPr>
          <w:rFonts w:ascii="Arial" w:hAnsi="Arial"/>
        </w:rPr>
      </w:pPr>
    </w:p>
    <w:p w14:paraId="504FC959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427BD945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6DE93E8B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3CD9F676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395A9D7D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3326D82E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5A32622B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6FB2F6F8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48CEBE77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0FE27B12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2C3CE2B0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12A2835B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34C3BE15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00C4B508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5DC3F342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694061C0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321F11DB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37ED366C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15FE6D5F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6607B1A9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7E5B7ECE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42197530" w14:textId="77777777" w:rsidR="0073339D" w:rsidRDefault="0073339D" w:rsidP="0075611D">
      <w:pPr>
        <w:spacing w:line="254" w:lineRule="auto"/>
        <w:jc w:val="both"/>
        <w:rPr>
          <w:rFonts w:ascii="Arial" w:hAnsi="Arial"/>
        </w:rPr>
      </w:pPr>
    </w:p>
    <w:p w14:paraId="54475303" w14:textId="65E6941A" w:rsidR="0075611D" w:rsidRDefault="0075611D" w:rsidP="0075611D">
      <w:pPr>
        <w:spacing w:line="254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 xml:space="preserve">1.3.2 </w:t>
      </w:r>
      <w:r w:rsidRPr="0075611D">
        <w:rPr>
          <w:rFonts w:ascii="Arial" w:hAnsi="Arial"/>
          <w:b/>
          <w:bCs/>
        </w:rPr>
        <w:t>DOCUMENTOS</w:t>
      </w:r>
    </w:p>
    <w:p w14:paraId="6898A35E" w14:textId="77777777" w:rsidR="0073339D" w:rsidRPr="0075611D" w:rsidRDefault="0073339D" w:rsidP="0075611D">
      <w:pPr>
        <w:spacing w:line="254" w:lineRule="auto"/>
        <w:rPr>
          <w:rFonts w:ascii="Arial" w:hAnsi="Arial"/>
          <w:b/>
          <w:bCs/>
        </w:rPr>
      </w:pPr>
    </w:p>
    <w:p w14:paraId="1DB7BC09" w14:textId="2CB57718" w:rsidR="0075611D" w:rsidRDefault="0075611D">
      <w:pPr>
        <w:spacing w:line="254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</w:rPr>
        <w:drawing>
          <wp:inline distT="0" distB="0" distL="0" distR="0" wp14:anchorId="48A694AE" wp14:editId="5D9EBF49">
            <wp:extent cx="1716142" cy="2551099"/>
            <wp:effectExtent l="0" t="0" r="0" b="1905"/>
            <wp:docPr id="8013564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142" cy="255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drawing>
          <wp:inline distT="0" distB="0" distL="0" distR="0" wp14:anchorId="34351174" wp14:editId="02655109">
            <wp:extent cx="1547528" cy="2574151"/>
            <wp:effectExtent l="0" t="0" r="0" b="0"/>
            <wp:docPr id="149370982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06" cy="260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drawing>
          <wp:inline distT="0" distB="0" distL="0" distR="0" wp14:anchorId="49053AF0" wp14:editId="34E44AA8">
            <wp:extent cx="1867220" cy="2575896"/>
            <wp:effectExtent l="0" t="0" r="0" b="0"/>
            <wp:docPr id="16816165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969" cy="260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drawing>
          <wp:inline distT="0" distB="0" distL="0" distR="0" wp14:anchorId="3182D7CD" wp14:editId="1C9E5D13">
            <wp:extent cx="1695865" cy="3373291"/>
            <wp:effectExtent l="0" t="0" r="0" b="0"/>
            <wp:docPr id="91342799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590" cy="339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drawing>
          <wp:inline distT="0" distB="0" distL="0" distR="0" wp14:anchorId="53D7DEAE" wp14:editId="74989523">
            <wp:extent cx="1449719" cy="3350239"/>
            <wp:effectExtent l="0" t="0" r="0" b="3175"/>
            <wp:docPr id="192436093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819" cy="344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drawing>
          <wp:inline distT="0" distB="0" distL="0" distR="0" wp14:anchorId="17760C5C" wp14:editId="4D78B070">
            <wp:extent cx="1813893" cy="3380975"/>
            <wp:effectExtent l="0" t="0" r="0" b="0"/>
            <wp:docPr id="17974262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64" cy="34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DCA2" w14:textId="77777777" w:rsidR="0075611D" w:rsidRDefault="0075611D">
      <w:pPr>
        <w:spacing w:line="254" w:lineRule="auto"/>
        <w:jc w:val="center"/>
        <w:rPr>
          <w:rFonts w:ascii="Arial" w:hAnsi="Arial"/>
          <w:sz w:val="28"/>
          <w:szCs w:val="28"/>
        </w:rPr>
      </w:pPr>
    </w:p>
    <w:p w14:paraId="17602AD0" w14:textId="77777777" w:rsidR="0075611D" w:rsidRDefault="0075611D" w:rsidP="0075611D">
      <w:pPr>
        <w:spacing w:line="254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5F5731D2" wp14:editId="109274FD">
            <wp:extent cx="2261971" cy="3050562"/>
            <wp:effectExtent l="0" t="0" r="5080" b="0"/>
            <wp:docPr id="112202675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637" cy="305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drawing>
          <wp:inline distT="0" distB="0" distL="0" distR="0" wp14:anchorId="5AB4873C" wp14:editId="65E23086">
            <wp:extent cx="2520074" cy="3042877"/>
            <wp:effectExtent l="0" t="0" r="0" b="5715"/>
            <wp:docPr id="163368765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185" cy="312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drawing>
          <wp:inline distT="0" distB="0" distL="0" distR="0" wp14:anchorId="67BDC084" wp14:editId="4A96A706">
            <wp:extent cx="2406993" cy="3081297"/>
            <wp:effectExtent l="0" t="0" r="0" b="5080"/>
            <wp:docPr id="44863473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049" cy="314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drawing>
          <wp:inline distT="0" distB="0" distL="0" distR="0" wp14:anchorId="1A8784D3" wp14:editId="6E21AF36">
            <wp:extent cx="2316438" cy="3081297"/>
            <wp:effectExtent l="0" t="0" r="8255" b="5080"/>
            <wp:docPr id="644182017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82053" cy="316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FC34" w14:textId="77777777" w:rsidR="0075611D" w:rsidRDefault="0075611D">
      <w:pPr>
        <w:spacing w:line="254" w:lineRule="auto"/>
        <w:jc w:val="center"/>
        <w:rPr>
          <w:rFonts w:ascii="Arial" w:hAnsi="Arial"/>
          <w:sz w:val="28"/>
          <w:szCs w:val="28"/>
        </w:rPr>
      </w:pPr>
    </w:p>
    <w:p w14:paraId="235DC934" w14:textId="77777777" w:rsidR="00C43B25" w:rsidRDefault="00000000">
      <w:pPr>
        <w:spacing w:line="254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1.4 PROBLEMAS ENCONTRADOS</w:t>
      </w:r>
    </w:p>
    <w:p w14:paraId="5FFC9127" w14:textId="77777777" w:rsidR="00C43B25" w:rsidRDefault="00C43B25">
      <w:pPr>
        <w:spacing w:line="254" w:lineRule="auto"/>
        <w:jc w:val="both"/>
        <w:rPr>
          <w:rFonts w:ascii="Arial" w:hAnsi="Arial"/>
        </w:rPr>
      </w:pPr>
    </w:p>
    <w:p w14:paraId="77596705" w14:textId="77777777" w:rsidR="00C43B25" w:rsidRDefault="00000000">
      <w:pPr>
        <w:spacing w:line="254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Foram identificados diversos desafios na operação da empresa Transporte Sede Irani. Um dos principais problemas enfrentados é a falta de um sistema eficaz para rastrear a disponibilidade dos funcionários quando a Seara solicita seus serviços de transporte. Atualmente, a empresa não possui uma ferramenta que permita verificar quais motoristas estão disponíveis para uma viagem e quais já estão envolvidos em outras tarefas. Isso resulta na necessidade constante de comunicação direta, como ligações ou mensagens, para verificar a disponibilidade dos funcionários ou na busca manual por essa informação em um grupo de mensagens dedicado. Essa falta de controle sobre a disponibilidade dos funcionários pode levar a atrasos e ineficiências na programação das viagens.</w:t>
      </w:r>
    </w:p>
    <w:p w14:paraId="3BD23390" w14:textId="77777777" w:rsidR="00C43B25" w:rsidRDefault="00000000">
      <w:pPr>
        <w:spacing w:line="254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Além disso, o grupo de mensagens usado para obter essas informações se tornou problemático devido ao grande volume de mensagens, dificultando a localização de informações críticas sobre a disponibilidade dos motoristas. Essa sobrecarga de mensagens torna ainda mais desafiador rastrear o status de um motorista em tempo real. </w:t>
      </w:r>
      <w:r>
        <w:rPr>
          <w:rFonts w:ascii="Arial" w:hAnsi="Arial"/>
        </w:rPr>
        <w:lastRenderedPageBreak/>
        <w:t>Além disso, há momentos em que o chefe não consegue acessar essas informações quando não está com o celular ou quando ocorre um problema técnico no aparelho.</w:t>
      </w:r>
    </w:p>
    <w:p w14:paraId="0A10E1D3" w14:textId="77777777" w:rsidR="00C43B25" w:rsidRDefault="00000000">
      <w:pPr>
        <w:spacing w:line="254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Outra preocupação identificada está relacionada à lista de requisições de transporte recebida. O controle manual atualmente em uso é propenso a falhas, pois em algumas ocasiões as informações sobre a conclusão de uma viagem não são registradas adequadamente. Além disso, a dependência de um dispositivo móvel para o armazenamento dessa lista pode levar a problemas caso o celular apresente falhas técnicas.</w:t>
      </w:r>
    </w:p>
    <w:p w14:paraId="44B40C35" w14:textId="77777777" w:rsidR="00C43B25" w:rsidRDefault="00C43B25">
      <w:pPr>
        <w:spacing w:line="254" w:lineRule="auto"/>
        <w:jc w:val="both"/>
        <w:rPr>
          <w:rFonts w:ascii="Arial" w:hAnsi="Arial"/>
          <w:sz w:val="28"/>
          <w:szCs w:val="28"/>
        </w:rPr>
      </w:pPr>
    </w:p>
    <w:p w14:paraId="4A451BB4" w14:textId="77777777" w:rsidR="00C43B25" w:rsidRDefault="00000000">
      <w:pPr>
        <w:spacing w:line="254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1.5 NECESSIDADES/EXPECTATIVAS</w:t>
      </w:r>
    </w:p>
    <w:p w14:paraId="5844A90C" w14:textId="77777777" w:rsidR="00C43B25" w:rsidRDefault="00C43B25">
      <w:pPr>
        <w:spacing w:line="254" w:lineRule="auto"/>
        <w:rPr>
          <w:rFonts w:ascii="Arial" w:hAnsi="Arial"/>
          <w:sz w:val="28"/>
          <w:szCs w:val="28"/>
        </w:rPr>
      </w:pPr>
    </w:p>
    <w:p w14:paraId="5D161756" w14:textId="77777777" w:rsidR="00C43B25" w:rsidRDefault="00000000">
      <w:pPr>
        <w:spacing w:line="254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A empresa Transporte Sede Irani tem requisitos essenciais para um sistema que possa otimizar suas operações. É necessário um programa que permita o cadastro eficiente de seus funcionários e forneça uma tabela de visualização clara, onde a equipe de gestão possa facilmente identificar quais funcionários estão disponíveis para futuras viagens e fazer ajustes em tempo real para refletir as mudanças na disponibilidade.</w:t>
      </w:r>
    </w:p>
    <w:p w14:paraId="338A2040" w14:textId="77777777" w:rsidR="00C43B25" w:rsidRDefault="00C43B25">
      <w:pPr>
        <w:spacing w:line="254" w:lineRule="auto"/>
        <w:jc w:val="both"/>
        <w:rPr>
          <w:rFonts w:ascii="Arial" w:hAnsi="Arial"/>
        </w:rPr>
      </w:pPr>
    </w:p>
    <w:p w14:paraId="55040134" w14:textId="77777777" w:rsidR="00C43B25" w:rsidRDefault="00000000">
      <w:pPr>
        <w:spacing w:line="254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Além disso, a empresa busca uma solução que capacite os próprios funcionários a acessar o sistema, permitindo que eles efetuem login e atualizem sua própria disponibilidade de forma autônoma.</w:t>
      </w:r>
    </w:p>
    <w:p w14:paraId="15AF0C73" w14:textId="77777777" w:rsidR="00C43B25" w:rsidRDefault="00C43B25">
      <w:pPr>
        <w:spacing w:line="254" w:lineRule="auto"/>
        <w:jc w:val="both"/>
        <w:rPr>
          <w:rFonts w:ascii="Arial" w:hAnsi="Arial"/>
        </w:rPr>
      </w:pPr>
    </w:p>
    <w:p w14:paraId="777D421C" w14:textId="77777777" w:rsidR="00C43B25" w:rsidRDefault="00000000">
      <w:pPr>
        <w:spacing w:line="254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A mesma plataforma deve incluir uma funcionalidade para o registro de viagens programadas para o dia seguinte. Esta funcionalidade permitiria que a empresa agendasse com eficiência todas as viagens planejadas e fizesse um acompanhamento do status de cada uma delas, indicando se foram realizadas ou não.</w:t>
      </w:r>
    </w:p>
    <w:p w14:paraId="1B5E1E11" w14:textId="77777777" w:rsidR="00C43B25" w:rsidRDefault="00C43B25">
      <w:pPr>
        <w:spacing w:line="254" w:lineRule="auto"/>
        <w:jc w:val="both"/>
        <w:rPr>
          <w:rFonts w:ascii="Arial" w:hAnsi="Arial"/>
        </w:rPr>
      </w:pPr>
    </w:p>
    <w:p w14:paraId="04B42941" w14:textId="77777777" w:rsidR="00C43B25" w:rsidRDefault="00000000">
      <w:pPr>
        <w:spacing w:line="254" w:lineRule="auto"/>
        <w:rPr>
          <w:rFonts w:ascii="Arial" w:hAnsi="Arial"/>
        </w:rPr>
      </w:pPr>
      <w:r>
        <w:rPr>
          <w:rFonts w:ascii="Arial" w:hAnsi="Arial"/>
        </w:rPr>
        <w:tab/>
        <w:t>Portanto, as necessidades e expectativas da empresa incluem um sistema de gerenciamento de funcionários, uma visualização clara das disponibilidades, a capacidade de os funcionários atualizarem seus próprios status e um módulo de cadastro e edição de viagens que contribua para uma gestão eficaz das atividades de transporte.</w:t>
      </w:r>
    </w:p>
    <w:p w14:paraId="0E9F4323" w14:textId="77777777" w:rsidR="00C43B25" w:rsidRDefault="00C43B25">
      <w:pPr>
        <w:spacing w:line="254" w:lineRule="auto"/>
        <w:jc w:val="center"/>
        <w:rPr>
          <w:rFonts w:ascii="Arial" w:hAnsi="Arial"/>
          <w:sz w:val="36"/>
          <w:szCs w:val="36"/>
        </w:rPr>
      </w:pPr>
    </w:p>
    <w:p w14:paraId="0EDF42C0" w14:textId="77777777" w:rsidR="00C43B25" w:rsidRDefault="00000000">
      <w:pPr>
        <w:spacing w:line="254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 REQUISITOS</w:t>
      </w:r>
    </w:p>
    <w:p w14:paraId="26107999" w14:textId="77777777" w:rsidR="00C43B25" w:rsidRDefault="00C43B25">
      <w:pPr>
        <w:spacing w:line="254" w:lineRule="auto"/>
        <w:jc w:val="center"/>
        <w:rPr>
          <w:rFonts w:ascii="Arial" w:hAnsi="Arial"/>
          <w:sz w:val="28"/>
          <w:szCs w:val="28"/>
        </w:rPr>
      </w:pPr>
    </w:p>
    <w:p w14:paraId="61159EBF" w14:textId="77777777" w:rsidR="00C43B25" w:rsidRDefault="00000000">
      <w:pPr>
        <w:spacing w:line="254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2.1 REQUISITOS FUNCIONAIS</w:t>
      </w:r>
    </w:p>
    <w:p w14:paraId="1578001F" w14:textId="77777777" w:rsidR="00C43B25" w:rsidRDefault="00C43B25">
      <w:pPr>
        <w:spacing w:line="254" w:lineRule="auto"/>
        <w:jc w:val="center"/>
        <w:rPr>
          <w:rFonts w:ascii="Arial" w:hAnsi="Arial"/>
        </w:rPr>
      </w:pPr>
    </w:p>
    <w:p w14:paraId="37A96CF8" w14:textId="77777777" w:rsidR="00C43B25" w:rsidRDefault="00C43B25">
      <w:pPr>
        <w:spacing w:line="254" w:lineRule="auto"/>
        <w:jc w:val="center"/>
        <w:rPr>
          <w:rFonts w:ascii="Arial" w:hAnsi="Arial"/>
        </w:rPr>
      </w:pPr>
    </w:p>
    <w:tbl>
      <w:tblPr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2101"/>
        <w:gridCol w:w="2040"/>
        <w:gridCol w:w="4544"/>
      </w:tblGrid>
      <w:tr w:rsidR="00C43B25" w14:paraId="59E4E29B" w14:textId="77777777" w:rsidTr="0073339D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  <w:vAlign w:val="center"/>
          </w:tcPr>
          <w:p w14:paraId="79C63969" w14:textId="77777777" w:rsidR="00C43B25" w:rsidRDefault="00000000">
            <w:pPr>
              <w:pStyle w:val="Contedodatabela"/>
              <w:spacing w:before="57" w:after="57"/>
              <w:jc w:val="center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ID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  <w:vAlign w:val="center"/>
          </w:tcPr>
          <w:p w14:paraId="449570BF" w14:textId="77777777" w:rsidR="00C43B25" w:rsidRDefault="00000000">
            <w:pPr>
              <w:pStyle w:val="Contedodatabela"/>
              <w:spacing w:before="57" w:after="57"/>
              <w:jc w:val="center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REQUISITO FUNCIONAL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  <w:vAlign w:val="center"/>
          </w:tcPr>
          <w:p w14:paraId="3413361D" w14:textId="77777777" w:rsidR="00C43B25" w:rsidRDefault="00000000">
            <w:pPr>
              <w:pStyle w:val="Contedodatabela"/>
              <w:spacing w:before="57" w:after="57"/>
              <w:jc w:val="center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TIPO USUÁRIO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600FD17F" w14:textId="77777777" w:rsidR="00C43B25" w:rsidRDefault="00000000">
            <w:pPr>
              <w:pStyle w:val="Contedodatabela"/>
              <w:spacing w:before="57" w:after="57"/>
              <w:jc w:val="center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DESCRIÇÃO DO REQUISITO FUNCIONAL</w:t>
            </w:r>
          </w:p>
        </w:tc>
      </w:tr>
      <w:tr w:rsidR="00C43B25" w14:paraId="5EC3BAEE" w14:textId="77777777" w:rsidTr="0073339D"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D63C9C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RF01</w:t>
            </w:r>
          </w:p>
        </w:tc>
        <w:tc>
          <w:tcPr>
            <w:tcW w:w="2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E00085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Cadastro de funcionários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80AB9D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Administrador</w:t>
            </w:r>
          </w:p>
        </w:tc>
        <w:tc>
          <w:tcPr>
            <w:tcW w:w="4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4497B" w14:textId="67ED2925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O sistema deve permitir que o administrador cadastre novos funcionários, fornecendo informações como nome,</w:t>
            </w:r>
            <w:r w:rsidR="0073339D">
              <w:rPr>
                <w:rFonts w:ascii="Arial" w:eastAsia="Calibri" w:hAnsi="Arial"/>
                <w:lang w:eastAsia="en-US" w:bidi="ar-SA"/>
              </w:rPr>
              <w:t xml:space="preserve"> senha, </w:t>
            </w:r>
            <w:proofErr w:type="spellStart"/>
            <w:r w:rsidR="0073339D">
              <w:rPr>
                <w:rFonts w:ascii="Arial" w:eastAsia="Calibri" w:hAnsi="Arial"/>
                <w:lang w:eastAsia="en-US" w:bidi="ar-SA"/>
              </w:rPr>
              <w:t>cpf</w:t>
            </w:r>
            <w:proofErr w:type="spellEnd"/>
            <w:r w:rsidR="0073339D">
              <w:rPr>
                <w:rFonts w:ascii="Arial" w:eastAsia="Calibri" w:hAnsi="Arial"/>
                <w:lang w:eastAsia="en-US" w:bidi="ar-SA"/>
              </w:rPr>
              <w:t>, número de telefone, endereço,</w:t>
            </w:r>
            <w:r>
              <w:rPr>
                <w:rFonts w:ascii="Arial" w:eastAsia="Calibri" w:hAnsi="Arial"/>
                <w:lang w:eastAsia="en-US" w:bidi="ar-SA"/>
              </w:rPr>
              <w:t xml:space="preserve"> dados de contato e login.</w:t>
            </w:r>
          </w:p>
        </w:tc>
      </w:tr>
      <w:tr w:rsidR="00C43B25" w14:paraId="71004BEB" w14:textId="77777777" w:rsidTr="0073339D"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E72374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RF02</w:t>
            </w:r>
          </w:p>
        </w:tc>
        <w:tc>
          <w:tcPr>
            <w:tcW w:w="2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47D2FC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Efetuar login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75F013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Pessoa, Administrador</w:t>
            </w:r>
          </w:p>
        </w:tc>
        <w:tc>
          <w:tcPr>
            <w:tcW w:w="4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803A4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Funcionários e Administrador devem ter a capacidade de efetuar login no sistema usando suas credenciais de login.</w:t>
            </w:r>
          </w:p>
        </w:tc>
      </w:tr>
      <w:tr w:rsidR="00C43B25" w14:paraId="4A9E109B" w14:textId="77777777" w:rsidTr="0073339D"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6D700E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RF03</w:t>
            </w:r>
          </w:p>
        </w:tc>
        <w:tc>
          <w:tcPr>
            <w:tcW w:w="2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70A254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Dashboard inicial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1030CD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Pessoa, Administrador</w:t>
            </w:r>
          </w:p>
        </w:tc>
        <w:tc>
          <w:tcPr>
            <w:tcW w:w="4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D22D4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O administrador deve ter acesso a uma tabela que lista todos os funcionários e seu status de disponibilidade.</w:t>
            </w:r>
          </w:p>
        </w:tc>
      </w:tr>
      <w:tr w:rsidR="00C43B25" w14:paraId="5AD70517" w14:textId="77777777" w:rsidTr="0073339D"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EFF23C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RF04</w:t>
            </w:r>
          </w:p>
        </w:tc>
        <w:tc>
          <w:tcPr>
            <w:tcW w:w="2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2CBF2B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Atualizar status da disponibilidade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AE8028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Pessoa, Administrador</w:t>
            </w:r>
          </w:p>
        </w:tc>
        <w:tc>
          <w:tcPr>
            <w:tcW w:w="4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74676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Tanto o administrador quanto os funcionários devem poder editar seu próprio status de disponibilidade (disponível ou não disponível) no sistema.</w:t>
            </w:r>
          </w:p>
        </w:tc>
      </w:tr>
      <w:tr w:rsidR="00C43B25" w14:paraId="4443749C" w14:textId="77777777" w:rsidTr="0073339D"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EB3699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RF05</w:t>
            </w:r>
          </w:p>
        </w:tc>
        <w:tc>
          <w:tcPr>
            <w:tcW w:w="2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9A4CFF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Administrar usuários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889C11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Administrador</w:t>
            </w:r>
          </w:p>
        </w:tc>
        <w:tc>
          <w:tcPr>
            <w:tcW w:w="4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81250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O sistema deve permitir que o administrador atualize as informações de funcionários.</w:t>
            </w:r>
          </w:p>
        </w:tc>
      </w:tr>
      <w:tr w:rsidR="00C43B25" w14:paraId="6FF70B40" w14:textId="77777777" w:rsidTr="0073339D"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DD4D93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RF06</w:t>
            </w:r>
          </w:p>
        </w:tc>
        <w:tc>
          <w:tcPr>
            <w:tcW w:w="2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F5F67D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 xml:space="preserve">Cadastro de viagem 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FDFD70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Administrador</w:t>
            </w:r>
          </w:p>
        </w:tc>
        <w:tc>
          <w:tcPr>
            <w:tcW w:w="4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09E54" w14:textId="40BD4D5F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 xml:space="preserve">O administrador deve poder cadastrar as viagens planejadas para o dia seguinte, fornecendo informações como </w:t>
            </w:r>
            <w:r w:rsidR="0073339D">
              <w:rPr>
                <w:rFonts w:ascii="Arial" w:eastAsia="Calibri" w:hAnsi="Arial"/>
                <w:lang w:eastAsia="en-US" w:bidi="ar-SA"/>
              </w:rPr>
              <w:t xml:space="preserve">data, local de partida, passageiros, </w:t>
            </w:r>
            <w:r>
              <w:rPr>
                <w:rFonts w:ascii="Arial" w:eastAsia="Calibri" w:hAnsi="Arial"/>
                <w:lang w:eastAsia="en-US" w:bidi="ar-SA"/>
              </w:rPr>
              <w:t>destino e status da viagem.</w:t>
            </w:r>
          </w:p>
        </w:tc>
      </w:tr>
      <w:tr w:rsidR="00C43B25" w14:paraId="395D50A9" w14:textId="77777777" w:rsidTr="0073339D"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779780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RF07</w:t>
            </w:r>
          </w:p>
        </w:tc>
        <w:tc>
          <w:tcPr>
            <w:tcW w:w="2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FBF014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Edição do status de viagem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35FC5E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Administrador</w:t>
            </w:r>
          </w:p>
        </w:tc>
        <w:tc>
          <w:tcPr>
            <w:tcW w:w="4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F7878" w14:textId="77777777" w:rsidR="00C43B25" w:rsidRDefault="00000000">
            <w:pPr>
              <w:widowControl w:val="0"/>
              <w:jc w:val="center"/>
              <w:rPr>
                <w:rFonts w:ascii="Arial" w:eastAsia="Calibri" w:hAnsi="Arial"/>
                <w:lang w:eastAsia="en-US" w:bidi="ar-SA"/>
              </w:rPr>
            </w:pPr>
            <w:r>
              <w:rPr>
                <w:rFonts w:ascii="Arial" w:eastAsia="Calibri" w:hAnsi="Arial"/>
                <w:lang w:eastAsia="en-US" w:bidi="ar-SA"/>
              </w:rPr>
              <w:t>O administrador deve ter a capacidade de atualizar o status das viagens (concluída ou não) no sistema após a realização das mesmas.</w:t>
            </w:r>
          </w:p>
        </w:tc>
      </w:tr>
      <w:tr w:rsidR="00C43B25" w14:paraId="5E67ACC6" w14:textId="77777777" w:rsidTr="0073339D"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EC3EA8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RF08</w:t>
            </w:r>
          </w:p>
        </w:tc>
        <w:tc>
          <w:tcPr>
            <w:tcW w:w="2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2C9603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Troca de viagens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83C8E7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Administrador, Pessoa</w:t>
            </w:r>
          </w:p>
        </w:tc>
        <w:tc>
          <w:tcPr>
            <w:tcW w:w="4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F419F" w14:textId="1AABC44E" w:rsidR="00C43B25" w:rsidRDefault="00000000" w:rsidP="0017020D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Os funcionários ou o administrador deve</w:t>
            </w:r>
            <w:r w:rsidR="0017020D">
              <w:rPr>
                <w:rFonts w:ascii="Arial" w:hAnsi="Arial"/>
              </w:rPr>
              <w:t xml:space="preserve">m </w:t>
            </w:r>
            <w:r>
              <w:rPr>
                <w:rFonts w:ascii="Arial" w:hAnsi="Arial"/>
              </w:rPr>
              <w:t xml:space="preserve">ser capazes de requisitar a troca </w:t>
            </w:r>
          </w:p>
          <w:p w14:paraId="0C456CB2" w14:textId="1073F8A0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 viagens entre funcionários</w:t>
            </w:r>
            <w:r w:rsidR="0073339D">
              <w:rPr>
                <w:rFonts w:ascii="Arial" w:hAnsi="Arial"/>
              </w:rPr>
              <w:t xml:space="preserve"> e fazer observação</w:t>
            </w:r>
            <w:r>
              <w:rPr>
                <w:rFonts w:ascii="Arial" w:hAnsi="Arial"/>
              </w:rPr>
              <w:t>, sejam por questões de logística ou de emergência.</w:t>
            </w:r>
            <w:r w:rsidR="0073339D">
              <w:rPr>
                <w:rFonts w:ascii="Arial" w:hAnsi="Arial"/>
              </w:rPr>
              <w:t xml:space="preserve"> </w:t>
            </w:r>
          </w:p>
        </w:tc>
      </w:tr>
      <w:tr w:rsidR="00C43B25" w14:paraId="6717F78F" w14:textId="77777777" w:rsidTr="0073339D"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5C060A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RF09</w:t>
            </w:r>
          </w:p>
        </w:tc>
        <w:tc>
          <w:tcPr>
            <w:tcW w:w="2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608CDE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Histórico de viagens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08F551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Administrador, Pessoa</w:t>
            </w:r>
          </w:p>
        </w:tc>
        <w:tc>
          <w:tcPr>
            <w:tcW w:w="4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80802" w14:textId="77777777" w:rsidR="00C43B25" w:rsidRDefault="00000000">
            <w:pPr>
              <w:pStyle w:val="Contedodatabela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Os funcionários podem acessar o histórico de suas próprias viagens, enquanto o administrador tem acesso ao histórico de viagens de todos os funcionários.</w:t>
            </w:r>
          </w:p>
        </w:tc>
      </w:tr>
      <w:tr w:rsidR="00C43B25" w14:paraId="1A1C53CA" w14:textId="77777777" w:rsidTr="0073339D"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61E10F" w14:textId="790B7078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RF1</w:t>
            </w:r>
            <w:r w:rsidR="0073339D">
              <w:rPr>
                <w:rFonts w:ascii="Arial" w:hAnsi="Arial"/>
              </w:rPr>
              <w:t>0</w:t>
            </w:r>
          </w:p>
        </w:tc>
        <w:tc>
          <w:tcPr>
            <w:tcW w:w="2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03F5AF" w14:textId="77777777" w:rsidR="00C43B25" w:rsidRDefault="00000000">
            <w:pPr>
              <w:widowControl w:val="0"/>
              <w:jc w:val="center"/>
              <w:rPr>
                <w:rFonts w:ascii="Arial" w:hAnsi="Arial"/>
              </w:rPr>
            </w:pPr>
            <w:r>
              <w:rPr>
                <w:rFonts w:ascii="Arial" w:eastAsia="Calibri" w:hAnsi="Arial"/>
                <w:lang w:eastAsia="en-US" w:bidi="ar-SA"/>
              </w:rPr>
              <w:t>Esqueci minha senha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F51084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Administrador, Pessoa</w:t>
            </w:r>
          </w:p>
        </w:tc>
        <w:tc>
          <w:tcPr>
            <w:tcW w:w="4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77EE7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Todos os usuários do sistema terão acesso a uma ferramenta de recuperação da conta.</w:t>
            </w:r>
          </w:p>
        </w:tc>
      </w:tr>
      <w:tr w:rsidR="00C43B25" w14:paraId="2828701A" w14:textId="77777777" w:rsidTr="0073339D"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C72720" w14:textId="1C0B8F68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RF1</w:t>
            </w:r>
            <w:r w:rsidR="0073339D">
              <w:rPr>
                <w:rFonts w:ascii="Arial" w:hAnsi="Arial"/>
              </w:rPr>
              <w:t>1</w:t>
            </w:r>
          </w:p>
        </w:tc>
        <w:tc>
          <w:tcPr>
            <w:tcW w:w="2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34E00D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Sair do sistema 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841C01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Administrador, Pessoa</w:t>
            </w:r>
          </w:p>
        </w:tc>
        <w:tc>
          <w:tcPr>
            <w:tcW w:w="4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31E91" w14:textId="77777777" w:rsidR="00C43B25" w:rsidRDefault="00000000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Os usuários do sistema poderão fazer o logout da plataforma, até que um novo login seja feito.</w:t>
            </w:r>
          </w:p>
        </w:tc>
      </w:tr>
    </w:tbl>
    <w:p w14:paraId="258A7D89" w14:textId="77777777" w:rsidR="00C43B25" w:rsidRDefault="00C43B25">
      <w:pPr>
        <w:rPr>
          <w:rFonts w:ascii="Arial" w:hAnsi="Arial"/>
        </w:rPr>
      </w:pPr>
    </w:p>
    <w:sectPr w:rsidR="00C43B25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B25"/>
    <w:rsid w:val="00097249"/>
    <w:rsid w:val="0017020D"/>
    <w:rsid w:val="00307074"/>
    <w:rsid w:val="00671A68"/>
    <w:rsid w:val="0073339D"/>
    <w:rsid w:val="0075611D"/>
    <w:rsid w:val="009B5B06"/>
    <w:rsid w:val="00C4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5A1CD"/>
  <w15:docId w15:val="{57CCA476-F71A-41EC-BB67-15CD642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1001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marcos picolli</cp:lastModifiedBy>
  <cp:revision>16</cp:revision>
  <dcterms:created xsi:type="dcterms:W3CDTF">2023-09-11T17:22:00Z</dcterms:created>
  <dcterms:modified xsi:type="dcterms:W3CDTF">2023-09-12T20:31:00Z</dcterms:modified>
  <dc:language>pt-BR</dc:language>
</cp:coreProperties>
</file>