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687A" w:rsidTr="00FB1C49">
        <w:tc>
          <w:tcPr>
            <w:tcW w:w="4414" w:type="dxa"/>
          </w:tcPr>
          <w:p w:rsidR="009A687A" w:rsidRPr="009A687A" w:rsidRDefault="009A687A" w:rsidP="00FB1C49">
            <w:pPr>
              <w:rPr>
                <w:b/>
                <w:bCs/>
              </w:rPr>
            </w:pPr>
            <w:r w:rsidRPr="009A687A">
              <w:rPr>
                <w:b/>
                <w:bCs/>
              </w:rPr>
              <w:t>Gustos e intereses de los adolescentes</w:t>
            </w:r>
          </w:p>
        </w:tc>
        <w:tc>
          <w:tcPr>
            <w:tcW w:w="4414" w:type="dxa"/>
          </w:tcPr>
          <w:p w:rsidR="009A687A" w:rsidRPr="009A687A" w:rsidRDefault="009A687A" w:rsidP="00FB1C49">
            <w:pPr>
              <w:rPr>
                <w:b/>
                <w:bCs/>
              </w:rPr>
            </w:pPr>
            <w:r w:rsidRPr="009A687A">
              <w:rPr>
                <w:b/>
                <w:bCs/>
              </w:rPr>
              <w:t>Ejemplos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 w:rsidRPr="004C43FF">
              <w:t>Deportes</w:t>
            </w:r>
          </w:p>
        </w:tc>
        <w:tc>
          <w:tcPr>
            <w:tcW w:w="4414" w:type="dxa"/>
          </w:tcPr>
          <w:p w:rsidR="009A687A" w:rsidRDefault="009A687A" w:rsidP="00FB1C49">
            <w:r>
              <w:t>Fútbol</w:t>
            </w:r>
          </w:p>
          <w:p w:rsidR="009A687A" w:rsidRDefault="009A687A" w:rsidP="00FB1C49">
            <w:r>
              <w:t>V</w:t>
            </w:r>
            <w:r w:rsidRPr="004C43FF">
              <w:t>oleibol</w:t>
            </w:r>
          </w:p>
          <w:p w:rsidR="009A687A" w:rsidRDefault="009A687A" w:rsidP="00FB1C49">
            <w:r>
              <w:t>Basquetbol</w:t>
            </w:r>
          </w:p>
          <w:p w:rsidR="009A687A" w:rsidRDefault="009A687A" w:rsidP="00FB1C49">
            <w:r>
              <w:t>Boxeo</w:t>
            </w:r>
          </w:p>
          <w:p w:rsidR="009A687A" w:rsidRDefault="009A687A" w:rsidP="00FB1C49">
            <w:r>
              <w:t>Artes Marciales</w:t>
            </w:r>
          </w:p>
          <w:p w:rsidR="009A687A" w:rsidRDefault="009A687A" w:rsidP="00FB1C49">
            <w:r>
              <w:t>Skateboard</w:t>
            </w:r>
          </w:p>
          <w:p w:rsidR="009A687A" w:rsidRDefault="009A687A" w:rsidP="00FB1C49">
            <w:r>
              <w:t>Zumba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t>Tiempo Libre</w:t>
            </w:r>
          </w:p>
        </w:tc>
        <w:tc>
          <w:tcPr>
            <w:tcW w:w="4414" w:type="dxa"/>
          </w:tcPr>
          <w:p w:rsidR="009A687A" w:rsidRDefault="009A687A" w:rsidP="00FB1C49">
            <w:r>
              <w:t>Series</w:t>
            </w:r>
          </w:p>
          <w:p w:rsidR="009A687A" w:rsidRDefault="009A687A" w:rsidP="00FB1C49">
            <w:r>
              <w:t>Videojuegos</w:t>
            </w:r>
          </w:p>
          <w:p w:rsidR="009A687A" w:rsidRDefault="009A687A" w:rsidP="00FB1C49">
            <w:r>
              <w:t>Belleza y estética</w:t>
            </w:r>
          </w:p>
          <w:p w:rsidR="009A687A" w:rsidRDefault="009A687A" w:rsidP="00564482">
            <w:r>
              <w:t>Literatura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t>Redes sociales</w:t>
            </w:r>
          </w:p>
        </w:tc>
        <w:tc>
          <w:tcPr>
            <w:tcW w:w="4414" w:type="dxa"/>
          </w:tcPr>
          <w:p w:rsidR="009A687A" w:rsidRDefault="009A687A" w:rsidP="00FB1C49">
            <w:r>
              <w:t>Youtuber</w:t>
            </w:r>
          </w:p>
          <w:p w:rsidR="009A687A" w:rsidRDefault="009A687A" w:rsidP="00FB1C49">
            <w:r>
              <w:t>Influencer</w:t>
            </w:r>
          </w:p>
          <w:p w:rsidR="00564482" w:rsidRDefault="00564482" w:rsidP="00FB1C49">
            <w:r>
              <w:t>Facebook</w:t>
            </w:r>
          </w:p>
          <w:p w:rsidR="00564482" w:rsidRDefault="00564482" w:rsidP="00FB1C49">
            <w:r>
              <w:t>Instagram</w:t>
            </w:r>
          </w:p>
          <w:p w:rsidR="00564482" w:rsidRDefault="00564482" w:rsidP="00FB1C49">
            <w:r>
              <w:t>WhatsApp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t>Manualidades</w:t>
            </w:r>
          </w:p>
        </w:tc>
        <w:tc>
          <w:tcPr>
            <w:tcW w:w="4414" w:type="dxa"/>
          </w:tcPr>
          <w:p w:rsidR="009A687A" w:rsidRDefault="009A687A" w:rsidP="00FB1C49">
            <w:r>
              <w:t>Comics</w:t>
            </w:r>
          </w:p>
          <w:p w:rsidR="009A687A" w:rsidRDefault="009A687A" w:rsidP="00FB1C49">
            <w:r>
              <w:t>Dibujo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t>Artes escénicas</w:t>
            </w:r>
          </w:p>
        </w:tc>
        <w:tc>
          <w:tcPr>
            <w:tcW w:w="4414" w:type="dxa"/>
          </w:tcPr>
          <w:p w:rsidR="009A687A" w:rsidRDefault="009A687A" w:rsidP="00FB1C49">
            <w:r>
              <w:t>Música</w:t>
            </w:r>
          </w:p>
          <w:p w:rsidR="009A687A" w:rsidRDefault="009A687A" w:rsidP="00FB1C49">
            <w:r>
              <w:t>Canto</w:t>
            </w:r>
          </w:p>
          <w:p w:rsidR="009A687A" w:rsidRDefault="009A687A" w:rsidP="00FB1C49">
            <w:r>
              <w:t>Danza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t>Salud y medio Ambiente</w:t>
            </w:r>
          </w:p>
        </w:tc>
        <w:tc>
          <w:tcPr>
            <w:tcW w:w="4414" w:type="dxa"/>
          </w:tcPr>
          <w:p w:rsidR="009A687A" w:rsidRDefault="009A687A" w:rsidP="00FB1C49">
            <w:r>
              <w:t>Cuidado de la naturaleza</w:t>
            </w:r>
          </w:p>
          <w:p w:rsidR="009A687A" w:rsidRDefault="009A687A" w:rsidP="00FB1C49">
            <w:r>
              <w:t>Cuidado animal</w:t>
            </w:r>
          </w:p>
          <w:p w:rsidR="009A687A" w:rsidRDefault="009A687A" w:rsidP="00FB1C49">
            <w:r>
              <w:t>Reciclaje</w:t>
            </w:r>
          </w:p>
          <w:p w:rsidR="009A687A" w:rsidRDefault="009A687A" w:rsidP="00564482">
            <w:r>
              <w:t>Alimentación saludable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t>Otros</w:t>
            </w:r>
          </w:p>
        </w:tc>
        <w:tc>
          <w:tcPr>
            <w:tcW w:w="4414" w:type="dxa"/>
          </w:tcPr>
          <w:p w:rsidR="009A687A" w:rsidRDefault="009A687A" w:rsidP="00FB1C49">
            <w:r>
              <w:t>Voluntariados</w:t>
            </w:r>
          </w:p>
          <w:p w:rsidR="009A687A" w:rsidRDefault="009A687A" w:rsidP="00FB1C49">
            <w:r>
              <w:t>Robótica y tecnologías</w:t>
            </w:r>
            <w:bookmarkStart w:id="0" w:name="_GoBack"/>
            <w:bookmarkEnd w:id="0"/>
          </w:p>
        </w:tc>
      </w:tr>
    </w:tbl>
    <w:p w:rsidR="00D22D52" w:rsidRDefault="00D22D52"/>
    <w:sectPr w:rsidR="00D22D52" w:rsidSect="006E0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7A"/>
    <w:rsid w:val="00012D72"/>
    <w:rsid w:val="00036077"/>
    <w:rsid w:val="000F609A"/>
    <w:rsid w:val="001513FA"/>
    <w:rsid w:val="001E481E"/>
    <w:rsid w:val="001F2AE0"/>
    <w:rsid w:val="0031106F"/>
    <w:rsid w:val="00312922"/>
    <w:rsid w:val="003C5EC7"/>
    <w:rsid w:val="00407176"/>
    <w:rsid w:val="0041705D"/>
    <w:rsid w:val="00465D35"/>
    <w:rsid w:val="004706B7"/>
    <w:rsid w:val="004B5A78"/>
    <w:rsid w:val="004F6CA6"/>
    <w:rsid w:val="00564482"/>
    <w:rsid w:val="0059392A"/>
    <w:rsid w:val="005E2745"/>
    <w:rsid w:val="005E5FCD"/>
    <w:rsid w:val="006278AF"/>
    <w:rsid w:val="00677CB8"/>
    <w:rsid w:val="00697A20"/>
    <w:rsid w:val="006E0AED"/>
    <w:rsid w:val="00701EF0"/>
    <w:rsid w:val="007E3CAC"/>
    <w:rsid w:val="00811139"/>
    <w:rsid w:val="00856436"/>
    <w:rsid w:val="00885C2C"/>
    <w:rsid w:val="008D2249"/>
    <w:rsid w:val="008F2589"/>
    <w:rsid w:val="0097306C"/>
    <w:rsid w:val="009A687A"/>
    <w:rsid w:val="00A128A1"/>
    <w:rsid w:val="00A50BD3"/>
    <w:rsid w:val="00A7568D"/>
    <w:rsid w:val="00A915FA"/>
    <w:rsid w:val="00A91DA6"/>
    <w:rsid w:val="00AE0EC2"/>
    <w:rsid w:val="00B2720A"/>
    <w:rsid w:val="00B40DA8"/>
    <w:rsid w:val="00B72387"/>
    <w:rsid w:val="00C2751B"/>
    <w:rsid w:val="00C540D4"/>
    <w:rsid w:val="00CB2AC8"/>
    <w:rsid w:val="00CD6D50"/>
    <w:rsid w:val="00D22D52"/>
    <w:rsid w:val="00D753A0"/>
    <w:rsid w:val="00DD241B"/>
    <w:rsid w:val="00DD757B"/>
    <w:rsid w:val="00E43CBD"/>
    <w:rsid w:val="00E74999"/>
    <w:rsid w:val="00EA1C01"/>
    <w:rsid w:val="00F335A9"/>
    <w:rsid w:val="00FA71A4"/>
    <w:rsid w:val="00FB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BCC7"/>
  <w15:chartTrackingRefBased/>
  <w15:docId w15:val="{2A431E25-2679-D940-93F7-EE634C36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87A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687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Otzen Hernández</dc:creator>
  <cp:keywords/>
  <dc:description/>
  <cp:lastModifiedBy>INSUCO04</cp:lastModifiedBy>
  <cp:revision>2</cp:revision>
  <dcterms:created xsi:type="dcterms:W3CDTF">2019-09-25T20:27:00Z</dcterms:created>
  <dcterms:modified xsi:type="dcterms:W3CDTF">2019-10-08T15:55:00Z</dcterms:modified>
</cp:coreProperties>
</file>