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10CF" w14:textId="57384ABB" w:rsidR="002B797A" w:rsidRPr="003A3BE0" w:rsidRDefault="003A3BE0" w:rsidP="003A3BE0">
      <w:pPr>
        <w:jc w:val="center"/>
        <w:rPr>
          <w:b/>
          <w:bCs/>
          <w:sz w:val="32"/>
          <w:szCs w:val="32"/>
          <w:lang w:val="es-ES"/>
        </w:rPr>
      </w:pPr>
      <w:r w:rsidRPr="003A3BE0">
        <w:rPr>
          <w:b/>
          <w:bCs/>
          <w:sz w:val="32"/>
          <w:szCs w:val="32"/>
          <w:lang w:val="es-ES"/>
        </w:rPr>
        <w:t xml:space="preserve">Proyecto de sistema de asistencia de </w:t>
      </w:r>
      <w:proofErr w:type="spellStart"/>
      <w:r w:rsidRPr="003A3BE0">
        <w:rPr>
          <w:b/>
          <w:bCs/>
          <w:sz w:val="32"/>
          <w:szCs w:val="32"/>
          <w:lang w:val="es-ES"/>
        </w:rPr>
        <w:t>Senati</w:t>
      </w:r>
      <w:proofErr w:type="spellEnd"/>
    </w:p>
    <w:p w14:paraId="2597BDE1" w14:textId="18BFAC6C" w:rsidR="003A3BE0" w:rsidRDefault="003A3BE0">
      <w:pPr>
        <w:rPr>
          <w:lang w:val="es-ES"/>
        </w:rPr>
      </w:pPr>
    </w:p>
    <w:p w14:paraId="0C46768A" w14:textId="063E54AB" w:rsidR="003A3BE0" w:rsidRDefault="003A3BE0">
      <w:pPr>
        <w:rPr>
          <w:lang w:val="es-ES"/>
        </w:rPr>
      </w:pPr>
    </w:p>
    <w:p w14:paraId="32C3A51F" w14:textId="7ED2ABD0" w:rsidR="003A3BE0" w:rsidRPr="00966E88" w:rsidRDefault="003A3BE0">
      <w:pPr>
        <w:rPr>
          <w:u w:val="single"/>
          <w:lang w:val="es-ES"/>
        </w:rPr>
      </w:pPr>
      <w:r w:rsidRPr="00966E88">
        <w:rPr>
          <w:u w:val="single"/>
          <w:lang w:val="es-ES"/>
        </w:rPr>
        <w:t>Análisis de diseño de software</w:t>
      </w:r>
    </w:p>
    <w:p w14:paraId="14001EF3" w14:textId="77777777" w:rsidR="00966E88" w:rsidRDefault="003A3BE0" w:rsidP="00970221">
      <w:pPr>
        <w:rPr>
          <w:lang w:val="es-ES"/>
        </w:rPr>
      </w:pPr>
      <w:r>
        <w:rPr>
          <w:lang w:val="es-ES"/>
        </w:rPr>
        <w:t xml:space="preserve">Este proyecto consiste en que el programador cree un sistema en el cual marques o verifiques las asistencias de los alumnos </w:t>
      </w:r>
      <w:proofErr w:type="spellStart"/>
      <w:r>
        <w:rPr>
          <w:lang w:val="es-ES"/>
        </w:rPr>
        <w:t>Senatinos</w:t>
      </w:r>
      <w:proofErr w:type="spellEnd"/>
      <w:r>
        <w:rPr>
          <w:lang w:val="es-ES"/>
        </w:rPr>
        <w:t xml:space="preserve">, </w:t>
      </w:r>
      <w:r w:rsidR="004E3878">
        <w:rPr>
          <w:lang w:val="es-ES"/>
        </w:rPr>
        <w:t>en la página cada estudiante tendrás su código para que marque su asistencia, el código se le dará el administrador o usuario con suficientes permisos.</w:t>
      </w:r>
      <w:r w:rsidR="004E3878">
        <w:rPr>
          <w:lang w:val="es-ES"/>
        </w:rPr>
        <w:br/>
      </w:r>
      <w:r w:rsidR="004E3878">
        <w:rPr>
          <w:lang w:val="es-ES"/>
        </w:rPr>
        <w:br/>
        <w:t>Esto busca que solo entren en la pagina y marquen con su código fácilmente sin necesidad de ingresar en una cuenta, el administrador podrá ver quienes asistieron y las horas en que marcaron sus asistencias, también podrá clasificar por su semestre y carrera.</w:t>
      </w:r>
    </w:p>
    <w:p w14:paraId="0203FC9C" w14:textId="63AFFDC2" w:rsidR="004E3878" w:rsidRPr="00966E88" w:rsidRDefault="004E3878" w:rsidP="00970221">
      <w:r>
        <w:rPr>
          <w:lang w:val="es-ES"/>
        </w:rPr>
        <w:br/>
      </w:r>
      <w:r w:rsidR="00966E88" w:rsidRPr="004E3878">
        <w:rPr>
          <w:b/>
          <w:bCs/>
        </w:rPr>
        <w:t>Requerimientos Funcionales:</w:t>
      </w:r>
    </w:p>
    <w:p w14:paraId="54C81972" w14:textId="77777777" w:rsidR="004E3878" w:rsidRPr="004E3878" w:rsidRDefault="004E3878" w:rsidP="004E3878">
      <w:pPr>
        <w:numPr>
          <w:ilvl w:val="0"/>
          <w:numId w:val="2"/>
        </w:numPr>
      </w:pPr>
      <w:r w:rsidRPr="004E3878">
        <w:rPr>
          <w:b/>
          <w:bCs/>
        </w:rPr>
        <w:t>Registro de Estudiantes:</w:t>
      </w:r>
    </w:p>
    <w:p w14:paraId="1B8505D4" w14:textId="77777777" w:rsidR="004E3878" w:rsidRPr="004E3878" w:rsidRDefault="004E3878" w:rsidP="004E3878">
      <w:pPr>
        <w:numPr>
          <w:ilvl w:val="1"/>
          <w:numId w:val="2"/>
        </w:numPr>
      </w:pPr>
      <w:r w:rsidRPr="004E3878">
        <w:t>El sistema debe permitir al administrador agregar nuevos estudiantes al sistema, asignándoles un código único.</w:t>
      </w:r>
    </w:p>
    <w:p w14:paraId="593D6091" w14:textId="77777777" w:rsidR="004E3878" w:rsidRPr="004E3878" w:rsidRDefault="004E3878" w:rsidP="004E3878">
      <w:pPr>
        <w:numPr>
          <w:ilvl w:val="0"/>
          <w:numId w:val="2"/>
        </w:numPr>
      </w:pPr>
      <w:r w:rsidRPr="004E3878">
        <w:rPr>
          <w:b/>
          <w:bCs/>
        </w:rPr>
        <w:t>Generación de Códigos de Asistencia:</w:t>
      </w:r>
    </w:p>
    <w:p w14:paraId="22AE909D" w14:textId="77777777" w:rsidR="004E3878" w:rsidRPr="004E3878" w:rsidRDefault="004E3878" w:rsidP="004E3878">
      <w:pPr>
        <w:numPr>
          <w:ilvl w:val="1"/>
          <w:numId w:val="2"/>
        </w:numPr>
      </w:pPr>
      <w:r w:rsidRPr="004E3878">
        <w:t>El administrador debe tener la capacidad de generar códigos únicos para cada estudiante con suficientes permisos para marcar asistencias.</w:t>
      </w:r>
    </w:p>
    <w:p w14:paraId="1DEEAD21" w14:textId="77777777" w:rsidR="004E3878" w:rsidRPr="004E3878" w:rsidRDefault="004E3878" w:rsidP="004E3878">
      <w:pPr>
        <w:numPr>
          <w:ilvl w:val="0"/>
          <w:numId w:val="2"/>
        </w:numPr>
      </w:pPr>
      <w:r w:rsidRPr="004E3878">
        <w:rPr>
          <w:b/>
          <w:bCs/>
        </w:rPr>
        <w:t>Marcación de Asistencias:</w:t>
      </w:r>
    </w:p>
    <w:p w14:paraId="68749983" w14:textId="77777777" w:rsidR="004E3878" w:rsidRPr="004E3878" w:rsidRDefault="004E3878" w:rsidP="004E3878">
      <w:pPr>
        <w:numPr>
          <w:ilvl w:val="1"/>
          <w:numId w:val="2"/>
        </w:numPr>
      </w:pPr>
      <w:r w:rsidRPr="004E3878">
        <w:t>Los estudiantes deben poder acceder a la página y marcar su asistencia ingresando el código asignado.</w:t>
      </w:r>
    </w:p>
    <w:p w14:paraId="5C321E37" w14:textId="77777777" w:rsidR="004E3878" w:rsidRPr="004E3878" w:rsidRDefault="004E3878" w:rsidP="004E3878">
      <w:pPr>
        <w:numPr>
          <w:ilvl w:val="0"/>
          <w:numId w:val="2"/>
        </w:numPr>
      </w:pPr>
      <w:r w:rsidRPr="004E3878">
        <w:rPr>
          <w:b/>
          <w:bCs/>
        </w:rPr>
        <w:t>Registro de Asistencias:</w:t>
      </w:r>
    </w:p>
    <w:p w14:paraId="09BE05D7" w14:textId="77777777" w:rsidR="004E3878" w:rsidRPr="004E3878" w:rsidRDefault="004E3878" w:rsidP="004E3878">
      <w:pPr>
        <w:numPr>
          <w:ilvl w:val="1"/>
          <w:numId w:val="2"/>
        </w:numPr>
      </w:pPr>
      <w:r w:rsidRPr="004E3878">
        <w:t>El sistema debe registrar la fecha y hora en que cada estudiante marca su asistencia.</w:t>
      </w:r>
    </w:p>
    <w:p w14:paraId="59F2C51F" w14:textId="77777777" w:rsidR="004E3878" w:rsidRPr="004E3878" w:rsidRDefault="004E3878" w:rsidP="004E3878">
      <w:pPr>
        <w:numPr>
          <w:ilvl w:val="0"/>
          <w:numId w:val="2"/>
        </w:numPr>
      </w:pPr>
      <w:r w:rsidRPr="004E3878">
        <w:rPr>
          <w:b/>
          <w:bCs/>
        </w:rPr>
        <w:t>Visualización de Asistencias:</w:t>
      </w:r>
    </w:p>
    <w:p w14:paraId="5181230F" w14:textId="77777777" w:rsidR="004E3878" w:rsidRPr="004E3878" w:rsidRDefault="004E3878" w:rsidP="004E3878">
      <w:pPr>
        <w:numPr>
          <w:ilvl w:val="1"/>
          <w:numId w:val="2"/>
        </w:numPr>
      </w:pPr>
      <w:r w:rsidRPr="004E3878">
        <w:t>El administrador debe poder ver la lista de estudiantes que han marcado asistencia, junto con la fecha y hora de cada marca.</w:t>
      </w:r>
    </w:p>
    <w:p w14:paraId="622AC665" w14:textId="77777777" w:rsidR="004E3878" w:rsidRPr="004E3878" w:rsidRDefault="004E3878" w:rsidP="004E3878">
      <w:pPr>
        <w:numPr>
          <w:ilvl w:val="0"/>
          <w:numId w:val="2"/>
        </w:numPr>
      </w:pPr>
      <w:r w:rsidRPr="004E3878">
        <w:rPr>
          <w:b/>
          <w:bCs/>
        </w:rPr>
        <w:t>Clasificación por Semestre y Carrera:</w:t>
      </w:r>
    </w:p>
    <w:p w14:paraId="1E0A09A1" w14:textId="77777777" w:rsidR="004E3878" w:rsidRPr="004E3878" w:rsidRDefault="004E3878" w:rsidP="004E3878">
      <w:pPr>
        <w:numPr>
          <w:ilvl w:val="1"/>
          <w:numId w:val="2"/>
        </w:numPr>
      </w:pPr>
      <w:r w:rsidRPr="004E3878">
        <w:t>El administrador debe tener la capacidad de clasificar y filtrar las asistencias por semestre y carrera.</w:t>
      </w:r>
    </w:p>
    <w:p w14:paraId="02201F69" w14:textId="77777777" w:rsidR="004E3878" w:rsidRPr="004E3878" w:rsidRDefault="004E3878" w:rsidP="004E3878">
      <w:r w:rsidRPr="004E3878">
        <w:rPr>
          <w:b/>
          <w:bCs/>
        </w:rPr>
        <w:t>Requerimientos No Funcionales:</w:t>
      </w:r>
    </w:p>
    <w:p w14:paraId="32671468" w14:textId="5D162701" w:rsidR="004E3878" w:rsidRPr="004E3878" w:rsidRDefault="004E3878" w:rsidP="004E3878">
      <w:pPr>
        <w:pStyle w:val="Prrafodelista"/>
        <w:numPr>
          <w:ilvl w:val="0"/>
          <w:numId w:val="3"/>
        </w:numPr>
      </w:pPr>
      <w:r w:rsidRPr="004E3878">
        <w:t>El sistema debe garantizar la seguridad de los códigos de asistencia, evitando accesos no autorizados.</w:t>
      </w:r>
    </w:p>
    <w:p w14:paraId="466EE361" w14:textId="21D4FE1C" w:rsidR="004E3878" w:rsidRPr="004E3878" w:rsidRDefault="004E3878" w:rsidP="004E3878">
      <w:pPr>
        <w:pStyle w:val="Prrafodelista"/>
        <w:numPr>
          <w:ilvl w:val="0"/>
          <w:numId w:val="3"/>
        </w:numPr>
      </w:pPr>
      <w:r w:rsidRPr="004E3878">
        <w:t>La interfaz de usuario debe ser intuitiva y fácil de usar para que los estudiantes puedan marcar su asistencia sin dificultad.</w:t>
      </w:r>
    </w:p>
    <w:p w14:paraId="0F0DE3E7" w14:textId="54A49B44" w:rsidR="004E3878" w:rsidRPr="004E3878" w:rsidRDefault="004E3878" w:rsidP="004E3878">
      <w:pPr>
        <w:pStyle w:val="Prrafodelista"/>
        <w:numPr>
          <w:ilvl w:val="0"/>
          <w:numId w:val="3"/>
        </w:numPr>
      </w:pPr>
      <w:r w:rsidRPr="004E3878">
        <w:t>El sistema debe ser eficiente en el registro y recuperación de datos, permitiendo un acceso rápido a la información de asistencias.</w:t>
      </w:r>
    </w:p>
    <w:p w14:paraId="72014EA7" w14:textId="7F07C8D9" w:rsidR="004E3878" w:rsidRPr="004E3878" w:rsidRDefault="004E3878" w:rsidP="004E3878">
      <w:pPr>
        <w:pStyle w:val="Prrafodelista"/>
        <w:numPr>
          <w:ilvl w:val="0"/>
          <w:numId w:val="3"/>
        </w:numPr>
      </w:pPr>
      <w:r w:rsidRPr="004E3878">
        <w:t>El sistema debe ser escalable para manejar un crecimiento en el número de estudiantes y registros de asistencias.</w:t>
      </w:r>
    </w:p>
    <w:p w14:paraId="46344324" w14:textId="1B8B8DF3" w:rsidR="004E3878" w:rsidRPr="004E3878" w:rsidRDefault="004E3878" w:rsidP="004E3878">
      <w:pPr>
        <w:pStyle w:val="Prrafodelista"/>
        <w:numPr>
          <w:ilvl w:val="0"/>
          <w:numId w:val="3"/>
        </w:numPr>
      </w:pPr>
      <w:r w:rsidRPr="004E3878">
        <w:t>El sistema debe estar disponible durante los periodos de registro de asistencia, evitando tiempos de inactividad no planificados.</w:t>
      </w:r>
    </w:p>
    <w:p w14:paraId="57FFC47B" w14:textId="06C55035" w:rsidR="004E3878" w:rsidRPr="004E3878" w:rsidRDefault="004E3878" w:rsidP="004E3878">
      <w:pPr>
        <w:pStyle w:val="Prrafodelista"/>
        <w:numPr>
          <w:ilvl w:val="0"/>
          <w:numId w:val="3"/>
        </w:numPr>
      </w:pPr>
      <w:r w:rsidRPr="004E3878">
        <w:t>El sistema debe ser fácil de mantener y actualizar para incorporar nuevas funcionalidades o corregir posibles problemas.</w:t>
      </w:r>
    </w:p>
    <w:p w14:paraId="43D239E9" w14:textId="3C764809" w:rsidR="004E3878" w:rsidRPr="004E3878" w:rsidRDefault="004E3878" w:rsidP="004E3878">
      <w:pPr>
        <w:pStyle w:val="Prrafodelista"/>
        <w:numPr>
          <w:ilvl w:val="0"/>
          <w:numId w:val="3"/>
        </w:numPr>
      </w:pPr>
      <w:r w:rsidRPr="004E3878">
        <w:lastRenderedPageBreak/>
        <w:t>El sistema debe tener capacidad para registrar eventos relevantes, como cambios en los códigos de asistencia o intentos de acceso no autorizados.</w:t>
      </w:r>
    </w:p>
    <w:p w14:paraId="3C6EDD8D" w14:textId="77777777" w:rsidR="00966E88" w:rsidRDefault="004E3878" w:rsidP="00970221">
      <w:pPr>
        <w:rPr>
          <w:noProof/>
        </w:rPr>
      </w:pPr>
      <w:r w:rsidRPr="00966E88">
        <w:rPr>
          <w:b/>
          <w:bCs/>
          <w:lang w:val="es-ES"/>
        </w:rPr>
        <w:br/>
      </w:r>
      <w:r w:rsidRPr="00966E88">
        <w:rPr>
          <w:b/>
          <w:bCs/>
          <w:lang w:val="es-ES"/>
        </w:rPr>
        <w:br/>
      </w:r>
      <w:r w:rsidR="00966E88" w:rsidRPr="00966E88">
        <w:rPr>
          <w:b/>
          <w:bCs/>
          <w:lang w:val="es-ES"/>
        </w:rPr>
        <w:t>DIAGRAMA DE CASOS DE USO</w:t>
      </w:r>
      <w:r w:rsidR="00966E88">
        <w:rPr>
          <w:b/>
          <w:bCs/>
          <w:lang w:val="es-ES"/>
        </w:rPr>
        <w:t>:</w:t>
      </w:r>
      <w:r w:rsidR="00966E88">
        <w:rPr>
          <w:b/>
          <w:bCs/>
          <w:lang w:val="es-ES"/>
        </w:rPr>
        <w:br/>
      </w:r>
      <w:r w:rsidR="00966E88">
        <w:rPr>
          <w:noProof/>
        </w:rPr>
        <w:drawing>
          <wp:inline distT="0" distB="0" distL="0" distR="0" wp14:anchorId="32DF45DF" wp14:editId="5387F93B">
            <wp:extent cx="6645910" cy="5640705"/>
            <wp:effectExtent l="19050" t="19050" r="21590" b="17145"/>
            <wp:docPr id="2002781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81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407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66E88">
        <w:rPr>
          <w:b/>
          <w:bCs/>
          <w:lang w:val="es-ES"/>
        </w:rPr>
        <w:br/>
      </w:r>
    </w:p>
    <w:p w14:paraId="628B69D7" w14:textId="1E30425E" w:rsidR="00966E88" w:rsidRDefault="00966E88" w:rsidP="00970221">
      <w:pPr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16BA9C0A" wp14:editId="4B289D21">
            <wp:extent cx="5391088" cy="4419600"/>
            <wp:effectExtent l="19050" t="19050" r="19685" b="19050"/>
            <wp:docPr id="144169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9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280" cy="44213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4FC7BA" w14:textId="04D2823E" w:rsidR="00E71BEF" w:rsidRPr="00966E88" w:rsidRDefault="00966E88" w:rsidP="00970221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ADB2C27" wp14:editId="7A7E234C">
            <wp:extent cx="5213076" cy="4343400"/>
            <wp:effectExtent l="19050" t="19050" r="26035" b="19050"/>
            <wp:docPr id="197309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9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641" cy="434553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s-ES"/>
        </w:rPr>
        <w:br/>
      </w:r>
    </w:p>
    <w:p w14:paraId="368DA727" w14:textId="507E6140" w:rsidR="004E3878" w:rsidRDefault="00966E88" w:rsidP="0097022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B65B356" wp14:editId="03172597">
            <wp:extent cx="5381625" cy="4375334"/>
            <wp:effectExtent l="19050" t="19050" r="9525" b="25400"/>
            <wp:docPr id="864610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10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705" cy="437621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F121A" w14:textId="60F7102A" w:rsidR="00966E88" w:rsidRPr="00970221" w:rsidRDefault="00966E88" w:rsidP="00970221">
      <w:pPr>
        <w:rPr>
          <w:lang w:val="es-ES"/>
        </w:rPr>
      </w:pPr>
      <w:r>
        <w:rPr>
          <w:noProof/>
        </w:rPr>
        <w:drawing>
          <wp:inline distT="0" distB="0" distL="0" distR="0" wp14:anchorId="0133FDCB" wp14:editId="38FD2A22">
            <wp:extent cx="5369480" cy="4343400"/>
            <wp:effectExtent l="19050" t="19050" r="22225" b="19050"/>
            <wp:docPr id="12284054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05454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162" cy="434799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966E88" w:rsidRPr="00970221" w:rsidSect="003A3B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2F30"/>
    <w:multiLevelType w:val="multilevel"/>
    <w:tmpl w:val="13EE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8F7D8C"/>
    <w:multiLevelType w:val="hybridMultilevel"/>
    <w:tmpl w:val="640ED5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35A63"/>
    <w:multiLevelType w:val="multilevel"/>
    <w:tmpl w:val="AF501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9834367">
    <w:abstractNumId w:val="1"/>
  </w:num>
  <w:num w:numId="2" w16cid:durableId="34818249">
    <w:abstractNumId w:val="2"/>
  </w:num>
  <w:num w:numId="3" w16cid:durableId="121851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01"/>
    <w:rsid w:val="00052F10"/>
    <w:rsid w:val="00097001"/>
    <w:rsid w:val="000B0983"/>
    <w:rsid w:val="002B797A"/>
    <w:rsid w:val="00332F86"/>
    <w:rsid w:val="003A2046"/>
    <w:rsid w:val="003A3BE0"/>
    <w:rsid w:val="004E3878"/>
    <w:rsid w:val="00767E6E"/>
    <w:rsid w:val="00966E88"/>
    <w:rsid w:val="00970221"/>
    <w:rsid w:val="00BD121C"/>
    <w:rsid w:val="00D90A9D"/>
    <w:rsid w:val="00E7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0AB4A"/>
  <w15:chartTrackingRefBased/>
  <w15:docId w15:val="{58DF6730-A27F-4F35-AEE2-6936D038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E8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0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Marcos Rojas Tarazona</cp:lastModifiedBy>
  <cp:revision>5</cp:revision>
  <dcterms:created xsi:type="dcterms:W3CDTF">2023-11-09T15:32:00Z</dcterms:created>
  <dcterms:modified xsi:type="dcterms:W3CDTF">2023-11-23T06:09:00Z</dcterms:modified>
</cp:coreProperties>
</file>