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1D984" w14:textId="77777777" w:rsidR="00DF3800" w:rsidRPr="00DF3800" w:rsidRDefault="00DF3800" w:rsidP="00DF3800">
      <w:pPr>
        <w:numPr>
          <w:ilvl w:val="0"/>
          <w:numId w:val="4"/>
        </w:numPr>
      </w:pPr>
      <w:r w:rsidRPr="00DF3800">
        <w:rPr>
          <w:b/>
          <w:bCs/>
        </w:rPr>
        <w:t>Bordes</w:t>
      </w:r>
    </w:p>
    <w:p w14:paraId="06F245A5" w14:textId="77777777" w:rsidR="00DF3800" w:rsidRPr="00DF3800" w:rsidRDefault="00DF3800" w:rsidP="00DF3800">
      <w:pPr>
        <w:numPr>
          <w:ilvl w:val="1"/>
          <w:numId w:val="4"/>
        </w:numPr>
      </w:pPr>
      <w:r w:rsidRPr="00DF3800">
        <w:t xml:space="preserve">Crea un </w:t>
      </w:r>
      <w:proofErr w:type="spellStart"/>
      <w:r w:rsidRPr="00DF3800">
        <w:t>div</w:t>
      </w:r>
      <w:proofErr w:type="spellEnd"/>
      <w:r w:rsidRPr="00DF3800">
        <w:t xml:space="preserve"> con un borde sólido, otro punteado y otro redondeado (</w:t>
      </w:r>
      <w:proofErr w:type="spellStart"/>
      <w:r w:rsidRPr="00DF3800">
        <w:t>border-radius</w:t>
      </w:r>
      <w:proofErr w:type="spellEnd"/>
      <w:r w:rsidRPr="00DF3800">
        <w:t>).</w:t>
      </w:r>
    </w:p>
    <w:p w14:paraId="17667DEA" w14:textId="77777777" w:rsidR="00DF3800" w:rsidRPr="00DF3800" w:rsidRDefault="00DF3800" w:rsidP="00DF3800">
      <w:pPr>
        <w:numPr>
          <w:ilvl w:val="0"/>
          <w:numId w:val="4"/>
        </w:numPr>
      </w:pPr>
      <w:r w:rsidRPr="00DF3800">
        <w:rPr>
          <w:b/>
          <w:bCs/>
        </w:rPr>
        <w:t xml:space="preserve">Márgenes y </w:t>
      </w:r>
      <w:proofErr w:type="spellStart"/>
      <w:r w:rsidRPr="00DF3800">
        <w:rPr>
          <w:b/>
          <w:bCs/>
        </w:rPr>
        <w:t>padding</w:t>
      </w:r>
      <w:proofErr w:type="spellEnd"/>
    </w:p>
    <w:p w14:paraId="51F9396A" w14:textId="77777777" w:rsidR="00DF3800" w:rsidRPr="00DF3800" w:rsidRDefault="00DF3800" w:rsidP="00DF3800">
      <w:pPr>
        <w:numPr>
          <w:ilvl w:val="1"/>
          <w:numId w:val="4"/>
        </w:numPr>
      </w:pPr>
      <w:r w:rsidRPr="00DF3800">
        <w:t xml:space="preserve">Practica la diferencia entre </w:t>
      </w:r>
      <w:proofErr w:type="spellStart"/>
      <w:r w:rsidRPr="00DF3800">
        <w:t>margin</w:t>
      </w:r>
      <w:proofErr w:type="spellEnd"/>
      <w:r w:rsidRPr="00DF3800">
        <w:t xml:space="preserve"> y </w:t>
      </w:r>
      <w:proofErr w:type="spellStart"/>
      <w:r w:rsidRPr="00DF3800">
        <w:t>padding</w:t>
      </w:r>
      <w:proofErr w:type="spellEnd"/>
      <w:r w:rsidRPr="00DF3800">
        <w:t xml:space="preserve"> aplicándolos a un mismo elemento.</w:t>
      </w:r>
    </w:p>
    <w:p w14:paraId="611C831F" w14:textId="77777777" w:rsidR="00DF3800" w:rsidRPr="00DF3800" w:rsidRDefault="00DF3800" w:rsidP="00DF3800">
      <w:pPr>
        <w:numPr>
          <w:ilvl w:val="0"/>
          <w:numId w:val="4"/>
        </w:numPr>
      </w:pPr>
      <w:r w:rsidRPr="00DF3800">
        <w:rPr>
          <w:b/>
          <w:bCs/>
        </w:rPr>
        <w:t>Clases y selectores</w:t>
      </w:r>
    </w:p>
    <w:p w14:paraId="1DDF2E4E" w14:textId="74F10355" w:rsidR="00DF3800" w:rsidRPr="00DF3800" w:rsidRDefault="00DF3800" w:rsidP="00DF3800">
      <w:pPr>
        <w:numPr>
          <w:ilvl w:val="1"/>
          <w:numId w:val="4"/>
        </w:numPr>
      </w:pPr>
      <w:r w:rsidRPr="00DF3800">
        <w:t>Define una clase.</w:t>
      </w:r>
      <w:r w:rsidR="005E444F">
        <w:t xml:space="preserve"> </w:t>
      </w:r>
      <w:proofErr w:type="gramStart"/>
      <w:r w:rsidRPr="00DF3800">
        <w:t>caja</w:t>
      </w:r>
      <w:proofErr w:type="gramEnd"/>
      <w:r w:rsidRPr="00DF3800">
        <w:t xml:space="preserve"> y aplícala a varios &lt;</w:t>
      </w:r>
      <w:proofErr w:type="spellStart"/>
      <w:r w:rsidRPr="00DF3800">
        <w:t>div</w:t>
      </w:r>
      <w:proofErr w:type="spellEnd"/>
      <w:r w:rsidRPr="00DF3800">
        <w:t>&gt; con diferentes colores de fondo.</w:t>
      </w:r>
    </w:p>
    <w:p w14:paraId="16002B59" w14:textId="77777777" w:rsidR="00DF3800" w:rsidRPr="00DF3800" w:rsidRDefault="00DF3800" w:rsidP="00DF3800">
      <w:pPr>
        <w:numPr>
          <w:ilvl w:val="1"/>
          <w:numId w:val="4"/>
        </w:numPr>
      </w:pPr>
      <w:r w:rsidRPr="00DF3800">
        <w:t xml:space="preserve">Usa selectores de hijo o descendiente (ej. </w:t>
      </w:r>
      <w:proofErr w:type="spellStart"/>
      <w:r w:rsidRPr="00DF3800">
        <w:t>div</w:t>
      </w:r>
      <w:proofErr w:type="spellEnd"/>
      <w:r w:rsidRPr="00DF3800">
        <w:t xml:space="preserve"> p {}).</w:t>
      </w:r>
    </w:p>
    <w:p w14:paraId="1F8BB3F9" w14:textId="77777777" w:rsidR="00DF3800" w:rsidRPr="00DF3800" w:rsidRDefault="00DF3800" w:rsidP="00DF3800">
      <w:pPr>
        <w:numPr>
          <w:ilvl w:val="0"/>
          <w:numId w:val="4"/>
        </w:numPr>
      </w:pPr>
      <w:r w:rsidRPr="00DF3800">
        <w:rPr>
          <w:b/>
          <w:bCs/>
        </w:rPr>
        <w:t>Listas personalizadas</w:t>
      </w:r>
    </w:p>
    <w:p w14:paraId="4D842B9A" w14:textId="77777777" w:rsidR="00DF3800" w:rsidRPr="00DF3800" w:rsidRDefault="00DF3800" w:rsidP="00DF3800">
      <w:pPr>
        <w:numPr>
          <w:ilvl w:val="1"/>
          <w:numId w:val="4"/>
        </w:numPr>
      </w:pPr>
      <w:r w:rsidRPr="00DF3800">
        <w:t>Cambia el estilo de viñetas en listas (</w:t>
      </w:r>
      <w:proofErr w:type="spellStart"/>
      <w:r w:rsidRPr="00DF3800">
        <w:t>list-style-type</w:t>
      </w:r>
      <w:proofErr w:type="spellEnd"/>
      <w:r w:rsidRPr="00DF3800">
        <w:t xml:space="preserve">: </w:t>
      </w:r>
      <w:proofErr w:type="spellStart"/>
      <w:r w:rsidRPr="00DF3800">
        <w:t>square</w:t>
      </w:r>
      <w:proofErr w:type="spellEnd"/>
      <w:r w:rsidRPr="00DF3800">
        <w:t>;).</w:t>
      </w:r>
    </w:p>
    <w:p w14:paraId="62898C1C" w14:textId="77777777" w:rsidR="00DF3800" w:rsidRPr="00DF3800" w:rsidRDefault="00DF3800" w:rsidP="00DF3800">
      <w:pPr>
        <w:numPr>
          <w:ilvl w:val="1"/>
          <w:numId w:val="4"/>
        </w:numPr>
      </w:pPr>
      <w:r w:rsidRPr="00DF3800">
        <w:t>Quita las viñetas (</w:t>
      </w:r>
      <w:proofErr w:type="spellStart"/>
      <w:r w:rsidRPr="00DF3800">
        <w:t>list-style</w:t>
      </w:r>
      <w:proofErr w:type="spellEnd"/>
      <w:r w:rsidRPr="00DF3800">
        <w:t xml:space="preserve">: </w:t>
      </w:r>
      <w:proofErr w:type="spellStart"/>
      <w:r w:rsidRPr="00DF3800">
        <w:t>none</w:t>
      </w:r>
      <w:proofErr w:type="spellEnd"/>
      <w:r w:rsidRPr="00DF3800">
        <w:t>;).</w:t>
      </w:r>
    </w:p>
    <w:p w14:paraId="10D631B4" w14:textId="77777777" w:rsidR="00DF3800" w:rsidRPr="00DF3800" w:rsidRDefault="00DF3800" w:rsidP="00DF3800">
      <w:pPr>
        <w:numPr>
          <w:ilvl w:val="0"/>
          <w:numId w:val="4"/>
        </w:numPr>
      </w:pPr>
      <w:r w:rsidRPr="00DF3800">
        <w:rPr>
          <w:b/>
          <w:bCs/>
        </w:rPr>
        <w:t>Diseño con cajas</w:t>
      </w:r>
    </w:p>
    <w:p w14:paraId="043D8B7A" w14:textId="2DFB4BAC" w:rsidR="00DF3800" w:rsidRPr="00DF3800" w:rsidRDefault="00DF3800" w:rsidP="00DF3800">
      <w:pPr>
        <w:numPr>
          <w:ilvl w:val="1"/>
          <w:numId w:val="4"/>
        </w:numPr>
      </w:pPr>
      <w:r w:rsidRPr="00DF3800">
        <w:t>Crea tres cajas con diferentes colores y distribúyelas en línea (</w:t>
      </w:r>
      <w:proofErr w:type="spellStart"/>
      <w:r w:rsidRPr="00DF3800">
        <w:t>display</w:t>
      </w:r>
      <w:proofErr w:type="spellEnd"/>
      <w:r w:rsidRPr="00DF3800">
        <w:t xml:space="preserve">: </w:t>
      </w:r>
      <w:proofErr w:type="spellStart"/>
      <w:r w:rsidRPr="00DF3800">
        <w:t>inline</w:t>
      </w:r>
      <w:proofErr w:type="spellEnd"/>
      <w:r w:rsidRPr="00DF3800">
        <w:t>-block</w:t>
      </w:r>
      <w:r w:rsidR="00F519B0">
        <w:t>;</w:t>
      </w:r>
      <w:r w:rsidRPr="00DF3800">
        <w:t>).</w:t>
      </w:r>
    </w:p>
    <w:p w14:paraId="481C8CEE" w14:textId="77777777" w:rsidR="00DF3800" w:rsidRPr="00DF3800" w:rsidRDefault="00DF3800" w:rsidP="00DF3800">
      <w:pPr>
        <w:numPr>
          <w:ilvl w:val="0"/>
          <w:numId w:val="4"/>
        </w:numPr>
      </w:pPr>
      <w:r w:rsidRPr="00DF3800">
        <w:rPr>
          <w:b/>
          <w:bCs/>
        </w:rPr>
        <w:t>Posicionamiento</w:t>
      </w:r>
    </w:p>
    <w:p w14:paraId="0A57567D" w14:textId="77777777" w:rsidR="00DF3800" w:rsidRPr="00DF3800" w:rsidRDefault="00DF3800" w:rsidP="00DF3800">
      <w:pPr>
        <w:numPr>
          <w:ilvl w:val="1"/>
          <w:numId w:val="4"/>
        </w:numPr>
      </w:pPr>
      <w:r w:rsidRPr="00DF3800">
        <w:t xml:space="preserve">Coloca un elemento en la esquina superior derecha usando position: </w:t>
      </w:r>
      <w:proofErr w:type="gramStart"/>
      <w:r w:rsidRPr="00DF3800">
        <w:t>absolute;.</w:t>
      </w:r>
      <w:proofErr w:type="gramEnd"/>
    </w:p>
    <w:p w14:paraId="539DAC96" w14:textId="77777777" w:rsidR="00DF3800" w:rsidRPr="00DF3800" w:rsidRDefault="00DF3800" w:rsidP="00DF3800">
      <w:pPr>
        <w:numPr>
          <w:ilvl w:val="0"/>
          <w:numId w:val="4"/>
        </w:numPr>
      </w:pPr>
      <w:r w:rsidRPr="00DF3800">
        <w:rPr>
          <w:b/>
          <w:bCs/>
        </w:rPr>
        <w:t>Transiciones básicas</w:t>
      </w:r>
    </w:p>
    <w:p w14:paraId="62F2D2A7" w14:textId="77777777" w:rsidR="00DF3800" w:rsidRPr="00DF3800" w:rsidRDefault="00DF3800" w:rsidP="00DF3800">
      <w:pPr>
        <w:numPr>
          <w:ilvl w:val="1"/>
          <w:numId w:val="4"/>
        </w:numPr>
      </w:pPr>
      <w:r w:rsidRPr="00DF3800">
        <w:t xml:space="preserve">Haz que una caja cambie de color suavemente al pasar el ratón con </w:t>
      </w:r>
      <w:proofErr w:type="spellStart"/>
      <w:r w:rsidRPr="00DF3800">
        <w:t>transition</w:t>
      </w:r>
      <w:proofErr w:type="spellEnd"/>
      <w:r w:rsidRPr="00DF3800">
        <w:t>.</w:t>
      </w:r>
    </w:p>
    <w:p w14:paraId="18883A8B" w14:textId="77777777" w:rsidR="00DF3800" w:rsidRPr="00DF3800" w:rsidRDefault="00DF3800" w:rsidP="00DF3800">
      <w:pPr>
        <w:numPr>
          <w:ilvl w:val="0"/>
          <w:numId w:val="4"/>
        </w:numPr>
      </w:pPr>
      <w:r w:rsidRPr="00DF3800">
        <w:rPr>
          <w:b/>
          <w:bCs/>
        </w:rPr>
        <w:t>Responsive básico</w:t>
      </w:r>
    </w:p>
    <w:p w14:paraId="3D3AB339" w14:textId="77777777" w:rsidR="00DF3800" w:rsidRPr="00DF3800" w:rsidRDefault="00DF3800" w:rsidP="00DF3800">
      <w:pPr>
        <w:numPr>
          <w:ilvl w:val="1"/>
          <w:numId w:val="4"/>
        </w:numPr>
      </w:pPr>
      <w:r w:rsidRPr="00DF3800">
        <w:t xml:space="preserve">Usa una media </w:t>
      </w:r>
      <w:proofErr w:type="spellStart"/>
      <w:r w:rsidRPr="00DF3800">
        <w:t>query</w:t>
      </w:r>
      <w:proofErr w:type="spellEnd"/>
      <w:r w:rsidRPr="00DF3800">
        <w:t xml:space="preserve"> para que el color de fondo cambie cuando el ancho de la pantalla sea menor a 600px.</w:t>
      </w:r>
    </w:p>
    <w:p w14:paraId="47FA140E" w14:textId="02317C98" w:rsidR="00602B1D" w:rsidRDefault="00602B1D">
      <w:pPr>
        <w:rPr>
          <w:b/>
          <w:bCs/>
        </w:rPr>
      </w:pPr>
      <w:r>
        <w:rPr>
          <w:b/>
          <w:bCs/>
        </w:rPr>
        <w:br w:type="page"/>
      </w:r>
    </w:p>
    <w:p w14:paraId="3F85808D" w14:textId="77777777" w:rsidR="00EB415B" w:rsidRPr="00602B1D" w:rsidRDefault="00EB415B">
      <w:pPr>
        <w:rPr>
          <w:b/>
          <w:bCs/>
        </w:rPr>
      </w:pPr>
    </w:p>
    <w:p w14:paraId="6DA0FAAC" w14:textId="4A4DA211" w:rsidR="00602B1D" w:rsidRDefault="00602B1D" w:rsidP="00602B1D">
      <w:pPr>
        <w:pStyle w:val="Ttulo"/>
        <w:rPr>
          <w:b/>
          <w:bCs/>
        </w:rPr>
      </w:pPr>
      <w:r w:rsidRPr="00602B1D">
        <w:rPr>
          <w:b/>
          <w:bCs/>
        </w:rPr>
        <w:t>SOLUCIONES</w:t>
      </w:r>
    </w:p>
    <w:p w14:paraId="47CA1460" w14:textId="120563CE" w:rsidR="00602B1D" w:rsidRPr="00CA69FC" w:rsidRDefault="00602B1D" w:rsidP="00602B1D">
      <w:pPr>
        <w:pStyle w:val="Ttulo"/>
        <w:rPr>
          <w:b/>
          <w:bCs/>
        </w:rPr>
      </w:pPr>
      <w:r w:rsidRPr="00CA69FC">
        <w:rPr>
          <w:b/>
          <w:bCs/>
        </w:rPr>
        <w:t xml:space="preserve">1 </w:t>
      </w:r>
      <w:proofErr w:type="gramStart"/>
      <w:r w:rsidRPr="00CA69FC">
        <w:rPr>
          <w:b/>
          <w:bCs/>
        </w:rPr>
        <w:t>Y</w:t>
      </w:r>
      <w:proofErr w:type="gramEnd"/>
      <w:r w:rsidRPr="00CA69FC">
        <w:rPr>
          <w:b/>
          <w:bCs/>
        </w:rPr>
        <w:t xml:space="preserve"> 6 </w:t>
      </w:r>
    </w:p>
    <w:p w14:paraId="592DE39B" w14:textId="39027241" w:rsidR="00602B1D" w:rsidRDefault="00602B1D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7C457CEA" wp14:editId="67E75DF2">
            <wp:simplePos x="0" y="0"/>
            <wp:positionH relativeFrom="margin">
              <wp:align>center</wp:align>
            </wp:positionH>
            <wp:positionV relativeFrom="paragraph">
              <wp:posOffset>441556</wp:posOffset>
            </wp:positionV>
            <wp:extent cx="6704114" cy="1821873"/>
            <wp:effectExtent l="0" t="0" r="1905" b="6985"/>
            <wp:wrapThrough wrapText="bothSides">
              <wp:wrapPolygon edited="0">
                <wp:start x="0" y="0"/>
                <wp:lineTo x="0" y="21457"/>
                <wp:lineTo x="21545" y="21457"/>
                <wp:lineTo x="21545" y="0"/>
                <wp:lineTo x="0" y="0"/>
              </wp:wrapPolygon>
            </wp:wrapThrough>
            <wp:docPr id="14351302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130215" name="Imagen 143513021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04114" cy="182187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EACCB41" w14:textId="1D65A62F" w:rsidR="00602B1D" w:rsidRPr="00CA69FC" w:rsidRDefault="00602B1D" w:rsidP="00602B1D">
      <w:pPr>
        <w:pStyle w:val="Ttulo"/>
        <w:rPr>
          <w:b/>
          <w:bCs/>
        </w:rPr>
      </w:pPr>
      <w:r w:rsidRPr="00CA69FC">
        <w:rPr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7050EACB" wp14:editId="2013BB89">
            <wp:simplePos x="0" y="0"/>
            <wp:positionH relativeFrom="margin">
              <wp:posOffset>-610177</wp:posOffset>
            </wp:positionH>
            <wp:positionV relativeFrom="paragraph">
              <wp:posOffset>2800119</wp:posOffset>
            </wp:positionV>
            <wp:extent cx="6635750" cy="2077720"/>
            <wp:effectExtent l="0" t="0" r="0" b="0"/>
            <wp:wrapThrough wrapText="bothSides">
              <wp:wrapPolygon edited="0">
                <wp:start x="0" y="0"/>
                <wp:lineTo x="0" y="21389"/>
                <wp:lineTo x="21517" y="21389"/>
                <wp:lineTo x="21517" y="0"/>
                <wp:lineTo x="0" y="0"/>
              </wp:wrapPolygon>
            </wp:wrapThrough>
            <wp:docPr id="1702875367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5750" cy="2077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A69FC">
        <w:rPr>
          <w:b/>
          <w:bCs/>
        </w:rPr>
        <w:t xml:space="preserve">2 </w:t>
      </w:r>
      <w:proofErr w:type="gramStart"/>
      <w:r w:rsidRPr="00CA69FC">
        <w:rPr>
          <w:b/>
          <w:bCs/>
        </w:rPr>
        <w:t>Y</w:t>
      </w:r>
      <w:proofErr w:type="gramEnd"/>
      <w:r w:rsidRPr="00CA69FC">
        <w:rPr>
          <w:b/>
          <w:bCs/>
        </w:rPr>
        <w:t xml:space="preserve"> 3</w:t>
      </w:r>
    </w:p>
    <w:p w14:paraId="34B80408" w14:textId="30779A37" w:rsidR="00602B1D" w:rsidRDefault="00602B1D">
      <w:pPr>
        <w:rPr>
          <w:b/>
          <w:bCs/>
        </w:rPr>
      </w:pPr>
    </w:p>
    <w:p w14:paraId="3F4A3EC4" w14:textId="2098B0AA" w:rsidR="00602B1D" w:rsidRDefault="00602B1D">
      <w:pPr>
        <w:rPr>
          <w:b/>
          <w:bCs/>
        </w:rPr>
      </w:pPr>
    </w:p>
    <w:p w14:paraId="0313C1D7" w14:textId="60A51820" w:rsidR="00602B1D" w:rsidRDefault="00602B1D">
      <w:pPr>
        <w:rPr>
          <w:b/>
          <w:bCs/>
        </w:rPr>
      </w:pPr>
    </w:p>
    <w:p w14:paraId="266CB5C0" w14:textId="4F996044" w:rsidR="00602B1D" w:rsidRPr="00CA69FC" w:rsidRDefault="00CF7C57" w:rsidP="001F59B4">
      <w:pPr>
        <w:pStyle w:val="Ttulo"/>
        <w:rPr>
          <w:b/>
          <w:bCs/>
        </w:rPr>
      </w:pPr>
      <w:r w:rsidRPr="00CA69FC">
        <w:rPr>
          <w:b/>
          <w:bCs/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76210D07" wp14:editId="5ABA61A1">
            <wp:simplePos x="0" y="0"/>
            <wp:positionH relativeFrom="column">
              <wp:posOffset>734233</wp:posOffset>
            </wp:positionH>
            <wp:positionV relativeFrom="paragraph">
              <wp:posOffset>3266440</wp:posOffset>
            </wp:positionV>
            <wp:extent cx="1122045" cy="1050925"/>
            <wp:effectExtent l="0" t="0" r="1905" b="0"/>
            <wp:wrapThrough wrapText="bothSides">
              <wp:wrapPolygon edited="0">
                <wp:start x="0" y="0"/>
                <wp:lineTo x="0" y="21143"/>
                <wp:lineTo x="21270" y="21143"/>
                <wp:lineTo x="21270" y="0"/>
                <wp:lineTo x="0" y="0"/>
              </wp:wrapPolygon>
            </wp:wrapThrough>
            <wp:docPr id="3337325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73253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22045" cy="1050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A69FC">
        <w:rPr>
          <w:b/>
          <w:bCs/>
          <w:noProof/>
        </w:rPr>
        <w:drawing>
          <wp:anchor distT="0" distB="0" distL="114300" distR="114300" simplePos="0" relativeHeight="251663360" behindDoc="0" locked="0" layoutInCell="1" allowOverlap="1" wp14:anchorId="25E05124" wp14:editId="31D63755">
            <wp:simplePos x="0" y="0"/>
            <wp:positionH relativeFrom="column">
              <wp:posOffset>-616585</wp:posOffset>
            </wp:positionH>
            <wp:positionV relativeFrom="paragraph">
              <wp:posOffset>575310</wp:posOffset>
            </wp:positionV>
            <wp:extent cx="6739890" cy="3703320"/>
            <wp:effectExtent l="0" t="0" r="3810" b="0"/>
            <wp:wrapThrough wrapText="bothSides">
              <wp:wrapPolygon edited="0">
                <wp:start x="0" y="0"/>
                <wp:lineTo x="0" y="21444"/>
                <wp:lineTo x="21551" y="21444"/>
                <wp:lineTo x="21551" y="0"/>
                <wp:lineTo x="0" y="0"/>
              </wp:wrapPolygon>
            </wp:wrapThrough>
            <wp:docPr id="246438981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39890" cy="3703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F59B4" w:rsidRPr="00CA69FC">
        <w:rPr>
          <w:b/>
          <w:bCs/>
        </w:rPr>
        <w:t>RESTO</w:t>
      </w:r>
    </w:p>
    <w:sectPr w:rsidR="00602B1D" w:rsidRPr="00CA69F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81130"/>
    <w:multiLevelType w:val="hybridMultilevel"/>
    <w:tmpl w:val="17B28B1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B90F3F"/>
    <w:multiLevelType w:val="multilevel"/>
    <w:tmpl w:val="4C92F02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BFF54F7"/>
    <w:multiLevelType w:val="multilevel"/>
    <w:tmpl w:val="8AD2034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AEF575B"/>
    <w:multiLevelType w:val="hybridMultilevel"/>
    <w:tmpl w:val="F9469B1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5694932">
    <w:abstractNumId w:val="1"/>
  </w:num>
  <w:num w:numId="2" w16cid:durableId="1309437274">
    <w:abstractNumId w:val="2"/>
  </w:num>
  <w:num w:numId="3" w16cid:durableId="1443375929">
    <w:abstractNumId w:val="3"/>
  </w:num>
  <w:num w:numId="4" w16cid:durableId="5410209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415B"/>
    <w:rsid w:val="001F59B4"/>
    <w:rsid w:val="005E444F"/>
    <w:rsid w:val="00602B1D"/>
    <w:rsid w:val="00782F5D"/>
    <w:rsid w:val="00983C5F"/>
    <w:rsid w:val="00CA69FC"/>
    <w:rsid w:val="00CF7C57"/>
    <w:rsid w:val="00DF3800"/>
    <w:rsid w:val="00EB415B"/>
    <w:rsid w:val="00F51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D59228"/>
  <w15:chartTrackingRefBased/>
  <w15:docId w15:val="{9D3F487A-398E-4327-8579-7B42DD8F17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B41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B41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B41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B41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B41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B41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B41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B41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B41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B41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B41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B41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B415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B415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B415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B415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B415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B415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B41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B41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B41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B41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B41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B415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B415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B415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B41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B415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B41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143</Words>
  <Characters>791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MCris Azpi</dc:creator>
  <cp:keywords/>
  <dc:description/>
  <cp:lastModifiedBy>MCris Azpi</cp:lastModifiedBy>
  <cp:revision>9</cp:revision>
  <dcterms:created xsi:type="dcterms:W3CDTF">2025-09-18T15:08:00Z</dcterms:created>
  <dcterms:modified xsi:type="dcterms:W3CDTF">2025-09-18T15:25:00Z</dcterms:modified>
</cp:coreProperties>
</file>