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253C89" w14:textId="6EA8EE86" w:rsidR="00A35010" w:rsidRDefault="00A35010">
      <w:r>
        <w:t>Enlace a video sobre Bootstrap</w:t>
      </w:r>
    </w:p>
    <w:p w14:paraId="36D6996F" w14:textId="06CC79C3" w:rsidR="00A35010" w:rsidRDefault="00A35010">
      <w:hyperlink r:id="rId5" w:history="1">
        <w:r w:rsidRPr="00C87810">
          <w:rPr>
            <w:rStyle w:val="Hipervnculo"/>
          </w:rPr>
          <w:t>https://www.youtube.com/watch?v=QCw0L6FupQ0</w:t>
        </w:r>
      </w:hyperlink>
    </w:p>
    <w:p w14:paraId="58EE93E2" w14:textId="2B965AA1" w:rsidR="00EB1905" w:rsidRDefault="00EB1905">
      <w:r>
        <w:t>PÁGINA WEB COMPLETA</w:t>
      </w:r>
    </w:p>
    <w:p w14:paraId="60635FDC" w14:textId="0D42B179" w:rsidR="00A35010" w:rsidRDefault="00A35010">
      <w:r>
        <w:t xml:space="preserve">Fechas de entrega: El último día para entregar este trabajo será el 17 de </w:t>
      </w:r>
      <w:proofErr w:type="gramStart"/>
      <w:r>
        <w:t>Noviembre</w:t>
      </w:r>
      <w:proofErr w:type="gramEnd"/>
      <w:r>
        <w:t>.</w:t>
      </w:r>
    </w:p>
    <w:p w14:paraId="0A617EFD" w14:textId="7DD34D42" w:rsidR="00A35010" w:rsidRDefault="00A35010">
      <w:r>
        <w:t>CONDICIONES:</w:t>
      </w:r>
    </w:p>
    <w:p w14:paraId="2E47D83C" w14:textId="23F91AFB" w:rsidR="00A35010" w:rsidRDefault="00A35010" w:rsidP="00A35010">
      <w:pPr>
        <w:pStyle w:val="Prrafodelista"/>
        <w:numPr>
          <w:ilvl w:val="0"/>
          <w:numId w:val="1"/>
        </w:numPr>
      </w:pPr>
      <w:r>
        <w:t xml:space="preserve">Debe crearse una página por cada formulario </w:t>
      </w:r>
    </w:p>
    <w:p w14:paraId="268CE1C2" w14:textId="32ED91DC" w:rsidR="00EB1905" w:rsidRDefault="00EB1905" w:rsidP="00EB1905">
      <w:pPr>
        <w:pStyle w:val="Prrafodelista"/>
        <w:numPr>
          <w:ilvl w:val="1"/>
          <w:numId w:val="1"/>
        </w:numPr>
      </w:pPr>
      <w:r>
        <w:t>La estructura del menú es importante.</w:t>
      </w:r>
    </w:p>
    <w:p w14:paraId="79B1C179" w14:textId="2B5699F9" w:rsidR="00A35010" w:rsidRDefault="00A35010" w:rsidP="00A35010">
      <w:pPr>
        <w:pStyle w:val="Prrafodelista"/>
        <w:numPr>
          <w:ilvl w:val="0"/>
          <w:numId w:val="1"/>
        </w:numPr>
      </w:pPr>
      <w:r>
        <w:t>Debe realizarse un CRUD completo</w:t>
      </w:r>
      <w:r w:rsidR="00EB1905">
        <w:t>.</w:t>
      </w:r>
    </w:p>
    <w:p w14:paraId="395ABBC3" w14:textId="507C788E" w:rsidR="00A35010" w:rsidRDefault="00A35010" w:rsidP="00A35010">
      <w:pPr>
        <w:pStyle w:val="Prrafodelista"/>
        <w:numPr>
          <w:ilvl w:val="0"/>
          <w:numId w:val="1"/>
        </w:numPr>
      </w:pPr>
      <w:r>
        <w:t xml:space="preserve">Debe comunicarse con una base de datos </w:t>
      </w:r>
    </w:p>
    <w:p w14:paraId="1E559389" w14:textId="33297F70" w:rsidR="00A35010" w:rsidRDefault="00A35010" w:rsidP="00A35010">
      <w:pPr>
        <w:pStyle w:val="Prrafodelista"/>
        <w:numPr>
          <w:ilvl w:val="0"/>
          <w:numId w:val="1"/>
        </w:numPr>
      </w:pPr>
      <w:r>
        <w:t>En medio del tiempo de desarrollo de la web aparecerá el cliente para ver vuestros progresos.</w:t>
      </w:r>
      <w:r w:rsidRPr="00A35010">
        <w:t xml:space="preserve"> </w:t>
      </w:r>
      <w:r>
        <w:t>(Puntuará)</w:t>
      </w:r>
    </w:p>
    <w:p w14:paraId="54099E93" w14:textId="77777777" w:rsidR="00A35010" w:rsidRDefault="00A35010" w:rsidP="00A35010">
      <w:pPr>
        <w:pStyle w:val="Prrafodelista"/>
        <w:numPr>
          <w:ilvl w:val="1"/>
          <w:numId w:val="1"/>
        </w:numPr>
      </w:pPr>
      <w:r>
        <w:t>El cliente avisará el día anterior</w:t>
      </w:r>
    </w:p>
    <w:p w14:paraId="101542E6" w14:textId="77777777" w:rsidR="00A35010" w:rsidRDefault="00A35010" w:rsidP="00A35010">
      <w:pPr>
        <w:pStyle w:val="Prrafodelista"/>
        <w:numPr>
          <w:ilvl w:val="1"/>
          <w:numId w:val="1"/>
        </w:numPr>
      </w:pPr>
      <w:r>
        <w:t>En caso de que el alumno no asista ese día no aprobará la sección en ningún caso</w:t>
      </w:r>
    </w:p>
    <w:p w14:paraId="1AB42EB3" w14:textId="77777777" w:rsidR="00A35010" w:rsidRDefault="00A35010" w:rsidP="00A35010">
      <w:pPr>
        <w:pStyle w:val="Prrafodelista"/>
        <w:numPr>
          <w:ilvl w:val="1"/>
          <w:numId w:val="1"/>
        </w:numPr>
      </w:pPr>
      <w:r>
        <w:t>Deberá defender su página ante el cliente, le mostrará tanto el funcionamiento como la estética.</w:t>
      </w:r>
    </w:p>
    <w:p w14:paraId="5229CD0E" w14:textId="421F9613" w:rsidR="00A35010" w:rsidRDefault="00A35010" w:rsidP="00A35010">
      <w:pPr>
        <w:pStyle w:val="Prrafodelista"/>
        <w:numPr>
          <w:ilvl w:val="0"/>
          <w:numId w:val="1"/>
        </w:numPr>
      </w:pPr>
      <w:r>
        <w:t>Para que esta parte cuente debe puntuar al menos con un 5.</w:t>
      </w:r>
    </w:p>
    <w:p w14:paraId="50CD2A99" w14:textId="36745EF4" w:rsidR="00EB1905" w:rsidRDefault="00EB1905" w:rsidP="00A35010">
      <w:pPr>
        <w:pStyle w:val="Prrafodelista"/>
        <w:numPr>
          <w:ilvl w:val="0"/>
          <w:numId w:val="1"/>
        </w:numPr>
      </w:pPr>
      <w:r>
        <w:t xml:space="preserve">Se debe complementar con los conocimientos de PHP y </w:t>
      </w:r>
      <w:proofErr w:type="spellStart"/>
      <w:r>
        <w:t>Javascript</w:t>
      </w:r>
      <w:proofErr w:type="spellEnd"/>
      <w:r>
        <w:t>.</w:t>
      </w:r>
    </w:p>
    <w:p w14:paraId="296B9307" w14:textId="74DA0A74" w:rsidR="00EB1905" w:rsidRDefault="00EB1905" w:rsidP="00A35010">
      <w:pPr>
        <w:pStyle w:val="Prrafodelista"/>
        <w:numPr>
          <w:ilvl w:val="0"/>
          <w:numId w:val="1"/>
        </w:numPr>
      </w:pPr>
      <w:r>
        <w:t>Es importante la estética de la página.</w:t>
      </w:r>
    </w:p>
    <w:p w14:paraId="6BCFF49B" w14:textId="1AF93CD4" w:rsidR="00EB1905" w:rsidRDefault="00EB1905" w:rsidP="00A35010">
      <w:pPr>
        <w:pStyle w:val="Prrafodelista"/>
        <w:numPr>
          <w:ilvl w:val="0"/>
          <w:numId w:val="1"/>
        </w:numPr>
      </w:pPr>
      <w:r>
        <w:t xml:space="preserve">Si no funciona no se corregirá. </w:t>
      </w:r>
    </w:p>
    <w:p w14:paraId="18C45A29" w14:textId="081CAA0C" w:rsidR="00EB1905" w:rsidRDefault="00EB1905" w:rsidP="00A35010">
      <w:pPr>
        <w:pStyle w:val="Prrafodelista"/>
        <w:numPr>
          <w:ilvl w:val="0"/>
          <w:numId w:val="1"/>
        </w:numPr>
      </w:pPr>
      <w:r>
        <w:t>TODO PUNTUA. Se puntuará sobre 10 y valdrá un 30% de la nota final</w:t>
      </w:r>
      <w:r w:rsidR="00647573">
        <w:t>.</w:t>
      </w:r>
      <w:bookmarkStart w:id="0" w:name="_GoBack"/>
      <w:bookmarkEnd w:id="0"/>
    </w:p>
    <w:p w14:paraId="2F66BAB1" w14:textId="77777777" w:rsidR="00EB1905" w:rsidRDefault="00EB1905" w:rsidP="00EB1905">
      <w:pPr>
        <w:pStyle w:val="Prrafodelista"/>
      </w:pPr>
    </w:p>
    <w:p w14:paraId="10F1B6A9" w14:textId="77777777" w:rsidR="00EB1905" w:rsidRDefault="00EB1905" w:rsidP="00EB1905">
      <w:pPr>
        <w:pStyle w:val="Prrafodelista"/>
      </w:pPr>
    </w:p>
    <w:p w14:paraId="366E0106" w14:textId="7EBD124F" w:rsidR="00EB1905" w:rsidRDefault="00EB1905" w:rsidP="00EB1905">
      <w:pPr>
        <w:pStyle w:val="Prrafodelista"/>
      </w:pPr>
    </w:p>
    <w:p w14:paraId="78204909" w14:textId="77777777" w:rsidR="00587A23" w:rsidRDefault="00587A23" w:rsidP="00587A23">
      <w:pPr>
        <w:pStyle w:val="Prrafodelista"/>
      </w:pPr>
    </w:p>
    <w:p w14:paraId="131837F4" w14:textId="77777777" w:rsidR="00A35010" w:rsidRDefault="00A35010" w:rsidP="00A35010"/>
    <w:p w14:paraId="6096D4AA" w14:textId="77777777" w:rsidR="00A35010" w:rsidRDefault="00A35010" w:rsidP="00A35010">
      <w:pPr>
        <w:ind w:left="708"/>
      </w:pPr>
    </w:p>
    <w:p w14:paraId="238223D4" w14:textId="18F7678B" w:rsidR="00A35010" w:rsidRDefault="00A35010" w:rsidP="00A35010">
      <w:pPr>
        <w:pStyle w:val="Prrafodelista"/>
        <w:ind w:left="1440"/>
      </w:pPr>
    </w:p>
    <w:sectPr w:rsidR="00A350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AC2C8E"/>
    <w:multiLevelType w:val="hybridMultilevel"/>
    <w:tmpl w:val="A35C6D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0F3"/>
    <w:rsid w:val="000B40F3"/>
    <w:rsid w:val="00561061"/>
    <w:rsid w:val="00587A23"/>
    <w:rsid w:val="00647573"/>
    <w:rsid w:val="00A35010"/>
    <w:rsid w:val="00EB1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70D85"/>
  <w15:chartTrackingRefBased/>
  <w15:docId w15:val="{F7140C10-0D30-4E88-B04D-D0A1AD2B1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3501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5010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A350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QCw0L6FupQ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153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Comercio</Company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Beltrán Muro</dc:creator>
  <cp:keywords/>
  <dc:description/>
  <cp:lastModifiedBy>Alfonso Beltrán Muro</cp:lastModifiedBy>
  <cp:revision>3</cp:revision>
  <dcterms:created xsi:type="dcterms:W3CDTF">2025-10-17T16:55:00Z</dcterms:created>
  <dcterms:modified xsi:type="dcterms:W3CDTF">2025-10-17T17:20:00Z</dcterms:modified>
</cp:coreProperties>
</file>