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Nombre y apellidos: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Edad: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Contesta con una o dos frases las preguntas de este cuestionario, para conocer cuál es tu conocimiento inicial sobre el módulo.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bnkzsdmr0ox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jc w:val="both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bookmarkStart w:colFirst="0" w:colLast="0" w:name="_tjsq64k3ewqe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Datos Generales: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numPr>
          <w:ilvl w:val="0"/>
          <w:numId w:val="20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experiencia previa en áreas relacionadas con el desarrollo web o programación?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tu respuesta es afirmativa, ¿cuánto tiempo llevas trabajando en el área de desarrollo o tecnología?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Menos de 6 meses (1 punto)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 Entre 6 meses y 1 año (2 puntos)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24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c) Más de 1 año (3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lhatv1re8wd7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jc w:val="both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bookmarkStart w:colFirst="0" w:colLast="0" w:name="_vjcjqnril6iz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Experiencia en Tecnologías: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trabajado con algún lenguaje de programación o tecnologías de desarrollo?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la respuesta es afirmativa, ¿con qué lenguajes o tecnologías tienes experiencia?</w:t>
        <w:br w:type="textWrapping"/>
        <w:t xml:space="preserve">(Respuesta abierta)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Java, C#, VisualBasic, Python, SQL, Mongo, Neo4J, Spark, TensorFlow, Keras, entornos de Big Data como AWS (LocalStack), y principalmente utilizo VSCode pero también he utilizado NetBeans, Eclipse, etc.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experiencia en el uso de algún software o herramienta para desarrollar sitios web o aplicaciones?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tu respuesta es afirmativa, menciona qué herramientas o plataformas has utilizado (por ejemplo, editores de texto, plataformas de desarrollo, frameworks, etc.).</w:t>
        <w:br w:type="textWrapping"/>
        <w:t xml:space="preserve">(Respuesta abierta)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HTML y CSS principalmente. JavaScript, TypeScript y React solo un poco.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trabajado en equipo en algún proyecto relacionado con el desarrollo o la tecnología?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la respuesta es afirmativa, ¿qué herramientas de colaboración o control de versiones has utilizado (por ejemplo, Git, Trello, Slack, etc.)?</w:t>
        <w:br w:type="textWrapping"/>
        <w:t xml:space="preserve">(Respuesta abierta)</w:t>
      </w:r>
    </w:p>
    <w:p w:rsidR="00000000" w:rsidDel="00000000" w:rsidP="00000000" w:rsidRDefault="00000000" w:rsidRPr="00000000" w14:paraId="00000020">
      <w:pPr>
        <w:widowControl w:val="0"/>
        <w:spacing w:after="240" w:before="0" w:line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Herramientas como Git o Trello las he utilizado exclusivamente en entornos académicos. En entornos laborales yo me encargaba de desarrollar proyectos completos por mi cuenta.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mlr3p3wftfoh" w:id="4"/>
      <w:bookmarkEnd w:id="4"/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jc w:val="both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bookmarkStart w:colFirst="0" w:colLast="0" w:name="_z64vep2bwbci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Diseño y Desarrollo: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8qfr4zbcygy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alguna experiencia en diseño o maquetación de sitios web o interfaces?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0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tu respuesta es afirmativa, ¿qué tipo de herramientas de diseño has utilizado (por ejemplo, Figma, Adobe XD, etc.)?</w:t>
        <w:br w:type="textWrapping"/>
        <w:t xml:space="preserve">(Respuesta abierta)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trabajado con algún sistema de gestión de contenidos (CMS) como WordPress, Joomla o Drupal?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1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6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tu respuesta es afirmativa, ¿con qué CMS has trabajado y en qué contexto (personal, profesional, académico)?</w:t>
        <w:br w:type="textWrapping"/>
        <w:t xml:space="preserve">(Respuesta abierta)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kmrwy4gp2vle" w:id="7"/>
      <w:bookmarkEnd w:id="7"/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jc w:val="both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bookmarkStart w:colFirst="0" w:colLast="0" w:name="_pql5doyhlqb4" w:id="8"/>
            <w:bookmarkEnd w:id="8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Experiencia en Proyectos Web: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6s5t79fhom0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4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desarrollado o participado en el desarrollo de algún sitio web o aplicación?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3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3"/>
        </w:numPr>
        <w:spacing w:after="24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la respuesta es afirmativa, describa brevemente el tipo de proyecto en el que has trabajado.</w:t>
        <w:br w:type="textWrapping"/>
        <w:t xml:space="preserve">(Respuesta abierta)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3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trabajado en proyectos de desarrollo web que involucren tanto diseño como programación?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4"/>
        </w:numPr>
        <w:spacing w:after="24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experiencia en la gestión o mantenimiento de sitios web en producción (sitios públicos, activos)?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5"/>
        </w:numPr>
        <w:spacing w:after="24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xn2havi8erxz" w:id="10"/>
      <w:bookmarkEnd w:id="10"/>
      <w:r w:rsidDel="00000000" w:rsidR="00000000" w:rsidRPr="00000000">
        <w:rPr>
          <w:rtl w:val="0"/>
        </w:rPr>
      </w:r>
    </w:p>
    <w:tbl>
      <w:tblPr>
        <w:tblStyle w:val="Table6"/>
        <w:tblW w:w="8504.0" w:type="dxa"/>
        <w:jc w:val="left"/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jc w:val="both"/>
              <w:rPr>
                <w:rFonts w:ascii="Merriweather" w:cs="Merriweather" w:eastAsia="Merriweather" w:hAnsi="Merriweather"/>
                <w:b w:val="1"/>
                <w:sz w:val="20"/>
                <w:szCs w:val="20"/>
              </w:rPr>
            </w:pPr>
            <w:bookmarkStart w:colFirst="0" w:colLast="0" w:name="_8cr2houpwuz9" w:id="11"/>
            <w:bookmarkEnd w:id="11"/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Conocimiento de Herramientas y Entornos: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spacing w:line="240" w:lineRule="auto"/>
        <w:jc w:val="both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23tl2x21f3s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2"/>
        </w:numPr>
        <w:spacing w:after="0" w:before="24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experiencia en la gestión de servidores o hosting para sitios web?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a) Sí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6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b)No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1"/>
        </w:numPr>
        <w:spacing w:after="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utilizado alguna vez plataformas de despliegue o servicios en la nube como Amazon Web Services (AWS), Heroku, o similares?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7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¿Tienes experiencia en el uso de bases de datos (SQL, NoSQL, etc.) en proyectos web o tecnológicos?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8"/>
        </w:numPr>
        <w:spacing w:after="0" w:before="0" w:line="240" w:lineRule="auto"/>
        <w:ind w:left="1080" w:firstLine="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b)No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5"/>
        </w:numPr>
        <w:spacing w:after="0" w:before="0" w:line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¿Has realizado cursos o formaciones previas relacionadas con el desarrollo web o tecnología?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9"/>
        </w:numPr>
        <w:spacing w:after="0" w:before="0" w:line="240" w:lineRule="auto"/>
        <w:ind w:left="1080" w:firstLine="0"/>
        <w:jc w:val="both"/>
        <w:rPr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a) Sí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3"/>
        </w:numPr>
        <w:spacing w:after="240" w:before="0" w:line="240" w:lineRule="auto"/>
        <w:ind w:left="1440" w:hanging="360"/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b) No</w:t>
      </w:r>
    </w:p>
    <w:p w:rsidR="00000000" w:rsidDel="00000000" w:rsidP="00000000" w:rsidRDefault="00000000" w:rsidRPr="00000000" w14:paraId="0000004B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100.0" w:type="dxa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8761d" w:space="0" w:sz="24" w:val="single"/>
              <w:left w:color="38761d" w:space="0" w:sz="24" w:val="single"/>
              <w:bottom w:color="38761d" w:space="0" w:sz="24" w:val="single"/>
              <w:right w:color="38761d" w:space="0" w:sz="2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Una vez finalizado el cuestionario realiza las siguientes tareas:</w:t>
              <w:br w:type="textWrapping"/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720" w:hanging="360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Suma todos los SIES que hayas contestado en el cuestionario anterior al total suma los puntos que aparece entre paréntesis en la pregunta 2.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720" w:hanging="360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Envía al profesor de la asignatura el cuestionario rellenado a </w:t>
            </w: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color w:val="1155cc"/>
                  <w:u w:val="single"/>
                  <w:rtl w:val="0"/>
                </w:rPr>
                <w:t xml:space="preserve">clopezs@iescomercio.com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720" w:hanging="360"/>
              <w:jc w:val="both"/>
              <w:rPr>
                <w:rFonts w:ascii="Merriweather" w:cs="Merriweather" w:eastAsia="Merriweather" w:hAnsi="Merriweather"/>
                <w:b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En el correo, indica en el asunto, el código indicado en el ejemplo y tu nombre y apellidos.</w:t>
              <w:br w:type="textWrapping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i w:val="1"/>
                <w:rtl w:val="0"/>
              </w:rPr>
              <w:t xml:space="preserve">Ejemplo -&gt; Evaluación Inicial DWES 25_26 - Puntuación: XXX Daniel García López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after="0" w:before="0" w:line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  <w:t xml:space="preserve">*Este cuestionario se ha realizado tomando como base el cuestionario de evaluación inicial de David Pérez Lledó.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after="240" w:before="240" w:line="276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i w:val="1"/>
        <w:sz w:val="18"/>
        <w:szCs w:val="18"/>
        <w:rtl w:val="0"/>
      </w:rPr>
      <w:t xml:space="preserve">25_26 Evaluación Inicial de conocimientos previos</w: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ab/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after="240" w:before="240"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8"/>
      <w:tblW w:w="9600.0" w:type="dxa"/>
      <w:jc w:val="left"/>
      <w:tblInd w:w="30.0" w:type="dxa"/>
      <w:tblLayout w:type="fixed"/>
      <w:tblLook w:val="0600"/>
    </w:tblPr>
    <w:tblGrid>
      <w:gridCol w:w="1589"/>
      <w:gridCol w:w="6240"/>
      <w:gridCol w:w="1771"/>
      <w:tblGridChange w:id="0">
        <w:tblGrid>
          <w:gridCol w:w="1589"/>
          <w:gridCol w:w="6240"/>
          <w:gridCol w:w="1771"/>
        </w:tblGrid>
      </w:tblGridChange>
    </w:tblGrid>
    <w:tr>
      <w:trPr>
        <w:cantSplit w:val="0"/>
        <w:trHeight w:val="765" w:hRule="atLeast"/>
        <w:tblHeader w:val="1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8">
          <w:pPr>
            <w:widowControl w:val="0"/>
            <w:spacing w:after="240" w:before="240"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8415" distT="18415" distL="18415" distR="18415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104775</wp:posOffset>
                </wp:positionV>
                <wp:extent cx="746760" cy="427990"/>
                <wp:effectExtent b="0" l="0" r="0" t="0"/>
                <wp:wrapTopAndBottom distB="18415" distT="18415"/>
                <wp:docPr descr="Icono&#10;&#10;Descripción generada automáticamente" id="1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60" cy="427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9">
          <w:pPr>
            <w:widowControl w:val="0"/>
            <w:spacing w:after="0" w:before="0" w:line="240" w:lineRule="auto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Ciclo: Desarrollo de Aplicaciones Web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A">
          <w:pPr>
            <w:widowControl w:val="0"/>
            <w:spacing w:after="0" w:before="0" w:line="240" w:lineRule="auto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t xml:space="preserve">FECHA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:</w:t>
          </w:r>
        </w:p>
      </w:tc>
    </w:tr>
    <w:tr>
      <w:trPr>
        <w:cantSplit w:val="0"/>
        <w:trHeight w:val="420" w:hRule="atLeast"/>
        <w:tblHeader w:val="1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C">
          <w:pPr>
            <w:widowControl w:val="0"/>
            <w:pBdr>
              <w:bottom w:color="7f7f7f" w:space="1" w:sz="4" w:val="single"/>
            </w:pBdr>
            <w:tabs>
              <w:tab w:val="right" w:leader="none" w:pos="8364"/>
            </w:tabs>
            <w:spacing w:after="0" w:before="0" w:line="240" w:lineRule="auto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Módulo: Desarrollo Web en Entorno Servidor - César López</w:t>
          </w:r>
        </w:p>
        <w:p w:rsidR="00000000" w:rsidDel="00000000" w:rsidP="00000000" w:rsidRDefault="00000000" w:rsidRPr="00000000" w14:paraId="0000005D">
          <w:pPr>
            <w:widowControl w:val="0"/>
            <w:pBdr>
              <w:bottom w:color="7f7f7f" w:space="1" w:sz="4" w:val="single"/>
            </w:pBdr>
            <w:tabs>
              <w:tab w:val="right" w:leader="none" w:pos="8364"/>
            </w:tabs>
            <w:spacing w:after="0" w:before="0" w:line="240" w:lineRule="auto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E">
          <w:pPr>
            <w:widowControl w:val="0"/>
            <w:spacing w:after="0" w:before="0" w:line="240" w:lineRule="auto"/>
            <w:rPr>
              <w:rFonts w:ascii="Arial" w:cs="Arial" w:eastAsia="Arial" w:hAnsi="Arial"/>
              <w:b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t xml:space="preserve">Curso 25-26</w:t>
          </w:r>
        </w:p>
      </w:tc>
    </w:tr>
  </w:tbl>
  <w:p w:rsidR="00000000" w:rsidDel="00000000" w:rsidP="00000000" w:rsidRDefault="00000000" w:rsidRPr="00000000" w14:paraId="0000005F">
    <w:pPr>
      <w:tabs>
        <w:tab w:val="center" w:leader="none" w:pos="4252"/>
        <w:tab w:val="right" w:leader="none" w:pos="8504"/>
      </w:tabs>
      <w:spacing w:after="0" w:before="0" w:line="24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lopezs@iescomercio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