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EF541" w14:textId="6D7E77B8" w:rsidR="00C059A7" w:rsidRPr="00C059A7" w:rsidRDefault="00C059A7" w:rsidP="00C059A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333333"/>
          <w:bdr w:val="none" w:sz="0" w:space="0" w:color="auto" w:frame="1"/>
          <w:lang w:eastAsia="pt-BR"/>
        </w:rPr>
      </w:pPr>
      <w:r w:rsidRPr="00C059A7">
        <w:rPr>
          <w:rFonts w:eastAsia="Times New Roman" w:cstheme="minorHAnsi"/>
          <w:b/>
          <w:bCs/>
          <w:color w:val="333333"/>
          <w:bdr w:val="none" w:sz="0" w:space="0" w:color="auto" w:frame="1"/>
          <w:lang w:eastAsia="pt-BR"/>
        </w:rPr>
        <w:t>ATP</w:t>
      </w:r>
    </w:p>
    <w:p w14:paraId="3D46BC90" w14:textId="283EB526" w:rsidR="00E77825" w:rsidRPr="00E77825" w:rsidRDefault="00E77825" w:rsidP="00E778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pt-BR"/>
        </w:rPr>
      </w:pP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O objetivo desta </w:t>
      </w:r>
      <w:r w:rsidR="00C059A7">
        <w:rPr>
          <w:rFonts w:eastAsia="Times New Roman" w:cstheme="minorHAnsi"/>
          <w:color w:val="333333"/>
          <w:bdr w:val="none" w:sz="0" w:space="0" w:color="auto" w:frame="1"/>
          <w:lang w:eastAsia="pt-BR"/>
        </w:rPr>
        <w:t>a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 xml:space="preserve">tividade </w:t>
      </w:r>
      <w:r w:rsidR="00C059A7">
        <w:rPr>
          <w:rFonts w:eastAsia="Times New Roman" w:cstheme="minorHAnsi"/>
          <w:color w:val="333333"/>
          <w:bdr w:val="none" w:sz="0" w:space="0" w:color="auto" w:frame="1"/>
          <w:lang w:eastAsia="pt-BR"/>
        </w:rPr>
        <w:t>pr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ática (ATP) é construir um programa que faça uso adequado das principais técnicas de programação orientada a objetos para gerar a saída correta para toda e qualquer entrada de dados válida para o programa, isto é, que</w:t>
      </w:r>
      <w:r w:rsidR="00947C43">
        <w:rPr>
          <w:rFonts w:eastAsia="Times New Roman" w:cstheme="minorHAnsi"/>
          <w:color w:val="333333"/>
          <w:bdr w:val="none" w:sz="0" w:space="0" w:color="auto" w:frame="1"/>
          <w:lang w:eastAsia="pt-BR"/>
        </w:rPr>
        <w:t xml:space="preserve"> </w:t>
      </w:r>
      <w:r w:rsidR="00947C43"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estejam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no formato esperado pelo programa. 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Este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será implementado em quatro etapas, sendo melhorado gradativamente a cada uma delas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com a aplicação das técnicas de orientação a objetos.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A cada etapa, você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terá a oportunidade de colocar em prática as técnicas estudadas até então, podendo demonstrar o</w:t>
      </w:r>
      <w:r w:rsidR="00947C43">
        <w:rPr>
          <w:rFonts w:eastAsia="Times New Roman" w:cstheme="minorHAnsi"/>
          <w:color w:val="333333"/>
          <w:bdr w:val="none" w:sz="0" w:space="0" w:color="auto" w:frame="1"/>
          <w:lang w:eastAsia="pt-BR"/>
        </w:rPr>
        <w:t xml:space="preserve"> 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seu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aprendizado para cada RA e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ID da disciplina. Com isso, adquirirá competências que são fundamentais para o seu exercício profissional.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</w:p>
    <w:p w14:paraId="5DBCB222" w14:textId="239D0FA3" w:rsidR="00E77825" w:rsidRPr="00E77825" w:rsidRDefault="00E77825" w:rsidP="00E778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pt-BR"/>
        </w:rPr>
      </w:pP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É fundamental que esteja atento aos requisitos apresentados em cada etapa e procure aplicar os conhecimentos vistos nas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UAs da forma mais adequada, gerando um produto de qualidade, além de verificar o emprego das técnicas em uma aplicação muito próxima do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que é feito no mundo real.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</w:p>
    <w:p w14:paraId="2B0AA9AE" w14:textId="5E64CB84" w:rsidR="00E77825" w:rsidRPr="00E77825" w:rsidRDefault="00E77825" w:rsidP="00E778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pt-BR"/>
        </w:rPr>
      </w:pP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Observe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que cada etapa é uma evolução da anterior, logo é fundamental cumprir bem cada uma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para não comprometer o resultado do trabalho realizado na etapa seguinte.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Em caso de dúvida na realização de alguma tarefa, revise os conceitos vistos nas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UAs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e, se necessário, procure auxílio do professor-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tutor para que o trabalho fique bem feito. Depois de pronta uma etapa, analise o trabalho realizado, verificando os benefícios das técnicas de programação orientada a objetos na resolução de problemas complexos. 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</w:p>
    <w:p w14:paraId="531C3E31" w14:textId="72014028" w:rsidR="00E77825" w:rsidRPr="00E77825" w:rsidRDefault="00E77825" w:rsidP="00E7782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pt-BR"/>
        </w:rPr>
      </w:pP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O cumprimento dos prazos das etapas é fundamental para o bom andamento da atividade. Há um tempo estimado para a realização de cada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uma, então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programe-</w:t>
      </w:r>
      <w:proofErr w:type="gramStart"/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se</w:t>
      </w:r>
      <w:r w:rsidRPr="00E77825">
        <w:rPr>
          <w:rFonts w:eastAsia="Times New Roman" w:cstheme="minorHAnsi"/>
          <w:color w:val="333333"/>
          <w:lang w:eastAsia="pt-BR"/>
        </w:rPr>
        <w:t> 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para</w:t>
      </w:r>
      <w:proofErr w:type="gramEnd"/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t xml:space="preserve"> não haver atrasos.</w:t>
      </w:r>
      <w:r w:rsidRPr="00E77825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</w:r>
    </w:p>
    <w:p w14:paraId="7D8AD0AA" w14:textId="77777777" w:rsidR="00E77825" w:rsidRPr="00E77825" w:rsidRDefault="00E77825" w:rsidP="00E778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  <w:r w:rsidRPr="00E77825">
        <w:rPr>
          <w:rFonts w:eastAsia="Times New Roman" w:cstheme="minorHAnsi"/>
          <w:color w:val="333333"/>
          <w:lang w:eastAsia="pt-BR"/>
        </w:rPr>
        <w:t>O desenvolvimento integral da ATP prevê apenas uma entrega no fim da disciplina (semana 7 ou 8).</w:t>
      </w:r>
    </w:p>
    <w:p w14:paraId="5173F50E" w14:textId="77777777" w:rsidR="00E77825" w:rsidRPr="00E77825" w:rsidRDefault="00E77825" w:rsidP="00E77825">
      <w:pPr>
        <w:numPr>
          <w:ilvl w:val="0"/>
          <w:numId w:val="4"/>
        </w:numPr>
        <w:shd w:val="clear" w:color="auto" w:fill="F3F1F2"/>
        <w:spacing w:before="300" w:after="300" w:line="240" w:lineRule="auto"/>
        <w:ind w:left="1020" w:right="300"/>
        <w:rPr>
          <w:rFonts w:eastAsia="Times New Roman" w:cstheme="minorHAnsi"/>
          <w:color w:val="333333"/>
          <w:lang w:eastAsia="pt-BR"/>
        </w:rPr>
      </w:pPr>
      <w:r w:rsidRPr="00E77825">
        <w:rPr>
          <w:rFonts w:eastAsia="Times New Roman" w:cstheme="minorHAnsi"/>
          <w:color w:val="333333"/>
          <w:lang w:eastAsia="pt-BR"/>
        </w:rPr>
        <w:t>A realização das etapas intermediárias de construção da atividade é fundamental, porém não prevê entregas isoladas.</w:t>
      </w:r>
    </w:p>
    <w:p w14:paraId="688CF81E" w14:textId="77777777" w:rsidR="00E77825" w:rsidRPr="00E77825" w:rsidRDefault="00E77825" w:rsidP="00E778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  <w:r w:rsidRPr="00E77825">
        <w:rPr>
          <w:rFonts w:eastAsia="Times New Roman" w:cstheme="minorHAnsi"/>
          <w:color w:val="333333"/>
          <w:lang w:eastAsia="pt-BR"/>
        </w:rPr>
        <w:t>Embora as etapas não precisem ser entregues, você será acompanhado e supervisionado pelo professor-tutor no decorrer das semanas.</w:t>
      </w:r>
    </w:p>
    <w:p w14:paraId="03179588" w14:textId="77777777" w:rsidR="00E77825" w:rsidRPr="00E77825" w:rsidRDefault="00E77825" w:rsidP="00E778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  <w:r w:rsidRPr="00E77825">
        <w:rPr>
          <w:rFonts w:eastAsia="Times New Roman" w:cstheme="minorHAnsi"/>
          <w:color w:val="333333"/>
          <w:lang w:eastAsia="pt-BR"/>
        </w:rPr>
        <w:t>Atente-se ao CHECKPOINT DA ATP na semana 4. Nessa semana, você responderá a questões referentes à(s) etapa(s) já realizada(s), as quais fornecerão dados que comprovam o cumprimento dos prazos e o alcance de resultados parciais. </w:t>
      </w:r>
    </w:p>
    <w:p w14:paraId="3AD034D5" w14:textId="6F975FB8" w:rsidR="00E77825" w:rsidRPr="00E77825" w:rsidRDefault="00E77825" w:rsidP="00E778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  <w:r w:rsidRPr="00E77825">
        <w:rPr>
          <w:rFonts w:eastAsia="Times New Roman" w:cstheme="minorHAnsi"/>
          <w:color w:val="333333"/>
          <w:lang w:eastAsia="pt-BR"/>
        </w:rPr>
        <w:t xml:space="preserve">Explore efetivamente os canais de comunicação: fóruns, </w:t>
      </w:r>
      <w:r w:rsidR="00947C43">
        <w:rPr>
          <w:rFonts w:eastAsia="Times New Roman" w:cstheme="minorHAnsi"/>
          <w:color w:val="333333"/>
          <w:lang w:eastAsia="pt-BR"/>
        </w:rPr>
        <w:t>f</w:t>
      </w:r>
      <w:r w:rsidRPr="00E77825">
        <w:rPr>
          <w:rFonts w:eastAsia="Times New Roman" w:cstheme="minorHAnsi"/>
          <w:color w:val="333333"/>
          <w:lang w:eastAsia="pt-BR"/>
        </w:rPr>
        <w:t>ale com o Prof-Tutor e sessões de webconferência. Sua participação ativa será considerada no momento de avaliação da atividade</w:t>
      </w:r>
    </w:p>
    <w:p w14:paraId="6DED38ED" w14:textId="77777777" w:rsidR="00E77825" w:rsidRDefault="00E77825" w:rsidP="00CC4B85">
      <w:pPr>
        <w:jc w:val="center"/>
        <w:rPr>
          <w:rFonts w:cstheme="minorHAnsi"/>
          <w:b/>
          <w:bCs/>
          <w:bdr w:val="none" w:sz="0" w:space="0" w:color="auto" w:frame="1"/>
          <w:lang w:eastAsia="pt-BR"/>
        </w:rPr>
      </w:pPr>
    </w:p>
    <w:p w14:paraId="4A2A607F" w14:textId="70A46615" w:rsidR="00CC4B85" w:rsidRPr="00CC4B85" w:rsidRDefault="00CC4B85" w:rsidP="00CC4B85">
      <w:pPr>
        <w:jc w:val="center"/>
        <w:rPr>
          <w:rFonts w:cstheme="minorHAnsi"/>
          <w:b/>
          <w:bCs/>
          <w:bdr w:val="none" w:sz="0" w:space="0" w:color="auto" w:frame="1"/>
          <w:lang w:eastAsia="pt-BR"/>
        </w:rPr>
      </w:pPr>
      <w:r w:rsidRPr="00CC4B85">
        <w:rPr>
          <w:rFonts w:cstheme="minorHAnsi"/>
          <w:b/>
          <w:bCs/>
          <w:bdr w:val="none" w:sz="0" w:space="0" w:color="auto" w:frame="1"/>
          <w:lang w:eastAsia="pt-BR"/>
        </w:rPr>
        <w:t>ETAPA 1</w:t>
      </w:r>
    </w:p>
    <w:p w14:paraId="71FE3F12" w14:textId="7CAB13FA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Uma empresa pública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possui um conjunto de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funcionários de dois tipos: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concursados e temporários.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Para cada funcionário, independentemente do tipo, sabe-se o seu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salário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base.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Além disso, para cada funcionário concursado, sabe-se o número de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anos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decorridos desde a sua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contratação, enquanto, para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cada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funcionário temporário, o número de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meses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total do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período do seu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contrato.</w:t>
      </w:r>
    </w:p>
    <w:p w14:paraId="41C68C4D" w14:textId="3FA6BF0F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No fim de cada mês,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a empresa emite um contra cheque para cada funcionário, contendo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o valor total recebido naquele mês. O valor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mensal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é dado pela soma do salário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base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e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da ratificação.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A gratificação de um funcionário concursado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 xml:space="preserve">é determinada </w:t>
      </w:r>
      <w:r w:rsidRPr="00CC4B85">
        <w:rPr>
          <w:rFonts w:cstheme="minorHAnsi"/>
          <w:bdr w:val="none" w:sz="0" w:space="0" w:color="auto" w:frame="1"/>
          <w:lang w:eastAsia="pt-BR"/>
        </w:rPr>
        <w:lastRenderedPageBreak/>
        <w:t>pelo tempo de contratação: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ele recebe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uma gratificação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mensal de R$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200,00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para cada ano de</w:t>
      </w:r>
      <w:r w:rsidR="00A72E01" w:rsidRPr="00CC4B85">
        <w:rPr>
          <w:rFonts w:cstheme="minorHAnsi"/>
          <w:bdr w:val="none" w:sz="0" w:space="0" w:color="auto" w:frame="1"/>
          <w:lang w:eastAsia="pt-BR"/>
        </w:rPr>
        <w:t xml:space="preserve"> </w:t>
      </w:r>
      <w:r w:rsidRPr="00CC4B85">
        <w:rPr>
          <w:rFonts w:cstheme="minorHAnsi"/>
          <w:bdr w:val="none" w:sz="0" w:space="0" w:color="auto" w:frame="1"/>
          <w:lang w:eastAsia="pt-BR"/>
        </w:rPr>
        <w:t>contratação.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A de um funcionário temporário é determinada pelo período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total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do seu contrato: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ele recebe um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a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gratificação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mensal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de R$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15,00 para cada mês de contrato.</w:t>
      </w:r>
    </w:p>
    <w:p w14:paraId="79013C10" w14:textId="58D55737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Implemente uma classe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na linguagem Java,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denominada</w:t>
      </w:r>
      <w:r w:rsidRPr="00CC4B85">
        <w:rPr>
          <w:rFonts w:cstheme="minorHAnsi"/>
          <w:lang w:eastAsia="pt-BR"/>
        </w:rPr>
        <w:t> </w:t>
      </w:r>
      <w:proofErr w:type="gramStart"/>
      <w:r w:rsidRPr="00CC4B85">
        <w:rPr>
          <w:rFonts w:cstheme="minorHAnsi"/>
          <w:bdr w:val="none" w:sz="0" w:space="0" w:color="auto" w:frame="1"/>
          <w:lang w:eastAsia="pt-BR"/>
        </w:rPr>
        <w:t>FolhaPagamento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,</w:t>
      </w:r>
      <w:proofErr w:type="gramEnd"/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que contenha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apenas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o método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main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,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com os seguintes passos:</w:t>
      </w:r>
    </w:p>
    <w:p w14:paraId="3F6A26B3" w14:textId="0D6730E0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Lê os dados de n (entre 1 e 100) funcionários fornecidos pela entrada padrão (teclado).</w:t>
      </w:r>
    </w:p>
    <w:p w14:paraId="665B88A7" w14:textId="4ACACB1B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Calcula o valor mensal recebido por cada funcionário.</w:t>
      </w:r>
    </w:p>
    <w:p w14:paraId="60965086" w14:textId="60DE9A75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Imprime na saída padrão (tela) a relação de n funcionários com os correspondentes valores mensais recebidos, apresentando primeiramente todos os concursados e, em seguida, os temporários.</w:t>
      </w:r>
    </w:p>
    <w:p w14:paraId="019C0711" w14:textId="56D85790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Para cada funcionário, devem ser fornecidos os seguintes dados:</w:t>
      </w:r>
    </w:p>
    <w:p w14:paraId="59C7B73E" w14:textId="44A42014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Código: um valor inteiro (int).</w:t>
      </w:r>
    </w:p>
    <w:p w14:paraId="5DCDBBD6" w14:textId="676F8744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Tipo: o valor (int) 1 para funcionário concursado ou o valor 2 para funcionário temporário.</w:t>
      </w:r>
    </w:p>
    <w:p w14:paraId="38ABDEC7" w14:textId="3CA51A0A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Salário-base: um valor real (double).</w:t>
      </w:r>
    </w:p>
    <w:p w14:paraId="348E508F" w14:textId="24E4BF69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Tempo: um valor inteiro (int) correspondente ao número de anos de contratação para funcionário concursado ou ao número de meses do período de contrato para um funcionário temporário.</w:t>
      </w:r>
    </w:p>
    <w:p w14:paraId="52B556BD" w14:textId="09AF0B7C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Por exemplo, considerando o seguinte conjunto de n = 3 funcionários:</w:t>
      </w:r>
    </w:p>
    <w:p w14:paraId="11CD73DE" w14:textId="1B584C52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Funcionário com código 147, concursado (1), com salário-base de R$ 4.000,00 e 5 anos de contratação.</w:t>
      </w:r>
    </w:p>
    <w:p w14:paraId="11E2D202" w14:textId="2574A914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Funcionário com código 304, temporário (2), com salário-base de R$ 1.500,00 e 24 meses de contrato.</w:t>
      </w:r>
    </w:p>
    <w:p w14:paraId="459F5FB5" w14:textId="07871C17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Funcionário com código 214, concursado (1), com salário-base de R$ 7.200,00 e 10 anos de contratação.</w:t>
      </w:r>
    </w:p>
    <w:p w14:paraId="0E277973" w14:textId="5DCDCD27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Os correspondentes dados de entrada possuem o seguinte formato, sendo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o primeiro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dado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o valor de n:</w:t>
      </w:r>
    </w:p>
    <w:p w14:paraId="1B6AEA53" w14:textId="475CEE37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3</w:t>
      </w:r>
    </w:p>
    <w:p w14:paraId="6FAC38CF" w14:textId="532BA07A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147</w:t>
      </w:r>
    </w:p>
    <w:p w14:paraId="3D0C420E" w14:textId="4BB842C2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1</w:t>
      </w:r>
    </w:p>
    <w:p w14:paraId="1A4ED972" w14:textId="76E5EF87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4000.00</w:t>
      </w:r>
    </w:p>
    <w:p w14:paraId="5DF8B365" w14:textId="6E231330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5</w:t>
      </w:r>
    </w:p>
    <w:p w14:paraId="29070063" w14:textId="52A41019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304</w:t>
      </w:r>
    </w:p>
    <w:p w14:paraId="0CA68F83" w14:textId="7B0A6C11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2</w:t>
      </w:r>
    </w:p>
    <w:p w14:paraId="6CDC5B3F" w14:textId="59E0B1F9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1500.00</w:t>
      </w:r>
    </w:p>
    <w:p w14:paraId="5CA564BD" w14:textId="1C188995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24</w:t>
      </w:r>
    </w:p>
    <w:p w14:paraId="50169361" w14:textId="7462D0B9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lastRenderedPageBreak/>
        <w:t>214</w:t>
      </w:r>
    </w:p>
    <w:p w14:paraId="0D20DF96" w14:textId="0DEE40DF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1</w:t>
      </w:r>
    </w:p>
    <w:p w14:paraId="412E2DD2" w14:textId="083B61A3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7200.00</w:t>
      </w:r>
    </w:p>
    <w:p w14:paraId="23A0B133" w14:textId="691D6DA6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10</w:t>
      </w:r>
    </w:p>
    <w:p w14:paraId="66BAB82F" w14:textId="59CCA0A3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A saída impressa correspondente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é:</w:t>
      </w:r>
    </w:p>
    <w:p w14:paraId="2438C7EE" w14:textId="28B3E48F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Concursados:</w:t>
      </w:r>
    </w:p>
    <w:p w14:paraId="315ABBAC" w14:textId="18541340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147: 5000.00</w:t>
      </w:r>
    </w:p>
    <w:p w14:paraId="00DE7088" w14:textId="6C7334CC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214: 9200.00</w:t>
      </w:r>
    </w:p>
    <w:p w14:paraId="708FC9F9" w14:textId="1ABD58F1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Temporários:</w:t>
      </w:r>
    </w:p>
    <w:p w14:paraId="57445AFB" w14:textId="6D09DF81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304: 1860.00</w:t>
      </w:r>
    </w:p>
    <w:p w14:paraId="7463286C" w14:textId="2ED03C6B" w:rsidR="00740278" w:rsidRPr="00CC4B85" w:rsidRDefault="00740278" w:rsidP="00CC4B85">
      <w:pPr>
        <w:rPr>
          <w:rFonts w:cstheme="minorHAnsi"/>
          <w:lang w:eastAsia="pt-BR"/>
        </w:rPr>
      </w:pPr>
    </w:p>
    <w:p w14:paraId="1B129DE4" w14:textId="61790790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Você construir</w:t>
      </w:r>
      <w:r w:rsidR="00A72E01" w:rsidRPr="00CC4B85">
        <w:rPr>
          <w:rFonts w:cstheme="minorHAnsi"/>
          <w:bdr w:val="none" w:sz="0" w:space="0" w:color="auto" w:frame="1"/>
          <w:lang w:eastAsia="pt-BR"/>
        </w:rPr>
        <w:t xml:space="preserve"> a</w:t>
      </w:r>
      <w:r w:rsidR="00A72E01" w:rsidRPr="00CC4B85">
        <w:rPr>
          <w:rFonts w:cstheme="minorHAnsi"/>
          <w:lang w:eastAsia="pt-BR"/>
        </w:rPr>
        <w:t xml:space="preserve"> </w:t>
      </w:r>
      <w:r w:rsidRPr="00CC4B85">
        <w:rPr>
          <w:rFonts w:cstheme="minorHAnsi"/>
          <w:bdr w:val="none" w:sz="0" w:space="0" w:color="auto" w:frame="1"/>
          <w:lang w:eastAsia="pt-BR"/>
        </w:rPr>
        <w:t>um programa que realiza as três etapas típicas, a saber: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 entrada, processa</w:t>
      </w:r>
      <w:r w:rsidRPr="00CC4B85">
        <w:rPr>
          <w:rFonts w:cstheme="minorHAnsi"/>
          <w:lang w:eastAsia="pt-BR"/>
        </w:rPr>
        <w:t> </w:t>
      </w:r>
      <w:r w:rsidRPr="00CC4B85">
        <w:rPr>
          <w:rFonts w:cstheme="minorHAnsi"/>
          <w:bdr w:val="none" w:sz="0" w:space="0" w:color="auto" w:frame="1"/>
          <w:lang w:eastAsia="pt-BR"/>
        </w:rPr>
        <w:t>mento e saída de dados, utilizando comandos sequenciais de uma linguagem de programação orientada a objetos, com expressões, repetição e decisão, e dados estruturados para armazenamento em memória.</w:t>
      </w:r>
    </w:p>
    <w:p w14:paraId="343FE19C" w14:textId="7EA45D4E" w:rsidR="00740278" w:rsidRPr="00CC4B85" w:rsidRDefault="00740278" w:rsidP="00CC4B85">
      <w:pPr>
        <w:rPr>
          <w:rFonts w:cstheme="minorHAnsi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Ao final, saberá codificar programas baseados em sequências de comandos imperativos e expressões sobre dados de tipos primitivos e estruturas de dados.</w:t>
      </w:r>
    </w:p>
    <w:p w14:paraId="6898BF2E" w14:textId="40E4FC58" w:rsidR="00E873DA" w:rsidRDefault="00740278" w:rsidP="00576848">
      <w:pPr>
        <w:rPr>
          <w:rFonts w:cstheme="minorHAnsi"/>
          <w:bdr w:val="none" w:sz="0" w:space="0" w:color="auto" w:frame="1"/>
          <w:lang w:eastAsia="pt-BR"/>
        </w:rPr>
      </w:pPr>
      <w:r w:rsidRPr="00CC4B85">
        <w:rPr>
          <w:rFonts w:cstheme="minorHAnsi"/>
          <w:bdr w:val="none" w:sz="0" w:space="0" w:color="auto" w:frame="1"/>
          <w:lang w:eastAsia="pt-BR"/>
        </w:rPr>
        <w:t>Para tanto, deverá considerar os comandos de definição de variáveis simples e estruturadas (vetores e matrizes), sintaxe para definição de expressões algébricas, comando de desvio, comando de repetição, comando para leitura de dados e comando para impressão de dados.</w:t>
      </w:r>
    </w:p>
    <w:p w14:paraId="2BB19117" w14:textId="77777777" w:rsidR="00576848" w:rsidRDefault="00576848" w:rsidP="00576848">
      <w:pPr>
        <w:rPr>
          <w:rFonts w:cstheme="minorHAnsi"/>
          <w:b/>
          <w:bCs/>
          <w:bdr w:val="none" w:sz="0" w:space="0" w:color="auto" w:frame="1"/>
          <w:lang w:eastAsia="pt-BR"/>
        </w:rPr>
      </w:pPr>
    </w:p>
    <w:p w14:paraId="6F873368" w14:textId="59D557DE" w:rsidR="00CC4B85" w:rsidRPr="00CC4B85" w:rsidRDefault="00CC4B85" w:rsidP="00CC4B85">
      <w:pPr>
        <w:jc w:val="center"/>
        <w:rPr>
          <w:rFonts w:cstheme="minorHAnsi"/>
          <w:b/>
          <w:bCs/>
          <w:bdr w:val="none" w:sz="0" w:space="0" w:color="auto" w:frame="1"/>
          <w:lang w:eastAsia="pt-BR"/>
        </w:rPr>
      </w:pPr>
      <w:r w:rsidRPr="00CC4B85">
        <w:rPr>
          <w:rFonts w:cstheme="minorHAnsi"/>
          <w:b/>
          <w:bCs/>
          <w:bdr w:val="none" w:sz="0" w:space="0" w:color="auto" w:frame="1"/>
          <w:lang w:eastAsia="pt-BR"/>
        </w:rPr>
        <w:t>ETAPA 2</w:t>
      </w:r>
    </w:p>
    <w:p w14:paraId="6F826BA1" w14:textId="4CF94C94" w:rsidR="00CC4B85" w:rsidRPr="00D4280F" w:rsidRDefault="00CC4B85" w:rsidP="00CC4B85">
      <w:pPr>
        <w:rPr>
          <w:rFonts w:eastAsia="Times New Roman" w:cstheme="minorHAnsi"/>
          <w:lang w:eastAsia="pt-BR"/>
        </w:rPr>
      </w:pPr>
      <w:r w:rsidRPr="00D4280F">
        <w:rPr>
          <w:rFonts w:eastAsia="Times New Roman" w:cstheme="minorHAnsi"/>
          <w:bdr w:val="none" w:sz="0" w:space="0" w:color="auto" w:frame="1"/>
          <w:lang w:eastAsia="pt-BR"/>
        </w:rPr>
        <w:t>Reimplemente o programa feito na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etapa 1, de forma a representar os dois tipos de funcionário por meio de classes específicas, denominadas FuncionarioConcursado e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FuncionarioTemporario. 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</w:t>
      </w:r>
    </w:p>
    <w:p w14:paraId="7967EAA2" w14:textId="4166EEFC" w:rsidR="00CC4B85" w:rsidRPr="00D4280F" w:rsidRDefault="00CC4B85" w:rsidP="00CC4B85">
      <w:pPr>
        <w:rPr>
          <w:rFonts w:eastAsia="Times New Roman" w:cstheme="minorHAnsi"/>
          <w:lang w:eastAsia="pt-BR"/>
        </w:rPr>
      </w:pPr>
      <w:r w:rsidRPr="00D4280F">
        <w:rPr>
          <w:rFonts w:eastAsia="Times New Roman" w:cstheme="minorHAnsi"/>
          <w:bdr w:val="none" w:sz="0" w:space="0" w:color="auto" w:frame="1"/>
          <w:lang w:eastAsia="pt-BR"/>
        </w:rPr>
        <w:t>Cada uma dessas classes deverá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definir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 xml:space="preserve">atributos e métodos de acordo com as características do tipo de funcionário que representa. Assim, a </w:t>
      </w:r>
      <w:proofErr w:type="gramStart"/>
      <w:r w:rsidRPr="00D4280F">
        <w:rPr>
          <w:rFonts w:eastAsia="Times New Roman" w:cstheme="minorHAnsi"/>
          <w:bdr w:val="none" w:sz="0" w:space="0" w:color="auto" w:frame="1"/>
          <w:lang w:eastAsia="pt-BR"/>
        </w:rPr>
        <w:t>classe 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FuncionarioConcursado</w:t>
      </w:r>
      <w:proofErr w:type="gramEnd"/>
      <w:r w:rsidRPr="00D4280F">
        <w:rPr>
          <w:rFonts w:eastAsia="Times New Roman" w:cstheme="minorHAnsi"/>
          <w:bdr w:val="none" w:sz="0" w:space="0" w:color="auto" w:frame="1"/>
          <w:lang w:eastAsia="pt-BR"/>
        </w:rPr>
        <w:t> 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deverá conter atributos que representem o código do funcionário, seu salário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-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base, o número de anos de contratação e o valor mensal recebido, enquanto a classe 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FuncionarioTemporario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deverá conter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atributos que representem o código do funcionário, seu salário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-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base, o número de meses do contrato e o valor mensal recebido. 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</w:t>
      </w:r>
    </w:p>
    <w:p w14:paraId="22A13F77" w14:textId="02979B77" w:rsidR="00CC4B85" w:rsidRPr="00D4280F" w:rsidRDefault="00CC4B85" w:rsidP="00CC4B85">
      <w:pPr>
        <w:rPr>
          <w:rFonts w:eastAsia="Times New Roman" w:cstheme="minorHAnsi"/>
          <w:lang w:eastAsia="pt-BR"/>
        </w:rPr>
      </w:pPr>
      <w:r w:rsidRPr="00D4280F">
        <w:rPr>
          <w:rFonts w:eastAsia="Times New Roman" w:cstheme="minorHAnsi"/>
          <w:bdr w:val="none" w:sz="0" w:space="0" w:color="auto" w:frame="1"/>
          <w:lang w:eastAsia="pt-BR"/>
        </w:rPr>
        <w:t>A classe FolhaPagamento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continuará existindo, porém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passará a fazer uso das novas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classes para o armazenamento,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o processamento e a impressão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dos dados, isto é, deverá criar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objetos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dessas classes para representar os funcionários da empresa (um objeto para cada funcionário).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</w:t>
      </w:r>
    </w:p>
    <w:p w14:paraId="1F0C8064" w14:textId="25379A3A" w:rsidR="00CC4B85" w:rsidRPr="00D4280F" w:rsidRDefault="00CC4B85" w:rsidP="00CC4B85">
      <w:pPr>
        <w:rPr>
          <w:rFonts w:eastAsia="Times New Roman" w:cstheme="minorHAnsi"/>
          <w:lang w:eastAsia="pt-BR"/>
        </w:rPr>
      </w:pPr>
      <w:r w:rsidRPr="00D4280F">
        <w:rPr>
          <w:rFonts w:eastAsia="Times New Roman" w:cstheme="minorHAnsi"/>
          <w:bdr w:val="none" w:sz="0" w:space="0" w:color="auto" w:frame="1"/>
          <w:lang w:eastAsia="pt-BR"/>
        </w:rPr>
        <w:t>Cada uma das novas classes deverá ter um método construtor,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um método que calcule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 xml:space="preserve">o atributo correspondente ao valor mensal recebido pelo funcionário e um método que 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lastRenderedPageBreak/>
        <w:t>imprima os dados do funcionário (código e valor mensal recebido). Esses métodos deverão ser chamados a partir do método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main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da classe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FolhaPagamento.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</w:t>
      </w:r>
    </w:p>
    <w:p w14:paraId="3DA62CBB" w14:textId="61245B57" w:rsidR="00CC4B85" w:rsidRPr="00D4280F" w:rsidRDefault="00CC4B85" w:rsidP="00CC4B85">
      <w:pPr>
        <w:rPr>
          <w:rFonts w:eastAsia="Times New Roman" w:cstheme="minorHAnsi"/>
          <w:lang w:eastAsia="pt-BR"/>
        </w:rPr>
      </w:pPr>
      <w:r w:rsidRPr="00D4280F">
        <w:rPr>
          <w:rFonts w:eastAsia="Times New Roman" w:cstheme="minorHAnsi"/>
          <w:bdr w:val="none" w:sz="0" w:space="0" w:color="auto" w:frame="1"/>
          <w:lang w:eastAsia="pt-BR"/>
        </w:rPr>
        <w:t>O conjunto de funcionários deverá ser representado por meio de dois atributos estáticos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da classe FolhaPagamento, cada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qual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correspondente a um subconjunto dos funcionários: um atributo para o subconjunto dos funcionários concursados e outro atributo para o subconjunto dos funcionários temporários.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A implementação de cada subconjunto deverá ser feita com uso de alguma classe de biblioteca para armazenamento de coleção de objetos, como a classe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ArrayList.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</w:t>
      </w:r>
    </w:p>
    <w:p w14:paraId="2B0EE8D0" w14:textId="74479EA0" w:rsidR="00CC4B85" w:rsidRPr="00D4280F" w:rsidRDefault="00CC4B85" w:rsidP="00CC4B85">
      <w:pPr>
        <w:rPr>
          <w:rFonts w:eastAsia="Times New Roman" w:cstheme="minorHAnsi"/>
          <w:bdr w:val="none" w:sz="0" w:space="0" w:color="auto" w:frame="1"/>
          <w:lang w:eastAsia="pt-BR"/>
        </w:rPr>
      </w:pPr>
      <w:r w:rsidRPr="00D4280F">
        <w:rPr>
          <w:rFonts w:eastAsia="Times New Roman" w:cstheme="minorHAnsi"/>
          <w:bdr w:val="none" w:sz="0" w:space="0" w:color="auto" w:frame="1"/>
          <w:lang w:eastAsia="pt-BR"/>
        </w:rPr>
        <w:t>Você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construirá um programa orientado a objetos, com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o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uso de classes e instanciação destas. Com isso, aprenderá a codificar classes com atributos e métodos, a criar objetos de uma classe, a codificar a interação entre objetos por meio de invocação de métodos, além de codificar operações sobre coleções de objetos.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Fique atento ao princípio de encapsulamento na implementação das classes.</w:t>
      </w:r>
    </w:p>
    <w:p w14:paraId="5A6A649A" w14:textId="693324EA" w:rsidR="006F002E" w:rsidRPr="00E873DA" w:rsidRDefault="00E873DA" w:rsidP="00E873DA">
      <w:pPr>
        <w:rPr>
          <w:rFonts w:cstheme="minorHAnsi"/>
          <w:bdr w:val="none" w:sz="0" w:space="0" w:color="auto" w:frame="1"/>
          <w:lang w:eastAsia="pt-BR"/>
        </w:rPr>
      </w:pPr>
      <w:r>
        <w:rPr>
          <w:rFonts w:cstheme="minorHAnsi"/>
          <w:bdr w:val="none" w:sz="0" w:space="0" w:color="auto" w:frame="1"/>
          <w:lang w:eastAsia="pt-BR"/>
        </w:rPr>
        <w:t xml:space="preserve">Duas classes: 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classes específicas, denominadas FuncionarioConcursado e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FuncionarioTemporario. </w:t>
      </w:r>
      <w:r w:rsidRPr="00D4280F">
        <w:rPr>
          <w:rFonts w:eastAsia="Times New Roman" w:cstheme="minorHAnsi"/>
          <w:lang w:eastAsia="pt-BR"/>
        </w:rPr>
        <w:t> </w:t>
      </w:r>
      <w:r w:rsidRPr="00D4280F">
        <w:rPr>
          <w:rFonts w:eastAsia="Times New Roman" w:cstheme="minorHAnsi"/>
          <w:bdr w:val="none" w:sz="0" w:space="0" w:color="auto" w:frame="1"/>
          <w:lang w:eastAsia="pt-BR"/>
        </w:rPr>
        <w:t> </w:t>
      </w:r>
    </w:p>
    <w:p w14:paraId="534B177D" w14:textId="22E23079" w:rsidR="007B5532" w:rsidRPr="007B5532" w:rsidRDefault="007B5532" w:rsidP="007B5532">
      <w:pPr>
        <w:jc w:val="center"/>
        <w:rPr>
          <w:rFonts w:cstheme="minorHAnsi"/>
          <w:b/>
          <w:bCs/>
          <w:lang w:eastAsia="pt-BR"/>
        </w:rPr>
      </w:pPr>
      <w:r w:rsidRPr="007B5532">
        <w:rPr>
          <w:rFonts w:cstheme="minorHAnsi"/>
          <w:b/>
          <w:bCs/>
          <w:bdr w:val="none" w:sz="0" w:space="0" w:color="auto" w:frame="1"/>
          <w:lang w:eastAsia="pt-BR"/>
        </w:rPr>
        <w:t>ETAPA 3</w:t>
      </w:r>
    </w:p>
    <w:p w14:paraId="70CE9EF7" w14:textId="24C6DFC3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Reimplemente o programa feito na 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 xml:space="preserve">tapa 2, com a introdução </w:t>
      </w:r>
      <w:proofErr w:type="gramStart"/>
      <w:r w:rsidRPr="007B5532">
        <w:rPr>
          <w:rFonts w:cstheme="minorHAnsi"/>
          <w:bdr w:val="none" w:sz="0" w:space="0" w:color="auto" w:frame="1"/>
          <w:lang w:eastAsia="pt-BR"/>
        </w:rPr>
        <w:t>das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classes</w:t>
      </w:r>
      <w:proofErr w:type="gramEnd"/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Funcionario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e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Dependente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.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41B550FB" w14:textId="555D5D81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A classe Funcionario deve ser criada como uma superclasse das classes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FuncionarioConcursado e FuncionarioTemporario.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Dessa forma, deverá definir os atributos comuns às subclasses, enquanto cada subclasse deverá implementar a sua versão do método que calcula o valor mensal recebido,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uma vez que as fórmulas de cálculo são diferentes para cada tipo de funcionário.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63F092B6" w14:textId="58937A42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A classe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Dependente deverá ser associada à classe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Funcionario, de maneira que um funcionário possa ter de zero a cinco dependentes.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Tal associação deve ser implementada por um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atributo da classe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Funcionario, bem como por um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método desta que permita ligar um dependente a um funcionário.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Ainda, a classe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Dependente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possui apenas um atributo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do tipo inteir</w:t>
      </w:r>
      <w:r w:rsidR="0002606F">
        <w:rPr>
          <w:rFonts w:cstheme="minorHAnsi"/>
          <w:bdr w:val="none" w:sz="0" w:space="0" w:color="auto" w:frame="1"/>
          <w:lang w:eastAsia="pt-BR"/>
        </w:rPr>
        <w:t>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para representar a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idade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(em anos)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do dependente.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1F392EAE" w14:textId="0C24C312" w:rsidR="007B5532" w:rsidRPr="007B5532" w:rsidRDefault="007B5532" w:rsidP="007B5532">
      <w:pPr>
        <w:rPr>
          <w:rFonts w:cstheme="minorHAnsi"/>
          <w:lang w:eastAsia="pt-BR"/>
        </w:rPr>
      </w:pPr>
      <w:proofErr w:type="gramStart"/>
      <w:r w:rsidRPr="007B5532">
        <w:rPr>
          <w:rFonts w:cstheme="minorHAnsi"/>
          <w:bdr w:val="none" w:sz="0" w:space="0" w:color="auto" w:frame="1"/>
          <w:lang w:eastAsia="pt-BR"/>
        </w:rPr>
        <w:t>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cálculo</w:t>
      </w:r>
      <w:proofErr w:type="gramEnd"/>
      <w:r w:rsidRPr="007B5532">
        <w:rPr>
          <w:rFonts w:cstheme="minorHAnsi"/>
          <w:bdr w:val="none" w:sz="0" w:space="0" w:color="auto" w:frame="1"/>
          <w:lang w:eastAsia="pt-BR"/>
        </w:rPr>
        <w:t xml:space="preserve"> do valor mensal recebido por um funcionário deve levar em consideração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também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o seu conjunto de dependentes da seguinte maneira: um funcionário concursado tem um acréscimo de R$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100,00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para cada dependente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com idade igual ou inferior a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21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anos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, enquanto um funcionário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temporário tem um acréscimo de R$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50,00 para cada dependente com idade igual ou inferior a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18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anos.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Para que isso seja realizado respeitando o princípio de encapsulamento, </w:t>
      </w:r>
      <w:bookmarkStart w:id="0" w:name="_Hlk56545374"/>
      <w:r w:rsidRPr="007B5532">
        <w:rPr>
          <w:rFonts w:cstheme="minorHAnsi"/>
          <w:bdr w:val="none" w:sz="0" w:space="0" w:color="auto" w:frame="1"/>
          <w:lang w:eastAsia="pt-BR"/>
        </w:rPr>
        <w:t>deverá ser definido um método na classe</w:t>
      </w:r>
      <w:r w:rsidRPr="007B5532">
        <w:rPr>
          <w:rFonts w:cstheme="minorHAnsi"/>
          <w:lang w:eastAsia="pt-BR"/>
        </w:rPr>
        <w:t> </w:t>
      </w:r>
      <w:r w:rsidR="0002606F" w:rsidRPr="007B5532">
        <w:rPr>
          <w:rFonts w:cstheme="minorHAnsi"/>
          <w:bdr w:val="none" w:sz="0" w:space="0" w:color="auto" w:frame="1"/>
          <w:lang w:eastAsia="pt-BR"/>
        </w:rPr>
        <w:t>Funcionário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que retorne o número de dependentes do funcionário que estejam no limite de idade</w:t>
      </w:r>
      <w:bookmarkEnd w:id="0"/>
      <w:r w:rsidRPr="007B5532">
        <w:rPr>
          <w:rFonts w:cstheme="minorHAnsi"/>
          <w:bdr w:val="none" w:sz="0" w:space="0" w:color="auto" w:frame="1"/>
          <w:lang w:eastAsia="pt-BR"/>
        </w:rPr>
        <w:t> (fornecido como parâmetro do método) para fins de acréscimo no valor mensal recebido. </w:t>
      </w:r>
      <w:r w:rsidRPr="007B5532">
        <w:rPr>
          <w:rFonts w:cstheme="minorHAnsi"/>
          <w:lang w:eastAsia="pt-BR"/>
        </w:rPr>
        <w:t> </w:t>
      </w:r>
      <w:bookmarkStart w:id="1" w:name="_Hlk56545422"/>
      <w:r w:rsidRPr="007B5532">
        <w:rPr>
          <w:rFonts w:cstheme="minorHAnsi"/>
          <w:bdr w:val="none" w:sz="0" w:space="0" w:color="auto" w:frame="1"/>
          <w:lang w:eastAsia="pt-BR"/>
        </w:rPr>
        <w:t>Esse novo método deverá ser chamado pelos métodos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das subclasses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que calculam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o valor mensal recebido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pelo funcionário.</w:t>
      </w:r>
      <w:bookmarkEnd w:id="1"/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bookmarkStart w:id="2" w:name="_Hlk56545478"/>
      <w:r w:rsidRPr="007B5532">
        <w:rPr>
          <w:rFonts w:cstheme="minorHAnsi"/>
          <w:bdr w:val="none" w:sz="0" w:space="0" w:color="auto" w:frame="1"/>
          <w:lang w:eastAsia="pt-BR"/>
        </w:rPr>
        <w:t>Além disso, esse método da classe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Funcionario deverá chamar um método da classe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Dependente que recebe um valor inteiro como parâmetro e retorna verdadeiro quando a idade do funcionário é menor ou igual ao valor fornecido como parâmetro ou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falso, caso contrário.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bookmarkEnd w:id="2"/>
    </w:p>
    <w:p w14:paraId="6FC08587" w14:textId="0FDF4504" w:rsidR="007B5532" w:rsidRPr="007B5532" w:rsidRDefault="007B5532" w:rsidP="007B5532">
      <w:pPr>
        <w:rPr>
          <w:rFonts w:cstheme="minorHAnsi"/>
          <w:lang w:eastAsia="pt-BR"/>
        </w:rPr>
      </w:pPr>
      <w:bookmarkStart w:id="3" w:name="_Hlk56545570"/>
      <w:r w:rsidRPr="007B5532">
        <w:rPr>
          <w:rFonts w:cstheme="minorHAnsi"/>
          <w:bdr w:val="none" w:sz="0" w:space="0" w:color="auto" w:frame="1"/>
          <w:lang w:eastAsia="pt-BR"/>
        </w:rPr>
        <w:t xml:space="preserve">Para contemplar todas as modificações, o </w:t>
      </w:r>
      <w:proofErr w:type="gramStart"/>
      <w:r w:rsidRPr="007B5532">
        <w:rPr>
          <w:rFonts w:cstheme="minorHAnsi"/>
          <w:bdr w:val="none" w:sz="0" w:space="0" w:color="auto" w:frame="1"/>
          <w:lang w:eastAsia="pt-BR"/>
        </w:rPr>
        <w:t>método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main</w:t>
      </w:r>
      <w:proofErr w:type="gramEnd"/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da classe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FolhaPagamento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deverá ser modificado de maneira que, para cada funcionário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,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 xml:space="preserve"> seja definido o seu conjunto de </w:t>
      </w:r>
      <w:r w:rsidRPr="007B5532">
        <w:rPr>
          <w:rFonts w:cstheme="minorHAnsi"/>
          <w:bdr w:val="none" w:sz="0" w:space="0" w:color="auto" w:frame="1"/>
          <w:lang w:eastAsia="pt-BR"/>
        </w:rPr>
        <w:lastRenderedPageBreak/>
        <w:t>dependentes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, isto é, além de criar objetos das classes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FuncionarioConcursado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e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FuncionarioTemporario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, o método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main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deverá criar objetos da classe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Dependente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e ligar cada dependente com o respectivo funcionário.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Isso implica que os dados de entrada sejam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ampliados com os dados sobre os dependentes de cada funcionário.</w:t>
      </w:r>
      <w:bookmarkEnd w:id="3"/>
      <w:r w:rsidRPr="007B5532">
        <w:rPr>
          <w:rFonts w:cstheme="minorHAnsi"/>
          <w:bdr w:val="none" w:sz="0" w:space="0" w:color="auto" w:frame="1"/>
          <w:lang w:eastAsia="pt-BR"/>
        </w:rPr>
        <w:t>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47CF6E59" w14:textId="55F54A35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Por exemplo, como feito nas 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tapas 1 e 2, o funcionário com código 147, concursado (1), com salário-base de R$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4.000,00 e 5 anos de contratação tinha apenas os seguintes dados na entrada: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7BC93228" w14:textId="77777777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147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709622F6" w14:textId="77777777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1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4AC83014" w14:textId="77777777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4000.00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7CE93AB7" w14:textId="77777777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5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1A7E7B50" w14:textId="7C58FA43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Agor</w:t>
      </w:r>
      <w:r w:rsidR="0002606F">
        <w:rPr>
          <w:rFonts w:cstheme="minorHAnsi"/>
          <w:lang w:eastAsia="pt-BR"/>
        </w:rPr>
        <w:t>a</w:t>
      </w:r>
      <w:r w:rsidRPr="007B5532">
        <w:rPr>
          <w:rFonts w:cstheme="minorHAnsi"/>
          <w:bdr w:val="none" w:sz="0" w:space="0" w:color="auto" w:frame="1"/>
          <w:lang w:eastAsia="pt-BR"/>
        </w:rPr>
        <w:t xml:space="preserve">, se esse funcionário tiver dois </w:t>
      </w:r>
      <w:proofErr w:type="gramStart"/>
      <w:r w:rsidRPr="007B5532">
        <w:rPr>
          <w:rFonts w:cstheme="minorHAnsi"/>
          <w:bdr w:val="none" w:sz="0" w:space="0" w:color="auto" w:frame="1"/>
          <w:lang w:eastAsia="pt-BR"/>
        </w:rPr>
        <w:t>(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2</w:t>
      </w:r>
      <w:proofErr w:type="gramEnd"/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) dependentes, um com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30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anos e outro com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18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anos, os dados de entrada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serão ampliados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da seguinte forma: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014D7738" w14:textId="77777777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147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13E359F1" w14:textId="77777777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1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13FE27AE" w14:textId="77777777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4000.00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1844F4E0" w14:textId="77777777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5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2872E91D" w14:textId="77777777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2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5B65D46A" w14:textId="77777777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30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6C92C4A7" w14:textId="77777777" w:rsidR="007B5532" w:rsidRP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18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</w:p>
    <w:p w14:paraId="558F309B" w14:textId="48952F34" w:rsidR="007B5532" w:rsidRDefault="007B5532" w:rsidP="007B5532">
      <w:pPr>
        <w:rPr>
          <w:rFonts w:cstheme="minorHAnsi"/>
          <w:lang w:eastAsia="pt-BR"/>
        </w:rPr>
      </w:pPr>
      <w:r w:rsidRPr="007B5532">
        <w:rPr>
          <w:rFonts w:cstheme="minorHAnsi"/>
          <w:bdr w:val="none" w:sz="0" w:space="0" w:color="auto" w:frame="1"/>
          <w:lang w:eastAsia="pt-BR"/>
        </w:rPr>
        <w:t>Você construirá um programa orientado a objetos com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o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uso de herança entre classes e associação entre duas classes. Com isso, aprenderá a codificar classes genéricas e específicas e, ainda, aprenderá a fazer ligação entre dois objetos.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 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Observe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as vantagens de</w:t>
      </w:r>
      <w:r w:rsidRPr="007B5532">
        <w:rPr>
          <w:rFonts w:cstheme="minorHAnsi"/>
          <w:lang w:eastAsia="pt-BR"/>
        </w:rPr>
        <w:t> </w:t>
      </w:r>
      <w:r w:rsidRPr="007B5532">
        <w:rPr>
          <w:rFonts w:cstheme="minorHAnsi"/>
          <w:bdr w:val="none" w:sz="0" w:space="0" w:color="auto" w:frame="1"/>
          <w:lang w:eastAsia="pt-BR"/>
        </w:rPr>
        <w:t>criar classes genéricas, inclusive com respeito à definição e implementação de associação entre classes.</w:t>
      </w:r>
      <w:r w:rsidRPr="007B5532">
        <w:rPr>
          <w:rFonts w:cstheme="minorHAnsi"/>
          <w:lang w:eastAsia="pt-BR"/>
        </w:rPr>
        <w:t> </w:t>
      </w:r>
    </w:p>
    <w:p w14:paraId="62A28628" w14:textId="77777777" w:rsidR="003D18B0" w:rsidRPr="003D18B0" w:rsidRDefault="003D18B0" w:rsidP="003D18B0">
      <w:pPr>
        <w:rPr>
          <w:rFonts w:cstheme="minorHAnsi"/>
          <w:bdr w:val="none" w:sz="0" w:space="0" w:color="auto" w:frame="1"/>
          <w:lang w:eastAsia="pt-BR"/>
        </w:rPr>
      </w:pPr>
      <w:r w:rsidRPr="003D18B0">
        <w:t xml:space="preserve">- </w:t>
      </w:r>
      <w:r w:rsidRPr="003D18B0">
        <w:rPr>
          <w:rFonts w:cstheme="minorHAnsi"/>
          <w:bdr w:val="none" w:sz="0" w:space="0" w:color="auto" w:frame="1"/>
          <w:lang w:eastAsia="pt-BR"/>
        </w:rPr>
        <w:t>Deverá ser definido um método na classe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Funcionário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que retorne o número de dependentes do funcionário que estejam no limite de idade. Esse novo método deverá ser chamado pelos métodos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das subclasses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que calculam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 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o valor mensal recebido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pelo funcionário.</w:t>
      </w:r>
    </w:p>
    <w:p w14:paraId="1001A9D1" w14:textId="77777777" w:rsidR="003D18B0" w:rsidRPr="003D18B0" w:rsidRDefault="003D18B0" w:rsidP="003D18B0">
      <w:pPr>
        <w:rPr>
          <w:rFonts w:cstheme="minorHAnsi"/>
          <w:bdr w:val="none" w:sz="0" w:space="0" w:color="auto" w:frame="1"/>
          <w:lang w:eastAsia="pt-BR"/>
        </w:rPr>
      </w:pPr>
      <w:r w:rsidRPr="003D18B0">
        <w:rPr>
          <w:rFonts w:cstheme="minorHAnsi"/>
          <w:bdr w:val="none" w:sz="0" w:space="0" w:color="auto" w:frame="1"/>
          <w:lang w:eastAsia="pt-BR"/>
        </w:rPr>
        <w:t>- Além disso, esse método da classe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Funcionario deverá chamar um método da classe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Dependente que recebe um valor inteiro como parâmetro e retorna verdadeiro quando a idade do funcionário é menor ou igual ao valor fornecido como parâmetro ou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falso, caso contrário.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 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 </w:t>
      </w:r>
    </w:p>
    <w:p w14:paraId="4938EA1F" w14:textId="4B521268" w:rsidR="00AC1011" w:rsidRPr="00576848" w:rsidRDefault="003D18B0" w:rsidP="00576848">
      <w:r w:rsidRPr="003D18B0">
        <w:rPr>
          <w:rFonts w:cstheme="minorHAnsi"/>
          <w:bdr w:val="none" w:sz="0" w:space="0" w:color="auto" w:frame="1"/>
          <w:lang w:eastAsia="pt-BR"/>
        </w:rPr>
        <w:t xml:space="preserve">- Para contemplar todas as modificações, o </w:t>
      </w:r>
      <w:proofErr w:type="gramStart"/>
      <w:r w:rsidRPr="003D18B0">
        <w:rPr>
          <w:rFonts w:cstheme="minorHAnsi"/>
          <w:bdr w:val="none" w:sz="0" w:space="0" w:color="auto" w:frame="1"/>
          <w:lang w:eastAsia="pt-BR"/>
        </w:rPr>
        <w:t>método 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main</w:t>
      </w:r>
      <w:proofErr w:type="gramEnd"/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 da classe 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FolhaPagamento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 deverá ser modificado de maneira que, para cada funcionário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,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 seja definido o seu conjunto de dependentes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, isto é, além de criar objetos das classes 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FuncionarioConcursado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 e 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FuncionarioTemporario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, o método 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main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 deverá criar objetos da classe 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Dependente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 e ligar cada dependente com o respectivo funcionário. 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Isso implica que os dados de entrada sejam</w:t>
      </w:r>
      <w:r w:rsidRPr="003D18B0">
        <w:rPr>
          <w:rFonts w:cstheme="minorHAnsi"/>
          <w:lang w:eastAsia="pt-BR"/>
        </w:rPr>
        <w:t> </w:t>
      </w:r>
      <w:r w:rsidRPr="003D18B0">
        <w:rPr>
          <w:rFonts w:cstheme="minorHAnsi"/>
          <w:bdr w:val="none" w:sz="0" w:space="0" w:color="auto" w:frame="1"/>
          <w:lang w:eastAsia="pt-BR"/>
        </w:rPr>
        <w:t>ampliados com os dados sobre os dependentes de cada funcionári</w:t>
      </w:r>
      <w:r w:rsidR="00576848">
        <w:rPr>
          <w:rFonts w:cstheme="minorHAnsi"/>
          <w:bdr w:val="none" w:sz="0" w:space="0" w:color="auto" w:frame="1"/>
          <w:lang w:eastAsia="pt-BR"/>
        </w:rPr>
        <w:t>o.</w:t>
      </w:r>
    </w:p>
    <w:p w14:paraId="02A6D23C" w14:textId="7662D958" w:rsidR="007B5532" w:rsidRPr="00AC1011" w:rsidRDefault="007B5532" w:rsidP="007B5532">
      <w:pPr>
        <w:jc w:val="center"/>
        <w:rPr>
          <w:rFonts w:cstheme="minorHAnsi"/>
          <w:b/>
          <w:bCs/>
          <w:lang w:eastAsia="pt-BR"/>
        </w:rPr>
      </w:pPr>
      <w:r w:rsidRPr="00AC1011">
        <w:rPr>
          <w:rFonts w:cstheme="minorHAnsi"/>
          <w:b/>
          <w:bCs/>
          <w:lang w:eastAsia="pt-BR"/>
        </w:rPr>
        <w:lastRenderedPageBreak/>
        <w:t>ETAPA 4</w:t>
      </w:r>
    </w:p>
    <w:p w14:paraId="17E73E93" w14:textId="53432A22" w:rsidR="007B5532" w:rsidRPr="00AC1011" w:rsidRDefault="007B5532" w:rsidP="007B553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pt-BR"/>
        </w:rPr>
      </w:pP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Reimplemente o programa feito na e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tapa 3,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tal que a classe FolhaPagamento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passe a ter apenas um atributo para representar toda a coleção de funcionários. O tipo desse atributo deve ser alguma classe de biblioteca para a implementação de coleção de objetos, como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ArrayList, sendo o tipo de objeto da coleção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a superclasse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Funcionari</w:t>
      </w:r>
      <w:r w:rsidR="0002606F"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o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. Com isso, a coleção de objetos conterá tanto objetos da classe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FuncionarioConcursado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quanto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da classe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FuncionarioTemporario, todos juntos.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</w:p>
    <w:p w14:paraId="1D584AB2" w14:textId="16C46FE4" w:rsidR="007B5532" w:rsidRPr="00AC1011" w:rsidRDefault="007B5532" w:rsidP="007B553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pt-BR"/>
        </w:rPr>
      </w:pP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 xml:space="preserve">Agora, no passo 2 do </w:t>
      </w:r>
      <w:proofErr w:type="gramStart"/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método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main</w:t>
      </w:r>
      <w:proofErr w:type="gramEnd"/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, que calcula o valor mensal recebido por cada funcionário, deverá ser reimplementado como uma única iteração sobre a coleção de funcionários, chamando um método para o cálculo que esteja implementado na superclasse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Funcionario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como um método que simplesmente retorne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o valor zero e esteja sobrescrito em cada uma das superclasses apropriadamente, conforme a regra d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e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cálculo do valor mensal recebido para cada tipo de funcionário.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</w:p>
    <w:p w14:paraId="5F365878" w14:textId="34BBCC4B" w:rsidR="007B5532" w:rsidRPr="00AC1011" w:rsidRDefault="007B5532" w:rsidP="007B553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pt-BR"/>
        </w:rPr>
      </w:pP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 xml:space="preserve">Analogamente, no passo 3 do </w:t>
      </w:r>
      <w:proofErr w:type="gramStart"/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método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main</w:t>
      </w:r>
      <w:proofErr w:type="gramEnd"/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,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que imprime na saída padrão (tela) a relação de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n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funcionários com os correspondentes valores mensais recebidos, deverá haver apenas uma iteração sobre a coleção, chamando um método para impressão que esteja implementado na superclasse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Funcionario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como um método que imprima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todos os atributos genéricos do funcionário e esteja sobrescrito em cada uma das superclasses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,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a fim de imprimir também os atributos específicos apropriadamente. Neste caso, a implementação do método de impressão da subclasse deve chamar a implementação da superclasse.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</w:p>
    <w:p w14:paraId="42ECCA36" w14:textId="23F08828" w:rsidR="007B5532" w:rsidRPr="00AC1011" w:rsidRDefault="007B5532" w:rsidP="007B553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pt-BR"/>
        </w:rPr>
      </w:pP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Nesta nova versão do programa, a saída impressa será diferente da saída obtida nas etapas anteriores,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que dividia a relação de funcionários em duas partes; os funcionários serão impressos de forma misturada.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</w:p>
    <w:p w14:paraId="1116528F" w14:textId="55AD1A6F" w:rsidR="007B5532" w:rsidRPr="00AC1011" w:rsidRDefault="007B5532" w:rsidP="007B553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bdr w:val="none" w:sz="0" w:space="0" w:color="auto" w:frame="1"/>
          <w:lang w:eastAsia="pt-BR"/>
        </w:rPr>
      </w:pP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Voc</w:t>
      </w:r>
      <w:r w:rsidR="0002606F"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ê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construirá um programa orientado a objetos com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o uso de herança entre classes e polimorfismo na implementação de coleções de objetos.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Assim,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aprenderá a definir a versão genérica de um método e fazer sua sobrescrita em subclasses. 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Observe que, apesar de chamar o método de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forma genérica, o ambiente de execução do programa encontra e executa a versão específica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adequada.</w:t>
      </w:r>
      <w:r w:rsidRPr="00AC1011">
        <w:rPr>
          <w:rFonts w:eastAsia="Times New Roman" w:cstheme="minorHAnsi"/>
          <w:color w:val="333333"/>
          <w:lang w:eastAsia="pt-BR"/>
        </w:rPr>
        <w:t> </w:t>
      </w:r>
      <w:r w:rsidRPr="00AC1011">
        <w:rPr>
          <w:rFonts w:eastAsia="Times New Roman" w:cstheme="minorHAnsi"/>
          <w:color w:val="333333"/>
          <w:bdr w:val="none" w:sz="0" w:space="0" w:color="auto" w:frame="1"/>
          <w:lang w:eastAsia="pt-BR"/>
        </w:rPr>
        <w:t> </w:t>
      </w:r>
    </w:p>
    <w:p w14:paraId="5D4C4161" w14:textId="77777777" w:rsidR="00C62EBC" w:rsidRPr="007B5532" w:rsidRDefault="00C62EBC" w:rsidP="007B553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pt-BR"/>
        </w:rPr>
      </w:pPr>
    </w:p>
    <w:p w14:paraId="0299CCDA" w14:textId="2698F99F" w:rsidR="00AC1011" w:rsidRPr="002E755B" w:rsidRDefault="00AC1011" w:rsidP="001F5D7D">
      <w:pPr>
        <w:pStyle w:val="SemEspaamento"/>
      </w:pPr>
    </w:p>
    <w:sectPr w:rsidR="00AC1011" w:rsidRPr="002E7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13336"/>
    <w:multiLevelType w:val="multilevel"/>
    <w:tmpl w:val="B998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2679B"/>
    <w:multiLevelType w:val="multilevel"/>
    <w:tmpl w:val="DE92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B198F"/>
    <w:multiLevelType w:val="multilevel"/>
    <w:tmpl w:val="65A2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A6041"/>
    <w:multiLevelType w:val="multilevel"/>
    <w:tmpl w:val="D1C2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B3"/>
    <w:rsid w:val="0002606F"/>
    <w:rsid w:val="001F5D7D"/>
    <w:rsid w:val="0025682B"/>
    <w:rsid w:val="002E755B"/>
    <w:rsid w:val="003D18B0"/>
    <w:rsid w:val="003D654F"/>
    <w:rsid w:val="004A40C6"/>
    <w:rsid w:val="004D2B15"/>
    <w:rsid w:val="00517CDA"/>
    <w:rsid w:val="00576848"/>
    <w:rsid w:val="005B4C1D"/>
    <w:rsid w:val="005C46E6"/>
    <w:rsid w:val="006F002E"/>
    <w:rsid w:val="00740278"/>
    <w:rsid w:val="007B5532"/>
    <w:rsid w:val="00900A52"/>
    <w:rsid w:val="00901810"/>
    <w:rsid w:val="009133FF"/>
    <w:rsid w:val="00947C43"/>
    <w:rsid w:val="009F3A31"/>
    <w:rsid w:val="00A37784"/>
    <w:rsid w:val="00A72E01"/>
    <w:rsid w:val="00A81C38"/>
    <w:rsid w:val="00AC1011"/>
    <w:rsid w:val="00BB608F"/>
    <w:rsid w:val="00C059A7"/>
    <w:rsid w:val="00C62EBC"/>
    <w:rsid w:val="00C653B3"/>
    <w:rsid w:val="00CC4B85"/>
    <w:rsid w:val="00CE4070"/>
    <w:rsid w:val="00D4280F"/>
    <w:rsid w:val="00E77825"/>
    <w:rsid w:val="00E873DA"/>
    <w:rsid w:val="00F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DB79"/>
  <w15:chartTrackingRefBased/>
  <w15:docId w15:val="{ED1B8542-31F4-479D-A827-8A601E86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0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6</Pages>
  <Words>2230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Ribas</dc:creator>
  <cp:keywords/>
  <dc:description/>
  <cp:lastModifiedBy>Marcos Ribas</cp:lastModifiedBy>
  <cp:revision>23</cp:revision>
  <dcterms:created xsi:type="dcterms:W3CDTF">2020-11-01T22:11:00Z</dcterms:created>
  <dcterms:modified xsi:type="dcterms:W3CDTF">2020-12-09T14:41:00Z</dcterms:modified>
</cp:coreProperties>
</file>