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3D072" w14:textId="77777777" w:rsidR="00480EA5" w:rsidRPr="00480EA5" w:rsidRDefault="00480EA5" w:rsidP="00480EA5">
      <w:pPr>
        <w:shd w:val="clear" w:color="auto" w:fill="FFFFFF"/>
        <w:spacing w:after="0" w:line="240" w:lineRule="auto"/>
        <w:rPr>
          <w:b/>
          <w:bCs/>
          <w:lang w:eastAsia="pt-BR"/>
        </w:rPr>
      </w:pPr>
      <w:r w:rsidRPr="00480EA5">
        <w:rPr>
          <w:b/>
          <w:bCs/>
          <w:lang w:eastAsia="pt-BR"/>
        </w:rPr>
        <w:t>Projeto Coisas Emprestadas</w:t>
      </w:r>
    </w:p>
    <w:p w14:paraId="64B0913C" w14:textId="77777777" w:rsidR="00480EA5" w:rsidRPr="00480EA5" w:rsidRDefault="00480EA5" w:rsidP="00480EA5">
      <w:pPr>
        <w:shd w:val="clear" w:color="auto" w:fill="FFFFFF"/>
        <w:spacing w:after="0" w:line="240" w:lineRule="auto"/>
        <w:rPr>
          <w:lang w:eastAsia="pt-BR"/>
        </w:rPr>
      </w:pPr>
      <w:r w:rsidRPr="00480EA5">
        <w:rPr>
          <w:lang w:eastAsia="pt-BR"/>
        </w:rPr>
        <w:t>O objetivo é desenvolver um sistema web utilizando HTML, CSS, PHP e MySQL, para fazer o cadastro de usuários e itens emprestados e permitir o login dos usuários cadastrados, sendo pelo menos um deles administrador do sistema, aplicando estilos gráficos que enriqueçam sua visualização (cores, formas, bordas etc.). O projeto deve ser dinâmico, possibilitando a interação com o usuário por formulários e parâmetros.</w:t>
      </w:r>
    </w:p>
    <w:p w14:paraId="64C09352" w14:textId="77777777" w:rsidR="00480EA5" w:rsidRPr="00480EA5" w:rsidRDefault="00480EA5" w:rsidP="00480EA5">
      <w:pPr>
        <w:shd w:val="clear" w:color="auto" w:fill="FFFFFF"/>
        <w:spacing w:after="48" w:line="240" w:lineRule="auto"/>
        <w:rPr>
          <w:lang w:eastAsia="pt-BR"/>
        </w:rPr>
      </w:pPr>
      <w:r w:rsidRPr="00480EA5">
        <w:rPr>
          <w:lang w:eastAsia="pt-BR"/>
        </w:rPr>
        <w:t>O sistema será utilizado para informar para quem algo foi emprestado, devendo atender aos seguintes itens:</w:t>
      </w:r>
    </w:p>
    <w:p w14:paraId="26E9314D" w14:textId="77777777" w:rsidR="00480EA5" w:rsidRDefault="00480EA5" w:rsidP="00DE1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lang w:eastAsia="pt-BR"/>
        </w:rPr>
      </w:pPr>
      <w:r w:rsidRPr="00480EA5">
        <w:rPr>
          <w:lang w:eastAsia="pt-BR"/>
        </w:rPr>
        <w:t>Realizar o cadastro dos usuários e dos itens.</w:t>
      </w:r>
    </w:p>
    <w:p w14:paraId="3FF78315" w14:textId="132C55ED" w:rsidR="00480EA5" w:rsidRDefault="00480EA5" w:rsidP="00DE1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lang w:eastAsia="pt-BR"/>
        </w:rPr>
      </w:pPr>
      <w:r w:rsidRPr="00480EA5">
        <w:rPr>
          <w:lang w:eastAsia="pt-BR"/>
        </w:rPr>
        <w:t>Realizar o login do usuário.</w:t>
      </w:r>
    </w:p>
    <w:p w14:paraId="32559287" w14:textId="5A38613F" w:rsidR="00480EA5" w:rsidRPr="00480EA5" w:rsidRDefault="00480EA5" w:rsidP="00685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lang w:eastAsia="pt-BR"/>
        </w:rPr>
      </w:pPr>
      <w:r w:rsidRPr="00480EA5">
        <w:rPr>
          <w:lang w:eastAsia="pt-BR"/>
        </w:rPr>
        <w:t>Permitir ao usuário acessar/configurar seus dados, que ficam salvos.</w:t>
      </w:r>
    </w:p>
    <w:p w14:paraId="17E31119" w14:textId="77777777" w:rsidR="00480EA5" w:rsidRPr="00480EA5" w:rsidRDefault="00480EA5" w:rsidP="00480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eastAsia="pt-BR"/>
        </w:rPr>
      </w:pPr>
      <w:r w:rsidRPr="00480EA5">
        <w:rPr>
          <w:lang w:eastAsia="pt-BR"/>
        </w:rPr>
        <w:t>Realizar o cadastro do item emprestado, data e contato do destinatário.</w:t>
      </w:r>
    </w:p>
    <w:p w14:paraId="7D13AD91" w14:textId="77777777" w:rsidR="00480EA5" w:rsidRPr="00480EA5" w:rsidRDefault="00480EA5" w:rsidP="00480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eastAsia="pt-BR"/>
        </w:rPr>
      </w:pPr>
      <w:r w:rsidRPr="00480EA5">
        <w:rPr>
          <w:lang w:eastAsia="pt-BR"/>
        </w:rPr>
        <w:t>Opcionalmente, pode haver a data de devolução combinada.</w:t>
      </w:r>
    </w:p>
    <w:p w14:paraId="76F68A6F" w14:textId="77777777" w:rsidR="00480EA5" w:rsidRPr="00480EA5" w:rsidRDefault="00480EA5" w:rsidP="00480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eastAsia="pt-BR"/>
        </w:rPr>
      </w:pPr>
      <w:r w:rsidRPr="00480EA5">
        <w:rPr>
          <w:lang w:eastAsia="pt-BR"/>
        </w:rPr>
        <w:t>Na tela inicial, mostrar lista dos itens emprestados e permitir clicar em botão para cadastrar um novo empréstimo.</w:t>
      </w:r>
    </w:p>
    <w:p w14:paraId="6B29C0C7" w14:textId="77777777" w:rsidR="00480EA5" w:rsidRPr="00480EA5" w:rsidRDefault="00480EA5" w:rsidP="00480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eastAsia="pt-BR"/>
        </w:rPr>
      </w:pPr>
      <w:r w:rsidRPr="00480EA5">
        <w:rPr>
          <w:lang w:eastAsia="pt-BR"/>
        </w:rPr>
        <w:t>Após a data combinada, o item deve ficar destacado na lista de empréstimo; se não houver data determinada, deve-se destacar também.</w:t>
      </w:r>
    </w:p>
    <w:p w14:paraId="3BD58742" w14:textId="77777777" w:rsidR="00480EA5" w:rsidRPr="00480EA5" w:rsidRDefault="00480EA5" w:rsidP="00480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eastAsia="pt-BR"/>
        </w:rPr>
      </w:pPr>
      <w:r w:rsidRPr="00480EA5">
        <w:rPr>
          <w:lang w:eastAsia="pt-BR"/>
        </w:rPr>
        <w:t>Quando algo for devolvido, deve ser marcado no sistema, que irá salvar a data.</w:t>
      </w:r>
    </w:p>
    <w:p w14:paraId="09B2B749" w14:textId="77777777" w:rsidR="00480EA5" w:rsidRPr="00480EA5" w:rsidRDefault="00480EA5" w:rsidP="00480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eastAsia="pt-BR"/>
        </w:rPr>
      </w:pPr>
      <w:r w:rsidRPr="00480EA5">
        <w:rPr>
          <w:lang w:eastAsia="pt-BR"/>
        </w:rPr>
        <w:t>Opcionalmente, pode gerar relatórios de itens emprestados pendentes.</w:t>
      </w:r>
    </w:p>
    <w:p w14:paraId="282E29DD" w14:textId="77777777" w:rsidR="00480EA5" w:rsidRPr="00480EA5" w:rsidRDefault="00480EA5" w:rsidP="00480EA5">
      <w:pPr>
        <w:shd w:val="clear" w:color="auto" w:fill="FFFFFF"/>
        <w:spacing w:after="0" w:line="240" w:lineRule="auto"/>
        <w:rPr>
          <w:lang w:eastAsia="pt-BR"/>
        </w:rPr>
      </w:pPr>
      <w:r w:rsidRPr="00480EA5">
        <w:rPr>
          <w:b/>
          <w:bCs/>
          <w:lang w:eastAsia="pt-BR"/>
        </w:rPr>
        <w:t>Na etapa 1</w:t>
      </w:r>
      <w:r w:rsidRPr="00480EA5">
        <w:rPr>
          <w:lang w:eastAsia="pt-BR"/>
        </w:rPr>
        <w:t>, começaremos a conhecer HTML, sua evolução histórica e suas estruturas para a criação e formatação de páginas web, trabalhando com vínculos, formulários, listas e tabelas, reconhecendo as declarações HTML e aplicando os conceitos de HTML5, identificando e empregando suas respectivas </w:t>
      </w:r>
      <w:proofErr w:type="spellStart"/>
      <w:r w:rsidRPr="00480EA5">
        <w:rPr>
          <w:lang w:eastAsia="pt-BR"/>
        </w:rPr>
        <w:t>tags</w:t>
      </w:r>
      <w:proofErr w:type="spellEnd"/>
      <w:r w:rsidRPr="00480EA5">
        <w:rPr>
          <w:lang w:eastAsia="pt-BR"/>
        </w:rPr>
        <w:t>. Começaremos a elaborar páginas HTML com as corretas definições e conceitos.</w:t>
      </w:r>
    </w:p>
    <w:p w14:paraId="0E08BB8F" w14:textId="77777777" w:rsidR="00480EA5" w:rsidRPr="00480EA5" w:rsidRDefault="00480EA5" w:rsidP="00480EA5">
      <w:pPr>
        <w:shd w:val="clear" w:color="auto" w:fill="FFFFFF"/>
        <w:spacing w:after="0" w:line="240" w:lineRule="auto"/>
        <w:rPr>
          <w:lang w:eastAsia="pt-BR"/>
        </w:rPr>
      </w:pPr>
      <w:r w:rsidRPr="00480EA5">
        <w:rPr>
          <w:b/>
          <w:bCs/>
          <w:lang w:eastAsia="pt-BR"/>
        </w:rPr>
        <w:t>Na etapa 2</w:t>
      </w:r>
      <w:r w:rsidRPr="00480EA5">
        <w:rPr>
          <w:lang w:eastAsia="pt-BR"/>
        </w:rPr>
        <w:t>, integraremos logicamente estruturas HTML e CSS no processo de design da página web. Aplicaremos a acessibilidade à página de texto em HTML5, gerando resultados mais simples, rápidos e organizados dos layouts, podendo identificar e definir estilos CSS.</w:t>
      </w:r>
    </w:p>
    <w:p w14:paraId="0010203D" w14:textId="77777777" w:rsidR="00480EA5" w:rsidRPr="00480EA5" w:rsidRDefault="00480EA5" w:rsidP="00480EA5">
      <w:pPr>
        <w:shd w:val="clear" w:color="auto" w:fill="FFFFFF"/>
        <w:spacing w:after="0" w:line="240" w:lineRule="auto"/>
        <w:rPr>
          <w:lang w:eastAsia="pt-BR"/>
        </w:rPr>
      </w:pPr>
      <w:r w:rsidRPr="00480EA5">
        <w:rPr>
          <w:b/>
          <w:bCs/>
          <w:lang w:eastAsia="pt-BR"/>
        </w:rPr>
        <w:t>Na etapa 3</w:t>
      </w:r>
      <w:r w:rsidRPr="00480EA5">
        <w:rPr>
          <w:lang w:eastAsia="pt-BR"/>
        </w:rPr>
        <w:t>, resolveremos problemas estruturados básicos, com estruturas de controle, mediante conceitos e aspectos básicos da linguagem de programação PHP, com os tipos de dado, declaração e atribuição de variáveis e constantes, operadores e funções simples.</w:t>
      </w:r>
    </w:p>
    <w:p w14:paraId="05B17BFC" w14:textId="77777777" w:rsidR="00480EA5" w:rsidRPr="00480EA5" w:rsidRDefault="00480EA5" w:rsidP="00480EA5">
      <w:pPr>
        <w:shd w:val="clear" w:color="auto" w:fill="FFFFFF"/>
        <w:spacing w:after="0" w:line="240" w:lineRule="auto"/>
        <w:rPr>
          <w:lang w:eastAsia="pt-BR"/>
        </w:rPr>
      </w:pPr>
      <w:r w:rsidRPr="00480EA5">
        <w:rPr>
          <w:b/>
          <w:bCs/>
          <w:lang w:eastAsia="pt-BR"/>
        </w:rPr>
        <w:t>Na etapa 4</w:t>
      </w:r>
      <w:r w:rsidRPr="00480EA5">
        <w:rPr>
          <w:lang w:eastAsia="pt-BR"/>
        </w:rPr>
        <w:t>, trabalharemos com problemas estruturados mais complexos com estruturas de seleção e repetição, utilizando comandos de seleção e repetição essenciais no desenvolvimento da lógica, além de conhecer sua sintaxe, devida implementação e características, como também os operadores condicionais. Faremos a criação e utilização de formulários, manipulando os dados e enviando para o PHP e conhecendo seus métodos de comunicação.</w:t>
      </w:r>
    </w:p>
    <w:p w14:paraId="04EE3264" w14:textId="77777777" w:rsidR="00480EA5" w:rsidRPr="00480EA5" w:rsidRDefault="00480EA5" w:rsidP="00480EA5">
      <w:pPr>
        <w:shd w:val="clear" w:color="auto" w:fill="FFFFFF"/>
        <w:spacing w:after="0" w:line="240" w:lineRule="auto"/>
        <w:rPr>
          <w:lang w:eastAsia="pt-BR"/>
        </w:rPr>
      </w:pPr>
      <w:r w:rsidRPr="00480EA5">
        <w:rPr>
          <w:b/>
          <w:bCs/>
          <w:lang w:eastAsia="pt-BR"/>
        </w:rPr>
        <w:t>Na etapa 5</w:t>
      </w:r>
      <w:r w:rsidRPr="00480EA5">
        <w:rPr>
          <w:lang w:eastAsia="pt-BR"/>
        </w:rPr>
        <w:t>, resolveremos problemas com passagem de parâmetros e retornos de função, procurando empregar diferentes recursos e identificar sistemas web no modelo cliente-servidor, trabalhando com banco de dados e sua conexão com PHP, cookies, sessões e alguns comandos avançados do PHP.</w:t>
      </w:r>
    </w:p>
    <w:p w14:paraId="410FDE2B" w14:textId="77777777" w:rsidR="00480EA5" w:rsidRPr="00480EA5" w:rsidRDefault="00480EA5" w:rsidP="00480EA5">
      <w:pPr>
        <w:shd w:val="clear" w:color="auto" w:fill="FFFFFF"/>
        <w:spacing w:after="48" w:line="240" w:lineRule="auto"/>
        <w:rPr>
          <w:lang w:eastAsia="pt-BR"/>
        </w:rPr>
      </w:pPr>
      <w:r w:rsidRPr="00480EA5">
        <w:rPr>
          <w:lang w:eastAsia="pt-BR"/>
        </w:rPr>
        <w:t>É sempre importante seguir a ordem cronológica de cada etapa, cumprindo todas as atividades previstas, a fim de um encadeamento lógico para o entendimento completo e atingimento do resultado final.</w:t>
      </w:r>
    </w:p>
    <w:p w14:paraId="531B6C73" w14:textId="77777777" w:rsidR="00996B41" w:rsidRDefault="00996B41" w:rsidP="00480EA5">
      <w:pPr>
        <w:shd w:val="clear" w:color="auto" w:fill="FFFFFF"/>
        <w:spacing w:after="48" w:line="240" w:lineRule="auto"/>
        <w:rPr>
          <w:lang w:eastAsia="pt-BR"/>
        </w:rPr>
      </w:pPr>
    </w:p>
    <w:p w14:paraId="1BAB255A" w14:textId="77777777" w:rsidR="00480EA5" w:rsidRPr="00480EA5" w:rsidRDefault="00480EA5" w:rsidP="00480EA5">
      <w:pPr>
        <w:shd w:val="clear" w:color="auto" w:fill="FFFFFF"/>
        <w:spacing w:after="48" w:line="240" w:lineRule="auto"/>
        <w:rPr>
          <w:lang w:eastAsia="pt-BR"/>
        </w:rPr>
      </w:pPr>
      <w:r w:rsidRPr="00480EA5">
        <w:rPr>
          <w:lang w:eastAsia="pt-BR"/>
        </w:rPr>
        <w:t> O processo de desenvolvimento desta ATP possibilitará a você obter os seguintes resultados de aprendizagem:</w:t>
      </w:r>
    </w:p>
    <w:p w14:paraId="0FC4A8AB" w14:textId="77777777" w:rsidR="00480EA5" w:rsidRPr="00480EA5" w:rsidRDefault="00480EA5" w:rsidP="00480EA5">
      <w:pPr>
        <w:shd w:val="clear" w:color="auto" w:fill="FFFFFF"/>
        <w:spacing w:after="0" w:line="240" w:lineRule="auto"/>
        <w:rPr>
          <w:lang w:eastAsia="pt-BR"/>
        </w:rPr>
      </w:pPr>
      <w:r w:rsidRPr="00480EA5">
        <w:rPr>
          <w:lang w:eastAsia="pt-BR"/>
        </w:rPr>
        <w:t> -  Codificar e integrar logicamente estruturas HTML e CSS em processo de design de página web.</w:t>
      </w:r>
    </w:p>
    <w:p w14:paraId="068759BA" w14:textId="77777777" w:rsidR="00480EA5" w:rsidRPr="00480EA5" w:rsidRDefault="00480EA5" w:rsidP="00480EA5">
      <w:pPr>
        <w:shd w:val="clear" w:color="auto" w:fill="FFFFFF"/>
        <w:spacing w:after="0" w:line="240" w:lineRule="auto"/>
        <w:rPr>
          <w:lang w:eastAsia="pt-BR"/>
        </w:rPr>
      </w:pPr>
      <w:r w:rsidRPr="00480EA5">
        <w:rPr>
          <w:lang w:eastAsia="pt-BR"/>
        </w:rPr>
        <w:lastRenderedPageBreak/>
        <w:t> -  Resolver problemas estruturados, codificando com estruturas de controle, funções, passagem de parâmetro e retornos, por meio de linguagem de programação web PHP.</w:t>
      </w:r>
    </w:p>
    <w:p w14:paraId="1189F17D" w14:textId="77777777" w:rsidR="00480EA5" w:rsidRPr="00480EA5" w:rsidRDefault="00480EA5" w:rsidP="00480EA5">
      <w:pPr>
        <w:shd w:val="clear" w:color="auto" w:fill="FFFFFF"/>
        <w:spacing w:after="0" w:line="240" w:lineRule="auto"/>
        <w:rPr>
          <w:lang w:eastAsia="pt-BR"/>
        </w:rPr>
      </w:pPr>
      <w:r w:rsidRPr="00480EA5">
        <w:rPr>
          <w:lang w:eastAsia="pt-BR"/>
        </w:rPr>
        <w:t>Um bom trabalho e saiba que, com isso, você estará capacitado a iniciar sua jornada no mundo do desenvolvimento de sistemas web utilizando HTML, CSS, PHP e MySQL.</w:t>
      </w:r>
    </w:p>
    <w:p w14:paraId="3B76988A" w14:textId="77777777" w:rsidR="0026084F" w:rsidRPr="00480EA5" w:rsidRDefault="00562F98"/>
    <w:sectPr w:rsidR="0026084F" w:rsidRPr="00480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A762C"/>
    <w:multiLevelType w:val="multilevel"/>
    <w:tmpl w:val="ADCE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2E6CD5"/>
    <w:multiLevelType w:val="multilevel"/>
    <w:tmpl w:val="0F12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A5"/>
    <w:rsid w:val="00480EA5"/>
    <w:rsid w:val="004D4F86"/>
    <w:rsid w:val="00562F98"/>
    <w:rsid w:val="00996B41"/>
    <w:rsid w:val="00E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EDCC"/>
  <w15:chartTrackingRefBased/>
  <w15:docId w15:val="{8B45E508-0793-46B2-88F2-C8A3D33E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0EA5"/>
    <w:rPr>
      <w:b/>
      <w:bCs/>
    </w:rPr>
  </w:style>
  <w:style w:type="character" w:styleId="nfase">
    <w:name w:val="Emphasis"/>
    <w:basedOn w:val="Fontepargpadro"/>
    <w:uiPriority w:val="20"/>
    <w:qFormat/>
    <w:rsid w:val="00480E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Ribas</dc:creator>
  <cp:keywords/>
  <dc:description/>
  <cp:lastModifiedBy>Marcos Ribas</cp:lastModifiedBy>
  <cp:revision>1</cp:revision>
  <dcterms:created xsi:type="dcterms:W3CDTF">2020-12-09T14:59:00Z</dcterms:created>
  <dcterms:modified xsi:type="dcterms:W3CDTF">2020-12-09T15:02:00Z</dcterms:modified>
</cp:coreProperties>
</file>