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B2A0" w14:textId="77777777" w:rsidR="00324C42" w:rsidRDefault="00324C42">
      <w:r>
        <w:t xml:space="preserve">La clase </w:t>
      </w:r>
      <w:proofErr w:type="spellStart"/>
      <w:r>
        <w:t>Console</w:t>
      </w:r>
      <w:proofErr w:type="spellEnd"/>
      <w:r>
        <w:t xml:space="preserve"> es mucho más limitada que la clase Scanner; el número de métodos que ofrece es muy inferior al de Scanner y no es tan flexible. Por otra parte, </w:t>
      </w:r>
      <w:proofErr w:type="spellStart"/>
      <w:r>
        <w:t>Console</w:t>
      </w:r>
      <w:proofErr w:type="spellEnd"/>
      <w:r>
        <w:t xml:space="preserve"> ofrece métodos exclusivos, que solo están presentes en esta clase. En particular, permite solicitar contraseñas al usuario sin que la información tecleada aparezca en pantalla.</w:t>
      </w:r>
    </w:p>
    <w:p w14:paraId="7B26BAE8" w14:textId="420BC697" w:rsidR="00522576" w:rsidRDefault="00324C42">
      <w:r>
        <w:t xml:space="preserve">La relación de métodos de </w:t>
      </w:r>
      <w:proofErr w:type="spellStart"/>
      <w:r>
        <w:t>Console</w:t>
      </w:r>
      <w:proofErr w:type="spellEnd"/>
      <w:r>
        <w:t xml:space="preserve"> puede verse a continuación</w:t>
      </w:r>
      <w:r>
        <w:t>:</w:t>
      </w:r>
    </w:p>
    <w:p w14:paraId="49735856" w14:textId="58CE586F" w:rsidR="00324C42" w:rsidRDefault="00324C42">
      <w:pPr>
        <w:rPr>
          <w:noProof/>
        </w:rPr>
      </w:pPr>
      <w:r>
        <w:rPr>
          <w:noProof/>
        </w:rPr>
        <w:drawing>
          <wp:inline distT="0" distB="0" distL="0" distR="0" wp14:anchorId="051B2C08" wp14:editId="7E74D6FD">
            <wp:extent cx="3560618" cy="1701068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8" t="41502" r="53553" b="21778"/>
                    <a:stretch/>
                  </pic:blipFill>
                  <pic:spPr bwMode="auto">
                    <a:xfrm>
                      <a:off x="0" y="0"/>
                      <a:ext cx="3569540" cy="17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8265" w14:textId="2E2DAC28" w:rsidR="00324C42" w:rsidRDefault="00324C42">
      <w:r>
        <w:t>A</w:t>
      </w:r>
      <w:r>
        <w:t xml:space="preserve"> continuación</w:t>
      </w:r>
      <w:r>
        <w:t>, vemos</w:t>
      </w:r>
      <w:r>
        <w:t xml:space="preserve"> un </w:t>
      </w:r>
      <w:proofErr w:type="spellStart"/>
      <w:r>
        <w:t>projecto</w:t>
      </w:r>
      <w:proofErr w:type="spellEnd"/>
      <w:r>
        <w:t xml:space="preserve"> llamado </w:t>
      </w:r>
      <w:proofErr w:type="spellStart"/>
      <w:r>
        <w:t>EntradaSalidaBasicaEnJava</w:t>
      </w:r>
      <w:proofErr w:type="spellEnd"/>
      <w:r>
        <w:t>, que expone la forma de leer y escribir variables de todos los tipos atómicos (</w:t>
      </w:r>
      <w:proofErr w:type="gramStart"/>
      <w:r>
        <w:t>y</w:t>
      </w:r>
      <w:proofErr w:type="gramEnd"/>
      <w:r>
        <w:t xml:space="preserve"> de hecho, la forma de leer y escribir cadenas). </w:t>
      </w:r>
    </w:p>
    <w:p w14:paraId="293251AD" w14:textId="09AC82DD" w:rsidR="00324C42" w:rsidRDefault="00324C42" w:rsidP="00324C42">
      <w:pPr>
        <w:pStyle w:val="Ttulo1"/>
        <w:rPr>
          <w:noProof/>
        </w:rPr>
      </w:pPr>
      <w:proofErr w:type="spellStart"/>
      <w:r>
        <w:t>EntradaSalidaBasicaJava</w:t>
      </w:r>
      <w:proofErr w:type="spellEnd"/>
    </w:p>
    <w:p w14:paraId="3FB44B53" w14:textId="77777777" w:rsidR="00324C42" w:rsidRDefault="00324C42">
      <w:r>
        <w:t xml:space="preserve">En este programa de declaran variables de distintos tipos y se muestran sus valores en la pantalla, empleando métodos de las clases </w:t>
      </w:r>
      <w:proofErr w:type="spellStart"/>
      <w:r>
        <w:t>Console</w:t>
      </w:r>
      <w:proofErr w:type="spellEnd"/>
      <w:r>
        <w:t xml:space="preserve"> y </w:t>
      </w:r>
      <w:proofErr w:type="spellStart"/>
      <w:r>
        <w:t>System</w:t>
      </w:r>
      <w:proofErr w:type="spellEnd"/>
      <w:r>
        <w:t xml:space="preserve">.  </w:t>
      </w:r>
    </w:p>
    <w:p w14:paraId="1444007B" w14:textId="77777777" w:rsidR="00324C42" w:rsidRDefault="00324C42">
      <w:proofErr w:type="spellStart"/>
      <w:r>
        <w:t>Console</w:t>
      </w:r>
      <w:proofErr w:type="spellEnd"/>
      <w:r>
        <w:t xml:space="preserve"> ofrece solo lectura de cadenas, incluyendo contraseñas (que no se visualizan).  </w:t>
      </w:r>
    </w:p>
    <w:p w14:paraId="654084B8" w14:textId="77777777" w:rsidR="00324C42" w:rsidRDefault="00324C42">
      <w:r>
        <w:t xml:space="preserve">System.in, por su parte, es más </w:t>
      </w:r>
      <w:proofErr w:type="gramStart"/>
      <w:r>
        <w:t>flexible</w:t>
      </w:r>
      <w:proofErr w:type="gramEnd"/>
      <w:r>
        <w:t xml:space="preserve"> pero puede producir errores cuando se inserta un valor supuestamente numérico, pero incorrecto.</w:t>
      </w:r>
    </w:p>
    <w:p w14:paraId="61A7E4BC" w14:textId="77777777" w:rsidR="00324C42" w:rsidRDefault="00324C42">
      <w:r>
        <w:t xml:space="preserve"> En la primeras parte del programa se declaran unas cuantas variables locales en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[]), correspondientes a los distintos tipos atómicos; de hecho se declaran también algunas cadenas para observar la forma de leerlas. </w:t>
      </w:r>
    </w:p>
    <w:p w14:paraId="7910421D" w14:textId="753DB3A2" w:rsidR="00324C42" w:rsidRDefault="00324C42">
      <w:r>
        <w:t>También, s</w:t>
      </w:r>
      <w:r>
        <w:t xml:space="preserve">e van a leer contraseñas empleando </w:t>
      </w:r>
      <w:proofErr w:type="spellStart"/>
      <w:r>
        <w:t>Console</w:t>
      </w:r>
      <w:proofErr w:type="spellEnd"/>
      <w:r>
        <w:t xml:space="preserve"> (si es posible). El método </w:t>
      </w:r>
      <w:proofErr w:type="spellStart"/>
      <w:proofErr w:type="gramStart"/>
      <w:r>
        <w:t>readPassword</w:t>
      </w:r>
      <w:proofErr w:type="spellEnd"/>
      <w:r>
        <w:t>(</w:t>
      </w:r>
      <w:proofErr w:type="gramEnd"/>
      <w:r>
        <w:t>) admite una lista de caracteres (</w:t>
      </w:r>
      <w:proofErr w:type="spellStart"/>
      <w:r>
        <w:t>char</w:t>
      </w:r>
      <w:proofErr w:type="spellEnd"/>
      <w:r>
        <w:t xml:space="preserve">[]) incompatible con </w:t>
      </w:r>
      <w:proofErr w:type="spellStart"/>
      <w:r>
        <w:t>String</w:t>
      </w:r>
      <w:proofErr w:type="spellEnd"/>
      <w:r>
        <w:t>, y no permite visualizar lo que teclea el usuario. En este sentido, es un método seguro.</w:t>
      </w:r>
    </w:p>
    <w:p w14:paraId="5B214570" w14:textId="497F6AE6" w:rsidR="00324C42" w:rsidRDefault="00324C42">
      <w:r>
        <w:t xml:space="preserve">Ahora se dan valores a las variables y después se escriben los valores de las variables en la terminal, empleando </w:t>
      </w:r>
      <w:proofErr w:type="spellStart"/>
      <w:r>
        <w:t>Console</w:t>
      </w:r>
      <w:proofErr w:type="spellEnd"/>
      <w:r>
        <w:t xml:space="preserve"> si está disponible. </w:t>
      </w:r>
      <w:proofErr w:type="spellStart"/>
      <w:r>
        <w:t>Console</w:t>
      </w:r>
      <w:proofErr w:type="spellEnd"/>
      <w:r>
        <w:t xml:space="preserve"> (como Scanner) dispone de un método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similar al de C, con algunas mejoras.</w:t>
      </w:r>
    </w:p>
    <w:p w14:paraId="3834E54E" w14:textId="69A3BA06" w:rsidR="00324C42" w:rsidRDefault="00324C42" w:rsidP="00324C42">
      <w:pPr>
        <w:jc w:val="center"/>
      </w:pPr>
      <w:proofErr w:type="spellStart"/>
      <w:r>
        <w:t>Con.printf</w:t>
      </w:r>
      <w:proofErr w:type="spellEnd"/>
      <w:r>
        <w:t>(“”);</w:t>
      </w:r>
    </w:p>
    <w:p w14:paraId="4924784F" w14:textId="77777777" w:rsidR="00324C42" w:rsidRDefault="00324C42" w:rsidP="00324C42"/>
    <w:sectPr w:rsidR="00324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42"/>
    <w:rsid w:val="00324C42"/>
    <w:rsid w:val="00522576"/>
    <w:rsid w:val="0069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AADF"/>
  <w15:chartTrackingRefBased/>
  <w15:docId w15:val="{CCDA3FF2-0FFA-4A6D-8ED2-F46AEF95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rivas kyoguro</dc:creator>
  <cp:keywords/>
  <dc:description/>
  <cp:lastModifiedBy>marcos rivas kyoguro</cp:lastModifiedBy>
  <cp:revision>1</cp:revision>
  <dcterms:created xsi:type="dcterms:W3CDTF">2022-09-24T17:43:00Z</dcterms:created>
  <dcterms:modified xsi:type="dcterms:W3CDTF">2022-09-24T18:13:00Z</dcterms:modified>
</cp:coreProperties>
</file>