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>&lt;!DOCTYPE html&gt;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>&lt;html&gt;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>&lt;head&gt;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&lt;title&gt;Ejercicio html etiquetas de texto basicas &lt;/title&gt;</w:t>
      </w:r>
    </w:p>
    <w:p w:rsidR="00D63B81" w:rsidRPr="00D63B81" w:rsidRDefault="00D63B81" w:rsidP="00D63B81">
      <w:r w:rsidRPr="00D63B81">
        <w:rPr>
          <w:lang w:val="es-ES"/>
        </w:rPr>
        <w:t xml:space="preserve">  </w:t>
      </w:r>
      <w:r w:rsidRPr="00D63B81">
        <w:t>&lt;meta charset = "utf-8"/&gt;</w:t>
      </w:r>
    </w:p>
    <w:p w:rsidR="00D63B81" w:rsidRPr="00D63B81" w:rsidRDefault="00D63B81" w:rsidP="00D63B81">
      <w:r w:rsidRPr="00D63B81">
        <w:t xml:space="preserve">  &lt;meta name  = "author" content = "Marcos Rojas caballero"</w:t>
      </w:r>
    </w:p>
    <w:p w:rsidR="00D63B81" w:rsidRPr="00D63B81" w:rsidRDefault="00D63B81" w:rsidP="00D63B81">
      <w:r w:rsidRPr="00D63B81">
        <w:t xml:space="preserve">        &lt;/head&gt;</w:t>
      </w:r>
    </w:p>
    <w:p w:rsidR="00D63B81" w:rsidRPr="00D63B81" w:rsidRDefault="00D63B81" w:rsidP="00D63B81">
      <w:r w:rsidRPr="00D63B81">
        <w:t xml:space="preserve">  &lt;body&gt;</w:t>
      </w:r>
    </w:p>
    <w:p w:rsidR="00D63B81" w:rsidRPr="00D63B81" w:rsidRDefault="00D63B81" w:rsidP="00D63B81">
      <w:pPr>
        <w:rPr>
          <w:lang w:val="es-ES"/>
        </w:rPr>
      </w:pPr>
      <w:r w:rsidRPr="00D63B81">
        <w:t xml:space="preserve">    </w:t>
      </w:r>
      <w:r w:rsidRPr="00D63B81">
        <w:rPr>
          <w:lang w:val="es-ES"/>
        </w:rPr>
        <w:t>&lt;h1&gt; Biografia de Tim Berners lee &lt;/h1&gt;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&lt;strong&gt;Berners-Lee&lt;/strong&gt; trabajo en el &lt;strong&gt;CERD&lt;/strong&gt; desde junio hasta diciembre de 1980. Durante ese tiempo,propuso un proyecto basado en el &lt;em&gt;hipertexto&lt;/em&gt; para facilitar la forma de compartir y la puesta al dia de la puesta al dia de la informacion entre investigadores.En este periodo tambien construyo un programa llamado &lt;em&gt;&lt;b&gt;ENQUIRE&lt;/b&gt;&lt;/em&gt; que no llegue a ver la luz.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>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Despues de dejar el &lt;b&gt;CERN&lt;/b&gt;,en 1980, se fue a trabajar a la empresa de &lt;i&gt;John poole Image computer Systems Ltd.&lt;/i&gt;,pero regreso al CERN otra vez la luz.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&lt;h2&gt;El nacimiento de la web&lt;/h2&gt;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en 1989,el CERN el nodo de Internet mas grande de Europa y Berners-Lee vio la oportunidad de unier Internet y el hipertexto (&lt;strong&gt;HTTP&lt;/strong&gt;) Y &lt;strong&gt;HTML&lt;/strong&gt;,de lo que surgiria la &lt;strong&gt;World Wide web &lt;strong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Desarrollo su primera propuesta de la web el 12 de marzo de 1989,2 pero no tuvo mucho eco,por lo que en 1990 y con la ayuda de &lt;i&gt;Robert Cailliau&lt;/i&gt;,hicieron una revision que fue aceptada por su gerente,&lt;i&gt; Mike Sendall&lt;/i&gt;.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lastRenderedPageBreak/>
        <w:t xml:space="preserve">  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&lt;blockquote&gt;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uso ideas similares a las que habia usado en el sistema &lt;i&gt;Enquire&lt;/i&gt;,para crear la &lt;b&gt;World Mide web&lt;/b&gt;,para esto deiseño y construyo el primer navegador (llamado worldWindeWeb y desarrollo con NEXTSTEP) y el primer  servidor web al llamado http (HyperText Transfer protocol daemon).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&lt;/blockquote&gt;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&lt;h2&gt; la democratizacion de la web &lt;/h2&gt;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&lt;strong&gt;El primer servidor web&lt;/strong&gt; se encuentra en el CERN y fue puesto en linea el 6 de agosto de 1991.Esto proporciono una explicacion sobre lo que era el World Wide Web,como uno podria tener un navegador y establecer un servidor web.Este fue tambien el primer directorio web del mundo,ya que Berners-Lee mantuvo una lista de otros sitios Web aparte del suyo.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&lt;h2&gt;El nacimiento del W3C&lt;/h2&gt;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  en 1994 entre en el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&lt;em&gt;Laboratorios de Ciencia de la computacion e Inteligencia Artificial &lt;/em&gt;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del &lt;em&gt;Massachusetts Institute of Technology&lt;/em&gt;.Se traslado a EE.UU.y puso en marcha el &lt;b&gt;W3C&lt;/b&gt;,que dirige actualmente.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&lt;blockquote&gt;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  El &lt;strong&gt;W3C&lt;/strong&gt; es un organismo internacional de estandarizacion de tecnologia Web dirigido conjuntamente por el &lt;i&gt;Instituto Tecnologico de Massachusetts&lt;/i&gt;, el &lt;i&gt;ERCIM frances&lt;/i&gt; y la &lt;i&gt;Universidad de KeiÕ&lt;/i&gt; en japó. Este organismo decidió que todos sus estándares fuesen libres,es decir, que los pudiese utilizar todo el mundo libremente sin coste alguno,lo que sin lugar a dudas fue una de las grandes razones para que la web haya llegado a tener la importancia que tiene hoy en dia 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  &lt;/blockquote&gt;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en su libro &lt;em&gt;Tejiendo la red &lt;/em&gt;, publicado en 1999,Berners-Lee explica por que &lt;strong&gt;la tecnologia web es libre y gratis&lt;/strong&gt;.&lt;strong&gt;se considera al mismo tiempo el inventario y el proyecto de la web &lt;/strong&gt;.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lastRenderedPageBreak/>
        <w:t xml:space="preserve">        &lt;/p&gt;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&lt;/body&gt;</w:t>
      </w:r>
    </w:p>
    <w:p w:rsidR="00D63B81" w:rsidRPr="00D63B81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&lt;/html&gt;</w:t>
      </w:r>
    </w:p>
    <w:p w:rsidR="002617B7" w:rsidRPr="00710112" w:rsidRDefault="00D63B81" w:rsidP="00D63B81">
      <w:pPr>
        <w:rPr>
          <w:lang w:val="es-ES"/>
        </w:rPr>
      </w:pPr>
      <w:r w:rsidRPr="00D63B81">
        <w:rPr>
          <w:lang w:val="es-ES"/>
        </w:rPr>
        <w:t xml:space="preserve">          </w:t>
      </w:r>
      <w:bookmarkStart w:id="0" w:name="_GoBack"/>
      <w:bookmarkEnd w:id="0"/>
    </w:p>
    <w:sectPr w:rsidR="002617B7" w:rsidRPr="00710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12"/>
    <w:rsid w:val="002617B7"/>
    <w:rsid w:val="00710112"/>
    <w:rsid w:val="00D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119D"/>
  <w15:chartTrackingRefBased/>
  <w15:docId w15:val="{54FB9D7B-8EAF-4741-9A5F-0FDECB12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2024-10-16T01:04:00Z</dcterms:created>
  <dcterms:modified xsi:type="dcterms:W3CDTF">2024-10-16T17:23:00Z</dcterms:modified>
</cp:coreProperties>
</file>