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25BF" w14:textId="0C7AF86E" w:rsidR="00DB4E05" w:rsidRDefault="00CF36BF" w:rsidP="00CF36BF">
      <w:pPr>
        <w:jc w:val="center"/>
        <w:rPr>
          <w:b/>
          <w:sz w:val="28"/>
        </w:rPr>
      </w:pPr>
      <w:r w:rsidRPr="00CF36BF">
        <w:rPr>
          <w:b/>
          <w:sz w:val="28"/>
        </w:rPr>
        <w:t>Escopo – Intranet Industria Bandeirante</w:t>
      </w:r>
    </w:p>
    <w:p w14:paraId="1FA624E8" w14:textId="77777777" w:rsidR="00CF36BF" w:rsidRDefault="00CF36BF" w:rsidP="00CF36BF">
      <w:pPr>
        <w:rPr>
          <w:b/>
          <w:sz w:val="28"/>
        </w:rPr>
      </w:pPr>
    </w:p>
    <w:p w14:paraId="6499549F" w14:textId="6D668855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O sistema tem por objetivo ser um portal da empresa, onde será localizado toda a informação</w:t>
      </w:r>
    </w:p>
    <w:p w14:paraId="1621D568" w14:textId="77777777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Na v 0.1 será adicionado um</w:t>
      </w:r>
    </w:p>
    <w:p w14:paraId="11891EB7" w14:textId="42D3108E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- Gerenciador de login e senha com nível de permissão.</w:t>
      </w:r>
    </w:p>
    <w:p w14:paraId="1C949E9A" w14:textId="42CCA661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- Menu Dinâmico</w:t>
      </w:r>
    </w:p>
    <w:p w14:paraId="3AA611BE" w14:textId="630A82F0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 xml:space="preserve">- Sistema Portaria </w:t>
      </w:r>
    </w:p>
    <w:p w14:paraId="46A0CBCE" w14:textId="25F7317F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- Controle Produção</w:t>
      </w:r>
    </w:p>
    <w:p w14:paraId="17329B33" w14:textId="574E3552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- Criação de Assinaturas</w:t>
      </w:r>
    </w:p>
    <w:p w14:paraId="6E60709D" w14:textId="5F8B3DCE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 xml:space="preserve">- Relatórios </w:t>
      </w:r>
    </w:p>
    <w:p w14:paraId="7BCEEABD" w14:textId="5866D04C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 xml:space="preserve">- Inicio do Web Service para o APP - </w:t>
      </w:r>
    </w:p>
    <w:p w14:paraId="173D5099" w14:textId="44FE6051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>A Linguagem a ser utilizada desenvolvida será PHP  e Banco de Dados MySQL , Futurament</w:t>
      </w:r>
      <w:r w:rsidR="0079018F">
        <w:rPr>
          <w:sz w:val="24"/>
        </w:rPr>
        <w:t>e</w:t>
      </w:r>
      <w:bookmarkStart w:id="0" w:name="_GoBack"/>
      <w:bookmarkEnd w:id="0"/>
      <w:r w:rsidRPr="00CF36BF">
        <w:rPr>
          <w:sz w:val="24"/>
        </w:rPr>
        <w:t xml:space="preserve"> migrado para </w:t>
      </w:r>
      <w:proofErr w:type="spellStart"/>
      <w:r w:rsidRPr="00CF36BF">
        <w:rPr>
          <w:sz w:val="24"/>
        </w:rPr>
        <w:t>PostgreeSQL</w:t>
      </w:r>
      <w:proofErr w:type="spellEnd"/>
      <w:r w:rsidRPr="00CF36BF">
        <w:rPr>
          <w:sz w:val="24"/>
        </w:rPr>
        <w:t xml:space="preserve"> a interface será em HTML, CSS e </w:t>
      </w:r>
      <w:proofErr w:type="spellStart"/>
      <w:r w:rsidRPr="00CF36BF">
        <w:rPr>
          <w:sz w:val="24"/>
        </w:rPr>
        <w:t>Jquery</w:t>
      </w:r>
      <w:proofErr w:type="spellEnd"/>
      <w:r w:rsidRPr="00CF36BF">
        <w:rPr>
          <w:sz w:val="24"/>
        </w:rPr>
        <w:t xml:space="preserve"> – AJAX será utilizado em alguns recursos da aplicação.</w:t>
      </w:r>
    </w:p>
    <w:p w14:paraId="15719578" w14:textId="417FE354" w:rsidR="00CF36BF" w:rsidRPr="00CF36BF" w:rsidRDefault="00CF36BF" w:rsidP="00CF36BF">
      <w:pPr>
        <w:rPr>
          <w:sz w:val="24"/>
        </w:rPr>
      </w:pPr>
    </w:p>
    <w:p w14:paraId="6240D2F9" w14:textId="2C7267AB" w:rsidR="00CF36BF" w:rsidRPr="00CF36BF" w:rsidRDefault="00CF36BF" w:rsidP="00CF36BF">
      <w:pPr>
        <w:rPr>
          <w:sz w:val="24"/>
        </w:rPr>
      </w:pPr>
      <w:r w:rsidRPr="00CF36BF">
        <w:rPr>
          <w:sz w:val="24"/>
        </w:rPr>
        <w:t xml:space="preserve">Software de Desenvolvimento: Visual Studio </w:t>
      </w:r>
      <w:proofErr w:type="spellStart"/>
      <w:r w:rsidRPr="00CF36BF">
        <w:rPr>
          <w:sz w:val="24"/>
        </w:rPr>
        <w:t>Code</w:t>
      </w:r>
      <w:proofErr w:type="spellEnd"/>
      <w:r w:rsidRPr="00CF36BF">
        <w:rPr>
          <w:sz w:val="24"/>
        </w:rPr>
        <w:t xml:space="preserve">, MySQL Workbench </w:t>
      </w:r>
    </w:p>
    <w:sectPr w:rsidR="00CF36BF" w:rsidRPr="00CF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B5"/>
    <w:rsid w:val="006E38B5"/>
    <w:rsid w:val="0079018F"/>
    <w:rsid w:val="00CF36B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3591"/>
  <w15:chartTrackingRefBased/>
  <w15:docId w15:val="{58B5CE69-5AC5-4960-A29C-9B9F71F8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Sousa</dc:creator>
  <cp:keywords/>
  <dc:description/>
  <cp:lastModifiedBy>Marcos Sousa</cp:lastModifiedBy>
  <cp:revision>2</cp:revision>
  <dcterms:created xsi:type="dcterms:W3CDTF">2018-05-29T11:03:00Z</dcterms:created>
  <dcterms:modified xsi:type="dcterms:W3CDTF">2018-05-29T11:14:00Z</dcterms:modified>
</cp:coreProperties>
</file>