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EAC033" w14:textId="77777777" w:rsidR="007B0CC0" w:rsidRPr="007B0CC0" w:rsidRDefault="007B0CC0" w:rsidP="007B0CC0">
      <w:r w:rsidRPr="007B0CC0">
        <w:t>3.16 Introdução sobre Operadores Lógicos</w:t>
      </w:r>
    </w:p>
    <w:p w14:paraId="10DC4C75" w14:textId="77777777" w:rsidR="007B0CC0" w:rsidRPr="007B0CC0" w:rsidRDefault="007B0CC0" w:rsidP="007B0CC0">
      <w:r w:rsidRPr="007B0CC0">
        <w:t>Os operadores lógicos raramente são utilizados no mundo real, mas acredite, no mundo da programação eles são utilizados com bastante frequência. Os três operadores lógicos são: E, OU e NÃO. E saiba que na programação eles têm a mesma função que a utilizada em nosso dia a dia. Veja só:</w:t>
      </w:r>
    </w:p>
    <w:p w14:paraId="6E6DD581" w14:textId="77777777" w:rsidR="007B0CC0" w:rsidRPr="007B0CC0" w:rsidRDefault="007B0CC0" w:rsidP="007B0CC0">
      <w:r w:rsidRPr="007B0CC0">
        <w:t>"Hoje eu vou à escola e assistirei televisão." Nessa frase, estamos afirmando que vamos realizar as duas ações. Tudo bem que aqui não parece fazer muito sentido, mas geralmente, aplicamos os operadores a outros comandos da programação, que veremos em breve.</w:t>
      </w:r>
    </w:p>
    <w:p w14:paraId="06A4AE21" w14:textId="77777777" w:rsidR="007B0CC0" w:rsidRPr="007B0CC0" w:rsidRDefault="007B0CC0" w:rsidP="007B0CC0">
      <w:r w:rsidRPr="007B0CC0">
        <w:t>O comando OU funciona como um elemento onde uma condição ou outra podem ser verdadeiras, e inclusive as duas opções. Veja:</w:t>
      </w:r>
    </w:p>
    <w:p w14:paraId="76B8C9A1" w14:textId="77777777" w:rsidR="007B0CC0" w:rsidRPr="007B0CC0" w:rsidRDefault="007B0CC0" w:rsidP="007B0CC0">
      <w:r w:rsidRPr="007B0CC0">
        <w:t>"Hoje eu vou à escola ou assistirei televisão". Nesse caso, eu posso ir à escola ou posso assistir televisão. Ainda, nada impede que eu faça as duas coisas.</w:t>
      </w:r>
    </w:p>
    <w:p w14:paraId="2A1C14AF" w14:textId="77777777" w:rsidR="007B0CC0" w:rsidRPr="007B0CC0" w:rsidRDefault="007B0CC0" w:rsidP="007B0CC0">
      <w:r w:rsidRPr="007B0CC0">
        <w:t>Por fim, temos o não. Ele nega qualquer possibilidade. Veja:</w:t>
      </w:r>
    </w:p>
    <w:p w14:paraId="12524655" w14:textId="77777777" w:rsidR="007B0CC0" w:rsidRPr="007B0CC0" w:rsidRDefault="007B0CC0" w:rsidP="007B0CC0">
      <w:r w:rsidRPr="007B0CC0">
        <w:t>"Hoje eu não vou à escola". Quando utilizamos não, estamos negando qualquer possibilidade de eu ir à escola.</w:t>
      </w:r>
    </w:p>
    <w:p w14:paraId="3921C81F" w14:textId="77777777" w:rsidR="00744E1A" w:rsidRDefault="00744E1A"/>
    <w:sectPr w:rsidR="00744E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DBE"/>
    <w:rsid w:val="00060DBE"/>
    <w:rsid w:val="00744E1A"/>
    <w:rsid w:val="007B0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9CC77EA-42B2-4CCE-9649-839B2E950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129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67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161</Words>
  <Characters>875</Characters>
  <Application>Microsoft Office Word</Application>
  <DocSecurity>0</DocSecurity>
  <Lines>7</Lines>
  <Paragraphs>2</Paragraphs>
  <ScaleCrop>false</ScaleCrop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Souza</dc:creator>
  <cp:keywords/>
  <dc:description/>
  <cp:lastModifiedBy>Marcos Souza</cp:lastModifiedBy>
  <cp:revision>2</cp:revision>
  <dcterms:created xsi:type="dcterms:W3CDTF">2022-01-04T20:38:00Z</dcterms:created>
  <dcterms:modified xsi:type="dcterms:W3CDTF">2022-01-04T20:38:00Z</dcterms:modified>
</cp:coreProperties>
</file>