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FFF9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C21C22"/>
          <w:sz w:val="36"/>
          <w:szCs w:val="36"/>
          <w:lang w:eastAsia="pt-BR"/>
        </w:rPr>
      </w:pPr>
      <w:r w:rsidRPr="00D95454">
        <w:rPr>
          <w:rFonts w:ascii="Century Gothic" w:eastAsia="Times New Roman" w:hAnsi="Century Gothic" w:cs="Times New Roman"/>
          <w:color w:val="C21C22"/>
          <w:sz w:val="36"/>
          <w:szCs w:val="36"/>
          <w:lang w:eastAsia="pt-BR"/>
        </w:rPr>
        <w:t>3.18 Conceitos Básicos de Desvio Condicional</w:t>
      </w:r>
    </w:p>
    <w:p w14:paraId="58EF9A58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Calma, não se assuste, o nome pode ser diferente de tudo que você já viu, mas utilizamos os desvios condicionais várias vezes ao dia. Quer ver alguns exemplos?</w:t>
      </w:r>
    </w:p>
    <w:p w14:paraId="7B010638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Exemplo 1: Se eu ganhar na Mega Sena, vou viajar o mundo inteiro!</w:t>
      </w:r>
    </w:p>
    <w:p w14:paraId="715893E4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Exemplo 2: Se chover, não irei ao cinema.</w:t>
      </w:r>
    </w:p>
    <w:p w14:paraId="6E2E9447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Exemplo 3: A mãe diz ao filho: "Compre 10 pães e se </w:t>
      </w:r>
      <w:proofErr w:type="gram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e</w:t>
      </w:r>
      <w:proofErr w:type="gram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sobrar troco, pode comprar um chocolate."</w:t>
      </w:r>
    </w:p>
    <w:p w14:paraId="0BFB4AC7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O desvio condicional é o nome dado ao nosso famoso "Se". Na programação, ele significa que "Se" uma condição for válida, iremos executar um conjunto de comandos que virão na sequência. Portanto, ele é muito útil para as situações onde alguns comandos devem ser executados apenas se uma condição for verdadeira.</w:t>
      </w:r>
    </w:p>
    <w:p w14:paraId="427065D2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Ah, como assim, uma condição for verdadeira? Como eu vejo isso? Bom, se você lembra das aulas anteriores, lá conhecemos os operadores relacionais e lógicos. Eles tinham como resposta uma condição verdadeira ou falsa? Lembrou? Bom, agora é só misturar os dois conhecimentos.</w:t>
      </w:r>
    </w:p>
    <w:p w14:paraId="6CFF0599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Vamos pensar no exemplo 3. Suponha que você tenha 10 reais, e que o preço unitário do pão você só saberá quando chegar na padaria. Lembre-se que se tiver troco, você poderá comprar um chocolate. Então vamos fazer esse programa:</w:t>
      </w:r>
    </w:p>
    <w:p w14:paraId="0E86B665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programa</w:t>
      </w:r>
    </w:p>
    <w:p w14:paraId="61100540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{</w:t>
      </w:r>
    </w:p>
    <w:p w14:paraId="3EA649CF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  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funcao</w:t>
      </w:r>
      <w:proofErr w:type="spell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</w:t>
      </w:r>
      <w:proofErr w:type="gram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inicio(</w:t>
      </w:r>
      <w:proofErr w:type="gram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){</w:t>
      </w:r>
    </w:p>
    <w:p w14:paraId="0C6A50B6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       /* Criando as 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variaveis</w:t>
      </w:r>
      <w:proofErr w:type="spell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*/</w:t>
      </w:r>
    </w:p>
    <w:p w14:paraId="65A706AB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       real 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meuDinheiro</w:t>
      </w:r>
      <w:proofErr w:type="spellEnd"/>
    </w:p>
    <w:p w14:paraId="53B7C2EF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      real troco</w:t>
      </w:r>
    </w:p>
    <w:p w14:paraId="4BBE2B7B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       real 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precoPaoUnidade</w:t>
      </w:r>
      <w:proofErr w:type="spellEnd"/>
    </w:p>
    <w:p w14:paraId="5996F3A9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       logico 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compraChocolate</w:t>
      </w:r>
      <w:proofErr w:type="spellEnd"/>
    </w:p>
    <w:p w14:paraId="0F0E7C67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       /* Atribuindo os valores iniciais das 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variaveis</w:t>
      </w:r>
      <w:proofErr w:type="spell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, no caso temos 10 reais e por enquanto não podemos comprar o chocolate, afinal não sabemos se teremos o </w:t>
      </w:r>
      <w:proofErr w:type="gram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troco  *</w:t>
      </w:r>
      <w:proofErr w:type="gram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/</w:t>
      </w:r>
    </w:p>
    <w:p w14:paraId="39C7455F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lastRenderedPageBreak/>
        <w:t>       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meuDinheiro</w:t>
      </w:r>
      <w:proofErr w:type="spell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= 10.0</w:t>
      </w:r>
    </w:p>
    <w:p w14:paraId="2CBD3211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      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compraChocolate</w:t>
      </w:r>
      <w:proofErr w:type="spell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= falso</w:t>
      </w:r>
    </w:p>
    <w:p w14:paraId="713686DF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       /* Realizando as </w:t>
      </w:r>
      <w:proofErr w:type="gram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operações  *</w:t>
      </w:r>
      <w:proofErr w:type="gram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/</w:t>
      </w:r>
    </w:p>
    <w:p w14:paraId="53E10AE7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      escreva ("Informe o valor do pão: ")</w:t>
      </w:r>
    </w:p>
    <w:p w14:paraId="7B6C1D5A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      leia(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precoPaoUnidade</w:t>
      </w:r>
      <w:proofErr w:type="spell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)</w:t>
      </w:r>
    </w:p>
    <w:p w14:paraId="7DAEF2F0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       troco = 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meuDinheiro</w:t>
      </w:r>
      <w:proofErr w:type="spell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- (10*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precoPaoUnidade</w:t>
      </w:r>
      <w:proofErr w:type="spell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)</w:t>
      </w:r>
    </w:p>
    <w:p w14:paraId="3BAADB19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      se (troco &gt; 0) {</w:t>
      </w:r>
    </w:p>
    <w:p w14:paraId="24A415F1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          </w:t>
      </w:r>
      <w:proofErr w:type="spellStart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compraChocolate</w:t>
      </w:r>
      <w:proofErr w:type="spellEnd"/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= verdadeiro</w:t>
      </w:r>
    </w:p>
    <w:p w14:paraId="45EA7972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      }</w:t>
      </w:r>
    </w:p>
    <w:p w14:paraId="4F41DB69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  }</w:t>
      </w:r>
    </w:p>
    <w:p w14:paraId="2C8B328C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}</w:t>
      </w:r>
    </w:p>
    <w:p w14:paraId="731EF1CF" w14:textId="77777777" w:rsidR="00D95454" w:rsidRPr="00D95454" w:rsidRDefault="00D95454" w:rsidP="00D95454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D95454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Viu como foi simples? A partir de agora faremos novos exercícios para fixar esse novo conhecimento.</w:t>
      </w:r>
    </w:p>
    <w:p w14:paraId="6B2A0C68" w14:textId="77777777" w:rsidR="00744E1A" w:rsidRDefault="00744E1A"/>
    <w:sectPr w:rsidR="0074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7B"/>
    <w:rsid w:val="002A517B"/>
    <w:rsid w:val="00744E1A"/>
    <w:rsid w:val="00D9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EF4B8-B6BF-4D71-A86C-15A609EB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95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954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5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2</cp:revision>
  <dcterms:created xsi:type="dcterms:W3CDTF">2022-01-04T21:49:00Z</dcterms:created>
  <dcterms:modified xsi:type="dcterms:W3CDTF">2022-01-04T21:50:00Z</dcterms:modified>
</cp:coreProperties>
</file>