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47" w:rsidRDefault="005A6389">
      <w:r>
        <w:rPr>
          <w:noProof/>
          <w:lang w:eastAsia="es-ES"/>
        </w:rPr>
        <w:drawing>
          <wp:inline distT="0" distB="0" distL="0" distR="0">
            <wp:extent cx="5400040" cy="37635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389" w:rsidRDefault="005A6389"/>
    <w:p w:rsidR="005A6389" w:rsidRDefault="005A6389">
      <w:r>
        <w:t xml:space="preserve">Ana </w:t>
      </w:r>
    </w:p>
    <w:p w:rsidR="005A6389" w:rsidRDefault="005A6389">
      <w:proofErr w:type="spellStart"/>
      <w:r>
        <w:t>Tabajador</w:t>
      </w:r>
      <w:proofErr w:type="spellEnd"/>
      <w:r>
        <w:t xml:space="preserve"> e hijos</w:t>
      </w:r>
    </w:p>
    <w:p w:rsidR="005A6389" w:rsidRDefault="005A6389"/>
    <w:p w:rsidR="005A6389" w:rsidRDefault="005A6389">
      <w:proofErr w:type="spellStart"/>
      <w:r>
        <w:t>Dani</w:t>
      </w:r>
      <w:proofErr w:type="spellEnd"/>
    </w:p>
    <w:p w:rsidR="005A6389" w:rsidRDefault="005A6389">
      <w:proofErr w:type="spellStart"/>
      <w:r>
        <w:t>Estanteria</w:t>
      </w:r>
      <w:proofErr w:type="spellEnd"/>
      <w:r>
        <w:t xml:space="preserve"> </w:t>
      </w:r>
    </w:p>
    <w:p w:rsidR="005A6389" w:rsidRDefault="005A6389">
      <w:r>
        <w:t>Clientes</w:t>
      </w:r>
    </w:p>
    <w:p w:rsidR="005A6389" w:rsidRDefault="005A6389"/>
    <w:p w:rsidR="005A6389" w:rsidRDefault="005A6389">
      <w:proofErr w:type="spellStart"/>
      <w:r>
        <w:t>Boo</w:t>
      </w:r>
      <w:proofErr w:type="spellEnd"/>
    </w:p>
    <w:p w:rsidR="005A6389" w:rsidRDefault="005A6389">
      <w:r>
        <w:t xml:space="preserve">Producto </w:t>
      </w:r>
    </w:p>
    <w:p w:rsidR="005A6389" w:rsidRDefault="005A6389">
      <w:proofErr w:type="spellStart"/>
      <w:r>
        <w:t>Almecen</w:t>
      </w:r>
      <w:proofErr w:type="spellEnd"/>
    </w:p>
    <w:p w:rsidR="005A6389" w:rsidRDefault="005A6389"/>
    <w:p w:rsidR="005A6389" w:rsidRDefault="005A6389">
      <w:r>
        <w:t>Marcos</w:t>
      </w:r>
    </w:p>
    <w:p w:rsidR="005A6389" w:rsidRDefault="005A6389">
      <w:r>
        <w:t>Compra</w:t>
      </w:r>
    </w:p>
    <w:p w:rsidR="005A6389" w:rsidRDefault="005A6389"/>
    <w:sectPr w:rsidR="005A6389" w:rsidSect="00491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A6389"/>
    <w:rsid w:val="000F5D25"/>
    <w:rsid w:val="00491BBF"/>
    <w:rsid w:val="005A6389"/>
    <w:rsid w:val="0098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B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dam125</dc:creator>
  <cp:lastModifiedBy>dam125</cp:lastModifiedBy>
  <cp:revision>1</cp:revision>
  <dcterms:created xsi:type="dcterms:W3CDTF">2018-04-19T13:58:00Z</dcterms:created>
  <dcterms:modified xsi:type="dcterms:W3CDTF">2018-04-19T14:01:00Z</dcterms:modified>
</cp:coreProperties>
</file>