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15DF0" w14:textId="77777777" w:rsidR="00BF36BB" w:rsidRPr="00BF36BB" w:rsidRDefault="00BF36BB" w:rsidP="00BF36BB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Aqui está como o seu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Dockerfile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deve ficar, mantendo a instalação, mas organizando para produção:</w:t>
      </w:r>
    </w:p>
    <w:p w14:paraId="1BADA2CC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proofErr w:type="spellStart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Dockerfile</w:t>
      </w:r>
      <w:proofErr w:type="spellEnd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do </w:t>
      </w:r>
      <w:proofErr w:type="spellStart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Frontend</w:t>
      </w:r>
      <w:proofErr w:type="spellEnd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(Recomendado)</w:t>
      </w:r>
    </w:p>
    <w:p w14:paraId="6F4B2115" w14:textId="77777777" w:rsidR="00BF36BB" w:rsidRPr="00BF36BB" w:rsidRDefault="00BF36BB" w:rsidP="00BF36BB">
      <w:pPr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Dockerfile</w:t>
      </w:r>
      <w:proofErr w:type="spellEnd"/>
    </w:p>
    <w:p w14:paraId="30410C94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--- ESTÁGIO 1: BUILD ---</w:t>
      </w:r>
    </w:p>
    <w:p w14:paraId="4A8C5D9C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FROM node:20-alpine AS build-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stage</w:t>
      </w:r>
      <w:proofErr w:type="spellEnd"/>
    </w:p>
    <w:p w14:paraId="05F00D55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WORKDIR /app</w:t>
      </w:r>
    </w:p>
    <w:p w14:paraId="653C1951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4DA43568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Copia os arquivos de definição primeiro (otimiza o cache do Docker)</w:t>
      </w:r>
    </w:p>
    <w:p w14:paraId="2FA1AFB9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COPY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package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*.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json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./</w:t>
      </w:r>
    </w:p>
    <w:p w14:paraId="68DF16FC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5181A606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4️</w:t>
      </w:r>
      <w:r w:rsidRPr="00BF36BB">
        <w:rPr>
          <w:rFonts w:ascii="Tahoma" w:eastAsia="Times New Roman" w:hAnsi="Tahoma" w:cs="Tahoma"/>
          <w:lang w:eastAsia="pt-BR"/>
        </w:rPr>
        <w:t>⃣</w:t>
      </w:r>
      <w:r w:rsidRPr="00BF36BB">
        <w:rPr>
          <w:rFonts w:ascii="Courier New" w:eastAsia="Times New Roman" w:hAnsi="Courier New" w:cs="Courier New"/>
          <w:lang w:eastAsia="pt-BR"/>
        </w:rPr>
        <w:t xml:space="preserve"> INSTALA AS DEPENDÊNCIAS (MANTENHA ISSO!)</w:t>
      </w:r>
    </w:p>
    <w:p w14:paraId="75CB2445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RUN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install</w:t>
      </w:r>
      <w:proofErr w:type="spellEnd"/>
    </w:p>
    <w:p w14:paraId="0D3B6115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3A081967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Copia o restante do código</w:t>
      </w:r>
    </w:p>
    <w:p w14:paraId="63C355C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COPY . .</w:t>
      </w:r>
    </w:p>
    <w:p w14:paraId="57BF0A4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56F98B0C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Cria a pasta 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dist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com os arquivos estáticos prontos</w:t>
      </w:r>
    </w:p>
    <w:p w14:paraId="3E583BF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RUN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run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build</w:t>
      </w:r>
    </w:p>
    <w:p w14:paraId="5A01BFE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102B27AE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--- ESTÁGIO 2: PRODUÇÃO ---</w:t>
      </w:r>
    </w:p>
    <w:p w14:paraId="629E0B3C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FROM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nginx:stable-alpine</w:t>
      </w:r>
      <w:proofErr w:type="spellEnd"/>
    </w:p>
    <w:p w14:paraId="6421F28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05614CC8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# Copia apenas o que foi gerado no build para o servidor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</w:t>
      </w:r>
      <w:proofErr w:type="spellEnd"/>
    </w:p>
    <w:p w14:paraId="00CB492F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COPY --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from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=build-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stage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/app/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dist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usr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share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html</w:t>
      </w:r>
      <w:proofErr w:type="spellEnd"/>
    </w:p>
    <w:p w14:paraId="11C35037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0CE9140B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EXPOSE 80</w:t>
      </w:r>
    </w:p>
    <w:p w14:paraId="64B2A29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CMD ["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", "-g", 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daemon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off;"]</w:t>
      </w:r>
    </w:p>
    <w:p w14:paraId="3414E3C5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Por que manter o </w:t>
      </w:r>
      <w:proofErr w:type="spellStart"/>
      <w:r w:rsidRPr="00BF36BB">
        <w:rPr>
          <w:rFonts w:ascii="Courier New" w:eastAsia="Times New Roman" w:hAnsi="Courier New" w:cs="Courier New"/>
          <w:b/>
          <w:bCs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b/>
          <w:bCs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b/>
          <w:bCs/>
          <w:lang w:eastAsia="pt-BR"/>
        </w:rPr>
        <w:t>install</w:t>
      </w:r>
      <w:proofErr w:type="spellEnd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?</w:t>
      </w:r>
    </w:p>
    <w:p w14:paraId="2072DB6E" w14:textId="77777777" w:rsidR="00BF36BB" w:rsidRPr="00BF36BB" w:rsidRDefault="00BF36BB" w:rsidP="00BB28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Sem ele, o build falha: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O comando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run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build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não funciona se </w:t>
      </w:r>
      <w:proofErr w:type="gram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as pastas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node</w:t>
      </w:r>
      <w:proofErr w:type="gramEnd"/>
      <w:r w:rsidRPr="00BF36BB">
        <w:rPr>
          <w:rFonts w:ascii="Courier New" w:eastAsia="Times New Roman" w:hAnsi="Courier New" w:cs="Courier New"/>
          <w:lang w:eastAsia="pt-BR"/>
        </w:rPr>
        <w:t>_modules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não existirem.</w:t>
      </w:r>
    </w:p>
    <w:p w14:paraId="7158BCC9" w14:textId="77777777" w:rsidR="00BF36BB" w:rsidRPr="00BF36BB" w:rsidRDefault="00BF36BB" w:rsidP="00BB28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Isolamento: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Ao fazer isso dentro do Docker, você garante que as versões das bibliotecas no Azure sejam exatamente as mesmas que você usa localmente.</w:t>
      </w:r>
    </w:p>
    <w:p w14:paraId="744F6334" w14:textId="77777777" w:rsidR="00BF36BB" w:rsidRPr="00BF36BB" w:rsidRDefault="00BF36BB" w:rsidP="00BB28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Eficiência: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No estágio final (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Nginx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), 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install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e todos os arquivos pesados do Node são descartados, deixando apenas o site "leve" para o seu cliente acessar.</w:t>
      </w:r>
    </w:p>
    <w:p w14:paraId="249DA938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O que fazer agora?</w:t>
      </w:r>
    </w:p>
    <w:p w14:paraId="4F718F67" w14:textId="77777777" w:rsidR="00BF36BB" w:rsidRPr="00BF36BB" w:rsidRDefault="00BF36BB" w:rsidP="00BB28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Mantenha 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install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no seu arquivo conforme o exemplo acima.</w:t>
      </w:r>
    </w:p>
    <w:p w14:paraId="529735E3" w14:textId="77777777" w:rsidR="00BF36BB" w:rsidRPr="00BF36BB" w:rsidRDefault="00BF36BB" w:rsidP="00BB28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Verifique se no seu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package.json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o comando de build está como </w:t>
      </w:r>
      <w:r w:rsidRPr="00BF36BB">
        <w:rPr>
          <w:rFonts w:ascii="Courier New" w:eastAsia="Times New Roman" w:hAnsi="Courier New" w:cs="Courier New"/>
          <w:lang w:eastAsia="pt-BR"/>
        </w:rPr>
        <w:t>"build": 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vite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build"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(ou similar).</w:t>
      </w:r>
    </w:p>
    <w:p w14:paraId="0DFB2CA5" w14:textId="77777777" w:rsidR="00BF36BB" w:rsidRPr="00BF36BB" w:rsidRDefault="00BF36BB" w:rsidP="00BB28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Faça o </w:t>
      </w:r>
      <w:proofErr w:type="spellStart"/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commit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e </w:t>
      </w:r>
      <w:proofErr w:type="spellStart"/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push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para o GitHub.</w:t>
      </w:r>
    </w:p>
    <w:p w14:paraId="3E3C19B0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1. Prepare o </w:t>
      </w:r>
      <w:proofErr w:type="spellStart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Dockerfile</w:t>
      </w:r>
      <w:proofErr w:type="spellEnd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Multi-stage</w:t>
      </w:r>
      <w:proofErr w:type="spellEnd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)</w:t>
      </w:r>
    </w:p>
    <w:p w14:paraId="22B24437" w14:textId="77777777" w:rsidR="00BF36BB" w:rsidRPr="00BF36BB" w:rsidRDefault="00BF36BB" w:rsidP="00BF36BB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Para que isso funcione, seu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frontend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Dockerfile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deve ter nomes nos estágios (como fizemos antes):</w:t>
      </w:r>
    </w:p>
    <w:p w14:paraId="2BEFAC34" w14:textId="77777777" w:rsidR="00BF36BB" w:rsidRPr="00BF36BB" w:rsidRDefault="00BF36BB" w:rsidP="00BF36BB">
      <w:pPr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Dockerfile</w:t>
      </w:r>
      <w:proofErr w:type="spellEnd"/>
    </w:p>
    <w:p w14:paraId="24ADFF8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lastRenderedPageBreak/>
        <w:t># Estágio de desenvolvimento (usado localmente)</w:t>
      </w:r>
    </w:p>
    <w:p w14:paraId="423110E6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FROM node:20-alpine AS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dev-stage</w:t>
      </w:r>
      <w:proofErr w:type="spellEnd"/>
    </w:p>
    <w:p w14:paraId="6F62112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WORKDIR /app</w:t>
      </w:r>
    </w:p>
    <w:p w14:paraId="20382D6E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COPY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package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*.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json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./</w:t>
      </w:r>
    </w:p>
    <w:p w14:paraId="263393F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RUN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install</w:t>
      </w:r>
      <w:proofErr w:type="spellEnd"/>
    </w:p>
    <w:p w14:paraId="23C0AE7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COPY . .</w:t>
      </w:r>
    </w:p>
    <w:p w14:paraId="31F10FF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EXPOSE 5173</w:t>
      </w:r>
    </w:p>
    <w:p w14:paraId="07FEA504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Comando padrão para local</w:t>
      </w:r>
    </w:p>
    <w:p w14:paraId="4F0D50F6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CMD ["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", 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run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", 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dev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", "--", "--host", "0.0.0.0"]</w:t>
      </w:r>
    </w:p>
    <w:p w14:paraId="4CE7C449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7261F2F7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Estágio de build (usado para produção)</w:t>
      </w:r>
    </w:p>
    <w:p w14:paraId="32B2F4C1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FROM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dev-stage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AS build-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stage</w:t>
      </w:r>
      <w:proofErr w:type="spellEnd"/>
    </w:p>
    <w:p w14:paraId="16644FE1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RUN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npm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run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build</w:t>
      </w:r>
    </w:p>
    <w:p w14:paraId="2159345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7638EF80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# Estágio final de produção (usado pelo Azure/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)</w:t>
      </w:r>
    </w:p>
    <w:p w14:paraId="0148E6CF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FROM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nginx:stable-alpine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AS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production-stage</w:t>
      </w:r>
      <w:proofErr w:type="spellEnd"/>
    </w:p>
    <w:p w14:paraId="64CB367D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COPY --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from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=build-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stage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/app/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dist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usr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share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html</w:t>
      </w:r>
      <w:proofErr w:type="spellEnd"/>
    </w:p>
    <w:p w14:paraId="62F64874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EXPOSE 80</w:t>
      </w:r>
    </w:p>
    <w:p w14:paraId="1D4676C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>CMD ["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nginx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", "-g", "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daemon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off;"]</w:t>
      </w:r>
    </w:p>
    <w:p w14:paraId="3347E565" w14:textId="77777777" w:rsidR="00BF36BB" w:rsidRPr="00BF36BB" w:rsidRDefault="00BF36BB" w:rsidP="00BF36BB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pict w14:anchorId="07DB2BB9">
          <v:rect id="_x0000_i1081" style="width:0;height:1.5pt" o:hralign="center" o:hrstd="t" o:hr="t" fillcolor="#a0a0a0" stroked="f"/>
        </w:pict>
      </w:r>
    </w:p>
    <w:p w14:paraId="68382E81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2. Configure o </w:t>
      </w:r>
      <w:proofErr w:type="spellStart"/>
      <w:r w:rsidRPr="00BF36BB">
        <w:rPr>
          <w:rFonts w:ascii="Courier New" w:eastAsia="Times New Roman" w:hAnsi="Courier New" w:cs="Courier New"/>
          <w:b/>
          <w:bCs/>
          <w:lang w:eastAsia="pt-BR"/>
        </w:rPr>
        <w:t>docker-compose.yml</w:t>
      </w:r>
      <w:proofErr w:type="spellEnd"/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 (Para Local)</w:t>
      </w:r>
    </w:p>
    <w:p w14:paraId="4E5CEA65" w14:textId="77777777" w:rsidR="00BF36BB" w:rsidRPr="00BF36BB" w:rsidRDefault="00BF36BB" w:rsidP="00BF36BB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Na raiz do seu projeto, o arquivo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docker-compose.yml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dirá ao Docker para parar no estágio de desenvolvimento (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target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: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dev-stage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) e mapear suas pastas para que o "Hot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Reload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" funcione.</w:t>
      </w:r>
    </w:p>
    <w:p w14:paraId="5D99153B" w14:textId="77777777" w:rsidR="00BF36BB" w:rsidRPr="00BF36BB" w:rsidRDefault="00BF36BB" w:rsidP="00BF36BB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YAML</w:t>
      </w:r>
    </w:p>
    <w:p w14:paraId="54D071E4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BF36BB">
        <w:rPr>
          <w:rFonts w:ascii="Courier New" w:eastAsia="Times New Roman" w:hAnsi="Courier New" w:cs="Courier New"/>
          <w:lang w:eastAsia="pt-BR"/>
        </w:rPr>
        <w:t>services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5BAE2286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frontend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426F61B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build:</w:t>
      </w:r>
    </w:p>
    <w:p w14:paraId="4603BC89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context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 ./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frontend</w:t>
      </w:r>
      <w:proofErr w:type="spellEnd"/>
    </w:p>
    <w:p w14:paraId="1864A991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dockerfile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: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Dockerfile</w:t>
      </w:r>
      <w:proofErr w:type="spellEnd"/>
    </w:p>
    <w:p w14:paraId="68C9D25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target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: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dev-stage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       # &lt;--- AQUI o segredo: ele para no primeiro estágio</w:t>
      </w:r>
    </w:p>
    <w:p w14:paraId="2196B244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volumes:</w:t>
      </w:r>
    </w:p>
    <w:p w14:paraId="2D4194B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- ./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frontend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:/app        # Sincroniza seu código local com o container</w:t>
      </w:r>
    </w:p>
    <w:p w14:paraId="47F26122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- /app/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node_modules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     # Protege as dependências internas</w:t>
      </w:r>
    </w:p>
    <w:p w14:paraId="3885217B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ports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6662342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- "5173:5173"            # Mapeia a porta do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Vite</w:t>
      </w:r>
      <w:proofErr w:type="spellEnd"/>
    </w:p>
    <w:p w14:paraId="6077155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environment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537B1A7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- VITE_API_URL=http://localhost:5000 # URL do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backend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local</w:t>
      </w:r>
    </w:p>
    <w:p w14:paraId="34B2982D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4284CD7D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backend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7BCC17C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build: ./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backend</w:t>
      </w:r>
      <w:proofErr w:type="spellEnd"/>
    </w:p>
    <w:p w14:paraId="5FB88E7F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ports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463F8550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- "5000:5000"</w:t>
      </w:r>
    </w:p>
    <w:p w14:paraId="0DEA2C7A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environment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>:</w:t>
      </w:r>
    </w:p>
    <w:p w14:paraId="6BB8F2B3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F36BB">
        <w:rPr>
          <w:rFonts w:ascii="Courier New" w:eastAsia="Times New Roman" w:hAnsi="Courier New" w:cs="Courier New"/>
          <w:lang w:eastAsia="pt-BR"/>
        </w:rPr>
        <w:t xml:space="preserve">      - DATABASE_URL=postgresql://user:pass@db:5432/dbname</w:t>
      </w:r>
    </w:p>
    <w:p w14:paraId="3143A794" w14:textId="77777777" w:rsidR="00BF36BB" w:rsidRPr="00BF36BB" w:rsidRDefault="00BF36BB" w:rsidP="00BF36BB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pict w14:anchorId="7E2919D7">
          <v:rect id="_x0000_i1082" style="width:0;height:1.5pt" o:hralign="center" o:hrstd="t" o:hr="t" fillcolor="#a0a0a0" stroked="f"/>
        </w:pict>
      </w:r>
    </w:p>
    <w:p w14:paraId="0B8097A2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3. Como o Azure/GitHub saberá a diferença?</w:t>
      </w:r>
    </w:p>
    <w:p w14:paraId="5F45E489" w14:textId="77777777" w:rsidR="00BF36BB" w:rsidRPr="00BF36BB" w:rsidRDefault="00BF36BB" w:rsidP="00BF36BB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Você </w:t>
      </w: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não precisa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mudar nada no Azure. O Azure e o GitHub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Actions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não usam o </w:t>
      </w:r>
      <w:proofErr w:type="spellStart"/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docker-compose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175D4EF0" w14:textId="77777777" w:rsidR="00BF36BB" w:rsidRPr="00BF36BB" w:rsidRDefault="00BF36BB" w:rsidP="00BB28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lastRenderedPageBreak/>
        <w:t xml:space="preserve">Quando o GitHub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Actions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rodar 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build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, ele vai ignorar 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target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do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compose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e processar 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Dockerfile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até o fim (até o estágio do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Nginx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71AA07A1" w14:textId="77777777" w:rsidR="00BF36BB" w:rsidRPr="00BF36BB" w:rsidRDefault="00BF36BB" w:rsidP="00BB28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O resultado final enviado ao Azure será a imagem leve com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Nginx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na porta 80.</w:t>
      </w:r>
    </w:p>
    <w:p w14:paraId="22F39F68" w14:textId="77777777" w:rsidR="00BF36BB" w:rsidRPr="00BF36BB" w:rsidRDefault="00BF36BB" w:rsidP="00BF36BB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pict w14:anchorId="09D151CF">
          <v:rect id="_x0000_i1083" style="width:0;height:1.5pt" o:hralign="center" o:hrstd="t" o:hr="t" fillcolor="#a0a0a0" stroked="f"/>
        </w:pict>
      </w:r>
    </w:p>
    <w:p w14:paraId="77370C41" w14:textId="77777777" w:rsidR="00BF36BB" w:rsidRPr="00BF36BB" w:rsidRDefault="00BF36BB" w:rsidP="00BF36BB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Resumo de como usar:</w:t>
      </w:r>
    </w:p>
    <w:p w14:paraId="15DE11A7" w14:textId="77777777" w:rsidR="00BF36BB" w:rsidRPr="00BF36BB" w:rsidRDefault="00BF36BB" w:rsidP="00BB28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 dia a dia (Local):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Abra o terminal na raiz e digite:</w:t>
      </w:r>
    </w:p>
    <w:p w14:paraId="0357E6D9" w14:textId="77777777" w:rsidR="00BF36BB" w:rsidRPr="00BF36BB" w:rsidRDefault="00BF36BB" w:rsidP="00BF36BB">
      <w:pPr>
        <w:spacing w:beforeAutospacing="1" w:afterAutospacing="1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Bash</w:t>
      </w:r>
      <w:proofErr w:type="spellEnd"/>
    </w:p>
    <w:p w14:paraId="5E3FC8A1" w14:textId="77777777" w:rsidR="00BF36BB" w:rsidRPr="00BF36BB" w:rsidRDefault="00BF36BB" w:rsidP="00BF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lang w:eastAsia="pt-BR"/>
        </w:rPr>
      </w:pP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docker-compose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up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--build</w:t>
      </w:r>
    </w:p>
    <w:p w14:paraId="5000B25C" w14:textId="77777777" w:rsidR="00BF36BB" w:rsidRPr="00BF36BB" w:rsidRDefault="00BF36BB" w:rsidP="00BF36BB">
      <w:pPr>
        <w:spacing w:before="100" w:beforeAutospacing="1" w:after="100" w:afterAutospacing="1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O site abrirá em </w:t>
      </w:r>
      <w:r w:rsidRPr="00BF36BB">
        <w:rPr>
          <w:rFonts w:ascii="Courier New" w:eastAsia="Times New Roman" w:hAnsi="Courier New" w:cs="Courier New"/>
          <w:lang w:eastAsia="pt-BR"/>
        </w:rPr>
        <w:t>http://localhost:5173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com todas as facilidades de desenvolvimento.</w:t>
      </w:r>
    </w:p>
    <w:p w14:paraId="45C76683" w14:textId="77777777" w:rsidR="00BF36BB" w:rsidRPr="00BF36BB" w:rsidRDefault="00BF36BB" w:rsidP="00BB28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Para o Azure (</w:t>
      </w:r>
      <w:proofErr w:type="spellStart"/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Push</w:t>
      </w:r>
      <w:proofErr w:type="spellEnd"/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):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Apenas faça o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BF36BB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. O GitHub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Actions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vai ler o seu 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Dockerfile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completo, gerar a versão de produção e subir para o Azure automaticamente.</w:t>
      </w:r>
    </w:p>
    <w:p w14:paraId="0DB4896F" w14:textId="77777777" w:rsidR="00BF36BB" w:rsidRPr="00BF36BB" w:rsidRDefault="00BF36BB" w:rsidP="00BF36BB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F36BB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Isso faz sentido para o seu fluxo atual?</w:t>
      </w:r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Se quiser, posso te ajudar a ajustar as variáveis de ambiente (</w:t>
      </w:r>
      <w:r w:rsidRPr="00BF36BB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BF36BB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) para que o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Frontend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saiba trocar automaticamente a URL do </w:t>
      </w:r>
      <w:proofErr w:type="spellStart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BF36BB">
        <w:rPr>
          <w:rFonts w:ascii="Times New Roman" w:eastAsia="Times New Roman" w:hAnsi="Times New Roman"/>
          <w:sz w:val="24"/>
          <w:szCs w:val="24"/>
          <w:lang w:eastAsia="pt-BR"/>
        </w:rPr>
        <w:t xml:space="preserve"> quando estiver no Azure.</w:t>
      </w:r>
    </w:p>
    <w:p w14:paraId="24AC73A6" w14:textId="792FF7D6" w:rsidR="00AD741A" w:rsidRDefault="00AD741A" w:rsidP="006E6803"/>
    <w:p w14:paraId="4043D3FD" w14:textId="05286582" w:rsidR="00BB28C3" w:rsidRDefault="00BB28C3" w:rsidP="006E6803"/>
    <w:p w14:paraId="79CAE279" w14:textId="62D61993" w:rsidR="00BB28C3" w:rsidRDefault="00BB28C3" w:rsidP="006E6803">
      <w:r w:rsidRPr="00BB28C3">
        <w:rPr>
          <w:highlight w:val="cyan"/>
        </w:rPr>
        <w:t>AZURE</w:t>
      </w:r>
    </w:p>
    <w:p w14:paraId="4A9FF7D1" w14:textId="75F2D77A" w:rsidR="00BB28C3" w:rsidRDefault="00BB28C3" w:rsidP="006E6803"/>
    <w:p w14:paraId="7E9454B7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xatamente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! Esse é o próximo passo.</w:t>
      </w:r>
    </w:p>
    <w:p w14:paraId="1B82F674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Sim, o nome que você definir para o Web App no Azure determinará a URL que o seu usuário vai acessar. Se o nome for </w:t>
      </w:r>
      <w:r w:rsidRPr="00BB28C3">
        <w:rPr>
          <w:rFonts w:ascii="Courier New" w:eastAsia="Times New Roman" w:hAnsi="Courier New" w:cs="Courier New"/>
          <w:lang w:eastAsia="pt-BR"/>
        </w:rPr>
        <w:t>app-canteiro-digital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, o endereço será: </w:t>
      </w:r>
      <w:r w:rsidRPr="00BB28C3">
        <w:rPr>
          <w:rFonts w:ascii="Courier New" w:eastAsia="Times New Roman" w:hAnsi="Courier New" w:cs="Courier New"/>
          <w:b/>
          <w:bCs/>
          <w:lang w:eastAsia="pt-BR"/>
        </w:rPr>
        <w:t>https://app-canteiro-digital.azurewebsites.net</w:t>
      </w:r>
    </w:p>
    <w:p w14:paraId="0A35914B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Aqui estão os ajustes finais para você não ter erros:</w:t>
      </w:r>
    </w:p>
    <w:p w14:paraId="441392DB" w14:textId="77777777" w:rsidR="00BB28C3" w:rsidRPr="00BB28C3" w:rsidRDefault="00BB28C3" w:rsidP="00BB28C3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1. No Azure (Criação do Web App)</w:t>
      </w:r>
    </w:p>
    <w:p w14:paraId="3DF5C6A2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Ao criar o Web App no Portal:</w:t>
      </w:r>
    </w:p>
    <w:p w14:paraId="18D1FDFC" w14:textId="77777777" w:rsidR="00BB28C3" w:rsidRPr="00BB28C3" w:rsidRDefault="00BB28C3" w:rsidP="00BB28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Nome: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Pr="00BB28C3">
        <w:rPr>
          <w:rFonts w:ascii="Courier New" w:eastAsia="Times New Roman" w:hAnsi="Courier New" w:cs="Courier New"/>
          <w:lang w:eastAsia="pt-BR"/>
        </w:rPr>
        <w:t>app-canteiro-digital</w:t>
      </w:r>
    </w:p>
    <w:p w14:paraId="4B096AD0" w14:textId="77777777" w:rsidR="00BB28C3" w:rsidRPr="00BB28C3" w:rsidRDefault="00BB28C3" w:rsidP="00BB28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Publicar: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Conteiner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do Docker (Docker Container)</w:t>
      </w:r>
    </w:p>
    <w:p w14:paraId="4353853B" w14:textId="77777777" w:rsidR="00BB28C3" w:rsidRPr="00BB28C3" w:rsidRDefault="00BB28C3" w:rsidP="00BB28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Sistema Operacional: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Linux</w:t>
      </w:r>
    </w:p>
    <w:p w14:paraId="762AEFD6" w14:textId="77777777" w:rsidR="00BB28C3" w:rsidRPr="00BB28C3" w:rsidRDefault="00BB28C3" w:rsidP="00BB28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Plano de Serviço: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O mesmo que você usou para o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(para economizar e manter no mesmo grupo).</w:t>
      </w:r>
    </w:p>
    <w:p w14:paraId="683FE8EA" w14:textId="77777777" w:rsidR="00BB28C3" w:rsidRPr="00BB28C3" w:rsidRDefault="00BB28C3" w:rsidP="00BB28C3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2. No arquivo </w:t>
      </w:r>
      <w:proofErr w:type="spellStart"/>
      <w:r w:rsidRPr="00BB28C3">
        <w:rPr>
          <w:rFonts w:ascii="Courier New" w:eastAsia="Times New Roman" w:hAnsi="Courier New" w:cs="Courier New"/>
          <w:b/>
          <w:bCs/>
          <w:lang w:eastAsia="pt-BR"/>
        </w:rPr>
        <w:t>deploy-frontend.yml</w:t>
      </w:r>
      <w:proofErr w:type="spellEnd"/>
    </w:p>
    <w:p w14:paraId="76D742BB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lastRenderedPageBreak/>
        <w:t xml:space="preserve">Certifique-se de que o campo </w:t>
      </w:r>
      <w:r w:rsidRPr="00BB28C3">
        <w:rPr>
          <w:rFonts w:ascii="Courier New" w:eastAsia="Times New Roman" w:hAnsi="Courier New" w:cs="Courier New"/>
          <w:lang w:eastAsia="pt-BR"/>
        </w:rPr>
        <w:t>app-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name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coincida exatamente com o nome que você criou no Azure:</w:t>
      </w:r>
    </w:p>
    <w:p w14:paraId="3B27E516" w14:textId="77777777" w:rsidR="00BB28C3" w:rsidRPr="00BB28C3" w:rsidRDefault="00BB28C3" w:rsidP="00BB28C3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YAML</w:t>
      </w:r>
    </w:p>
    <w:p w14:paraId="048C5F3A" w14:textId="77777777" w:rsidR="00BB28C3" w:rsidRPr="00BB28C3" w:rsidRDefault="00BB28C3" w:rsidP="00BB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B28C3">
        <w:rPr>
          <w:rFonts w:ascii="Courier New" w:eastAsia="Times New Roman" w:hAnsi="Courier New" w:cs="Courier New"/>
          <w:lang w:eastAsia="pt-BR"/>
        </w:rPr>
        <w:t xml:space="preserve">      - </w:t>
      </w:r>
      <w:proofErr w:type="spellStart"/>
      <w:proofErr w:type="gramStart"/>
      <w:r w:rsidRPr="00BB28C3">
        <w:rPr>
          <w:rFonts w:ascii="Courier New" w:eastAsia="Times New Roman" w:hAnsi="Courier New" w:cs="Courier New"/>
          <w:lang w:eastAsia="pt-BR"/>
        </w:rPr>
        <w:t>name</w:t>
      </w:r>
      <w:proofErr w:type="spellEnd"/>
      <w:proofErr w:type="gramEnd"/>
      <w:r w:rsidRPr="00BB28C3">
        <w:rPr>
          <w:rFonts w:ascii="Courier New" w:eastAsia="Times New Roman" w:hAnsi="Courier New" w:cs="Courier New"/>
          <w:lang w:eastAsia="pt-BR"/>
        </w:rPr>
        <w:t xml:space="preserve">: 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Deploy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to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 xml:space="preserve"> Azure Web App</w:t>
      </w:r>
    </w:p>
    <w:p w14:paraId="182DEC92" w14:textId="77777777" w:rsidR="00BB28C3" w:rsidRPr="00BB28C3" w:rsidRDefault="00BB28C3" w:rsidP="00BB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B28C3">
        <w:rPr>
          <w:rFonts w:ascii="Courier New" w:eastAsia="Times New Roman" w:hAnsi="Courier New" w:cs="Courier New"/>
          <w:lang w:eastAsia="pt-BR"/>
        </w:rPr>
        <w:t xml:space="preserve">        uses: 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azure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>/webapps-deploy@v2</w:t>
      </w:r>
    </w:p>
    <w:p w14:paraId="34D94EDE" w14:textId="77777777" w:rsidR="00BB28C3" w:rsidRPr="00BB28C3" w:rsidRDefault="00BB28C3" w:rsidP="00BB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B28C3">
        <w:rPr>
          <w:rFonts w:ascii="Courier New" w:eastAsia="Times New Roman" w:hAnsi="Courier New" w:cs="Courier New"/>
          <w:lang w:eastAsia="pt-BR"/>
        </w:rPr>
        <w:t xml:space="preserve">        with:</w:t>
      </w:r>
    </w:p>
    <w:p w14:paraId="0FB36C79" w14:textId="77777777" w:rsidR="00BB28C3" w:rsidRPr="00BB28C3" w:rsidRDefault="00BB28C3" w:rsidP="00BB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B28C3">
        <w:rPr>
          <w:rFonts w:ascii="Courier New" w:eastAsia="Times New Roman" w:hAnsi="Courier New" w:cs="Courier New"/>
          <w:lang w:eastAsia="pt-BR"/>
        </w:rPr>
        <w:t xml:space="preserve">          app-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name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>: 'app-canteiro-digital' # O nome que você definiu no Azure</w:t>
      </w:r>
    </w:p>
    <w:p w14:paraId="71551EEB" w14:textId="77777777" w:rsidR="00BB28C3" w:rsidRPr="00BB28C3" w:rsidRDefault="00BB28C3" w:rsidP="00BB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BB28C3">
        <w:rPr>
          <w:rFonts w:ascii="Courier New" w:eastAsia="Times New Roman" w:hAnsi="Courier New" w:cs="Courier New"/>
          <w:lang w:eastAsia="pt-BR"/>
        </w:rPr>
        <w:t xml:space="preserve">          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images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>: '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marcostsantost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>/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app-carteira-frontend:latest</w:t>
      </w:r>
      <w:proofErr w:type="spellEnd"/>
      <w:r w:rsidRPr="00BB28C3">
        <w:rPr>
          <w:rFonts w:ascii="Courier New" w:eastAsia="Times New Roman" w:hAnsi="Courier New" w:cs="Courier New"/>
          <w:lang w:eastAsia="pt-BR"/>
        </w:rPr>
        <w:t>'</w:t>
      </w:r>
    </w:p>
    <w:p w14:paraId="699009B7" w14:textId="77777777" w:rsidR="00BB28C3" w:rsidRPr="00BB28C3" w:rsidRDefault="00BB28C3" w:rsidP="00BB28C3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pict w14:anchorId="4DE81F62">
          <v:rect id="_x0000_i1087" style="width:0;height:1.5pt" o:hralign="center" o:hrstd="t" o:hr="t" fillcolor="#a0a0a0" stroked="f"/>
        </w:pict>
      </w:r>
    </w:p>
    <w:p w14:paraId="55D1A47F" w14:textId="77777777" w:rsidR="00BB28C3" w:rsidRPr="00BB28C3" w:rsidRDefault="00BB28C3" w:rsidP="00BB28C3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3. Atenção ao CORS (Muito importante!)</w:t>
      </w:r>
    </w:p>
    <w:p w14:paraId="66A06F01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Agora que seu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frontend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tem um endereço oficial, o seu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vai bloquear as requisições dele por segurança, a menos que você autorize.</w:t>
      </w:r>
    </w:p>
    <w:p w14:paraId="33CF7585" w14:textId="77777777" w:rsidR="00BB28C3" w:rsidRPr="00BB28C3" w:rsidRDefault="00BB28C3" w:rsidP="00BB28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Vá no Portal do Azure no seu Web App do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(</w:t>
      </w:r>
      <w:r w:rsidRPr="00BB28C3">
        <w:rPr>
          <w:rFonts w:ascii="Courier New" w:eastAsia="Times New Roman" w:hAnsi="Courier New" w:cs="Courier New"/>
          <w:lang w:eastAsia="pt-BR"/>
        </w:rPr>
        <w:t>app-canteiro-digital-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38DC4855" w14:textId="77777777" w:rsidR="00BB28C3" w:rsidRPr="00BB28C3" w:rsidRDefault="00BB28C3" w:rsidP="00BB28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No menu lateral, procure por </w:t>
      </w: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CORS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75CFB69F" w14:textId="77777777" w:rsidR="00BB28C3" w:rsidRPr="00BB28C3" w:rsidRDefault="00BB28C3" w:rsidP="00BB28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Em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Allowed</w:t>
      </w:r>
      <w:proofErr w:type="spellEnd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Origins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(Origens Permitidas), adicione: </w:t>
      </w:r>
      <w:r w:rsidRPr="00BB28C3">
        <w:rPr>
          <w:rFonts w:ascii="Courier New" w:eastAsia="Times New Roman" w:hAnsi="Courier New" w:cs="Courier New"/>
          <w:lang w:eastAsia="pt-BR"/>
        </w:rPr>
        <w:t>https://app-canteiro-digital.azurewebsites.net</w:t>
      </w:r>
    </w:p>
    <w:p w14:paraId="3C9DF87C" w14:textId="77777777" w:rsidR="00BB28C3" w:rsidRPr="00BB28C3" w:rsidRDefault="00BB28C3" w:rsidP="00BB28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Clique em </w:t>
      </w: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Salvar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1352774E" w14:textId="77777777" w:rsidR="00BB28C3" w:rsidRPr="00BB28C3" w:rsidRDefault="00BB28C3" w:rsidP="00BB28C3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pict w14:anchorId="5D08C83E">
          <v:rect id="_x0000_i1088" style="width:0;height:1.5pt" o:hralign="center" o:hrstd="t" o:hr="t" fillcolor="#a0a0a0" stroked="f"/>
        </w:pict>
      </w:r>
    </w:p>
    <w:p w14:paraId="5DB79F09" w14:textId="77777777" w:rsidR="00BB28C3" w:rsidRPr="00BB28C3" w:rsidRDefault="00BB28C3" w:rsidP="00BB28C3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4. Checklist da URL da API</w:t>
      </w:r>
    </w:p>
    <w:p w14:paraId="685D02D8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No seu código do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Frontend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, antes de fazer o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push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, verifique se você atualizou o link de chamada para o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:</w:t>
      </w:r>
    </w:p>
    <w:p w14:paraId="53430BDC" w14:textId="77777777" w:rsidR="00BB28C3" w:rsidRPr="00BB28C3" w:rsidRDefault="00BB28C3" w:rsidP="00BB28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Arquivo de configuração/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env</w:t>
      </w:r>
      <w:proofErr w:type="spellEnd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: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Certifique-se de que a URL aponta para </w:t>
      </w:r>
      <w:r w:rsidRPr="00BB28C3">
        <w:rPr>
          <w:rFonts w:ascii="Courier New" w:eastAsia="Times New Roman" w:hAnsi="Courier New" w:cs="Courier New"/>
          <w:lang w:eastAsia="pt-BR"/>
        </w:rPr>
        <w:t>https://app-canteiro-digital-backend.azurewebsites.net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E2AC645" w14:textId="77777777" w:rsidR="00BB28C3" w:rsidRPr="00BB28C3" w:rsidRDefault="00BB28C3" w:rsidP="00BB28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Lembrete: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No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Vite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, se você usar variáveis de ambiente no arquivo </w:t>
      </w:r>
      <w:r w:rsidRPr="00BB28C3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, elas precisam começar com </w:t>
      </w:r>
      <w:r w:rsidRPr="00BB28C3">
        <w:rPr>
          <w:rFonts w:ascii="Courier New" w:eastAsia="Times New Roman" w:hAnsi="Courier New" w:cs="Courier New"/>
          <w:lang w:eastAsia="pt-BR"/>
        </w:rPr>
        <w:t>VITE_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(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  <w:r w:rsidRPr="00BB28C3">
        <w:rPr>
          <w:rFonts w:ascii="Courier New" w:eastAsia="Times New Roman" w:hAnsi="Courier New" w:cs="Courier New"/>
          <w:lang w:eastAsia="pt-BR"/>
        </w:rPr>
        <w:t>VITE_API_URL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5A052C9E" w14:textId="77777777" w:rsidR="00BB28C3" w:rsidRPr="00BB28C3" w:rsidRDefault="00BB28C3" w:rsidP="00BB28C3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pict w14:anchorId="34F6E3F7">
          <v:rect id="_x0000_i1089" style="width:0;height:1.5pt" o:hralign="center" o:hrstd="t" o:hr="t" fillcolor="#a0a0a0" stroked="f"/>
        </w:pict>
      </w:r>
    </w:p>
    <w:p w14:paraId="138D844A" w14:textId="77777777" w:rsidR="00BB28C3" w:rsidRPr="00BB28C3" w:rsidRDefault="00BB28C3" w:rsidP="00BB28C3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Resumo do Fluxo de Trabalho:</w:t>
      </w:r>
    </w:p>
    <w:p w14:paraId="3718CB06" w14:textId="77777777" w:rsidR="00BB28C3" w:rsidRPr="00BB28C3" w:rsidRDefault="00BB28C3" w:rsidP="00BB28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Cria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o Web App no Azure.</w:t>
      </w:r>
    </w:p>
    <w:p w14:paraId="4D316B3D" w14:textId="77777777" w:rsidR="00BB28C3" w:rsidRPr="00BB28C3" w:rsidRDefault="00BB28C3" w:rsidP="00BB28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Atualiza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o nome no </w:t>
      </w:r>
      <w:proofErr w:type="spellStart"/>
      <w:r w:rsidRPr="00BB28C3">
        <w:rPr>
          <w:rFonts w:ascii="Courier New" w:eastAsia="Times New Roman" w:hAnsi="Courier New" w:cs="Courier New"/>
          <w:lang w:eastAsia="pt-BR"/>
        </w:rPr>
        <w:t>deploy-frontend.yml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7BEBD6A0" w14:textId="77777777" w:rsidR="00BB28C3" w:rsidRPr="00BB28C3" w:rsidRDefault="00BB28C3" w:rsidP="00BB28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Faz o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Git</w:t>
      </w:r>
      <w:proofErr w:type="spellEnd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Push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e espera o GitHub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Actions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terminar.</w:t>
      </w:r>
    </w:p>
    <w:p w14:paraId="2195C5AB" w14:textId="77777777" w:rsidR="00BB28C3" w:rsidRPr="00BB28C3" w:rsidRDefault="00BB28C3" w:rsidP="00BB28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Configura o CORS</w:t>
      </w:r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no </w:t>
      </w:r>
      <w:proofErr w:type="spellStart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sz w:val="24"/>
          <w:szCs w:val="24"/>
          <w:lang w:eastAsia="pt-BR"/>
        </w:rPr>
        <w:t xml:space="preserve"> para aceitar o novo link.</w:t>
      </w:r>
    </w:p>
    <w:p w14:paraId="09CCE93F" w14:textId="77777777" w:rsidR="00BB28C3" w:rsidRPr="00BB28C3" w:rsidRDefault="00BB28C3" w:rsidP="00BB28C3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Quer que eu te ajude a criar uma regra no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Backend</w:t>
      </w:r>
      <w:proofErr w:type="spellEnd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que aceite qualquer origem temporariamente, só para testarmos se o </w:t>
      </w:r>
      <w:proofErr w:type="spellStart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Frontend</w:t>
      </w:r>
      <w:proofErr w:type="spellEnd"/>
      <w:r w:rsidRPr="00BB28C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está conseguindo falar com ele sem erros?</w:t>
      </w:r>
    </w:p>
    <w:p w14:paraId="00415943" w14:textId="77777777" w:rsidR="00BB28C3" w:rsidRPr="006E6803" w:rsidRDefault="00BB28C3" w:rsidP="006E6803">
      <w:bookmarkStart w:id="0" w:name="_GoBack"/>
      <w:bookmarkEnd w:id="0"/>
    </w:p>
    <w:sectPr w:rsidR="00BB28C3" w:rsidRPr="006E6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B6FD3"/>
    <w:multiLevelType w:val="multilevel"/>
    <w:tmpl w:val="642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5A75"/>
    <w:multiLevelType w:val="multilevel"/>
    <w:tmpl w:val="0BFC45D0"/>
    <w:lvl w:ilvl="0">
      <w:start w:val="1"/>
      <w:numFmt w:val="decimal"/>
      <w:pStyle w:val="Alne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8B259C"/>
    <w:multiLevelType w:val="multilevel"/>
    <w:tmpl w:val="975E6F3E"/>
    <w:lvl w:ilvl="0">
      <w:start w:val="1"/>
      <w:numFmt w:val="decimal"/>
      <w:pStyle w:val="3PargrafoNum"/>
      <w:lvlText w:val="%1."/>
      <w:lvlJc w:val="left"/>
      <w:pPr>
        <w:ind w:left="1068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31SubParagrafo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248D5CBE"/>
    <w:multiLevelType w:val="hybridMultilevel"/>
    <w:tmpl w:val="0C3EF848"/>
    <w:lvl w:ilvl="0" w:tplc="7D9084C4">
      <w:start w:val="1"/>
      <w:numFmt w:val="upperRoman"/>
      <w:pStyle w:val="41SubParagrafo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A05D1"/>
    <w:multiLevelType w:val="multilevel"/>
    <w:tmpl w:val="0162804E"/>
    <w:lvl w:ilvl="0">
      <w:start w:val="1"/>
      <w:numFmt w:val="lowerLetter"/>
      <w:pStyle w:val="4Lista"/>
      <w:lvlText w:val="%1)"/>
      <w:lvlJc w:val="left"/>
      <w:pPr>
        <w:ind w:left="0" w:firstLine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)"/>
      <w:lvlJc w:val="left"/>
      <w:pPr>
        <w:ind w:left="119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5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7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9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1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5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77" w:hanging="180"/>
      </w:pPr>
      <w:rPr>
        <w:rFonts w:hint="default"/>
      </w:rPr>
    </w:lvl>
  </w:abstractNum>
  <w:abstractNum w:abstractNumId="5" w15:restartNumberingAfterBreak="0">
    <w:nsid w:val="38D50BF9"/>
    <w:multiLevelType w:val="multilevel"/>
    <w:tmpl w:val="BD82BCE6"/>
    <w:lvl w:ilvl="0">
      <w:start w:val="1"/>
      <w:numFmt w:val="lowerLetter"/>
      <w:pStyle w:val="5Lista"/>
      <w:lvlText w:val="%1)"/>
      <w:lvlJc w:val="left"/>
      <w:pPr>
        <w:ind w:left="0" w:firstLine="1134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rFonts w:hint="default"/>
      </w:rPr>
    </w:lvl>
  </w:abstractNum>
  <w:abstractNum w:abstractNumId="6" w15:restartNumberingAfterBreak="0">
    <w:nsid w:val="3B7B2565"/>
    <w:multiLevelType w:val="multilevel"/>
    <w:tmpl w:val="A6047120"/>
    <w:lvl w:ilvl="0">
      <w:start w:val="1"/>
      <w:numFmt w:val="decimal"/>
      <w:pStyle w:val="3Pargraf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DCA7201"/>
    <w:multiLevelType w:val="multilevel"/>
    <w:tmpl w:val="BC3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D695E"/>
    <w:multiLevelType w:val="multilevel"/>
    <w:tmpl w:val="2EE2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B9452F"/>
    <w:multiLevelType w:val="multilevel"/>
    <w:tmpl w:val="A830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D4BC9"/>
    <w:multiLevelType w:val="multilevel"/>
    <w:tmpl w:val="AE40702C"/>
    <w:lvl w:ilvl="0">
      <w:start w:val="1"/>
      <w:numFmt w:val="upperLetter"/>
      <w:pStyle w:val="1Tpic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SubTopico"/>
      <w:lvlText w:val="%1.%2."/>
      <w:lvlJc w:val="left"/>
      <w:pPr>
        <w:ind w:left="792" w:hanging="432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1"/>
      <w:lvlText w:val="%1.%2.%3."/>
      <w:lvlJc w:val="left"/>
      <w:pPr>
        <w:ind w:left="1224" w:hanging="504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660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8951517"/>
    <w:multiLevelType w:val="multilevel"/>
    <w:tmpl w:val="899A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202ED"/>
    <w:multiLevelType w:val="multilevel"/>
    <w:tmpl w:val="DE66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933A62"/>
    <w:multiLevelType w:val="multilevel"/>
    <w:tmpl w:val="068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D446B"/>
    <w:multiLevelType w:val="multilevel"/>
    <w:tmpl w:val="0F08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11"/>
  </w:num>
  <w:num w:numId="9">
    <w:abstractNumId w:val="9"/>
  </w:num>
  <w:num w:numId="10">
    <w:abstractNumId w:val="13"/>
  </w:num>
  <w:num w:numId="11">
    <w:abstractNumId w:val="14"/>
  </w:num>
  <w:num w:numId="12">
    <w:abstractNumId w:val="0"/>
  </w:num>
  <w:num w:numId="13">
    <w:abstractNumId w:val="8"/>
  </w:num>
  <w:num w:numId="14">
    <w:abstractNumId w:val="7"/>
  </w:num>
  <w:num w:numId="15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4D"/>
    <w:rsid w:val="00016045"/>
    <w:rsid w:val="00033D79"/>
    <w:rsid w:val="00035373"/>
    <w:rsid w:val="0003588E"/>
    <w:rsid w:val="00035AE9"/>
    <w:rsid w:val="00055EC2"/>
    <w:rsid w:val="00097338"/>
    <w:rsid w:val="000B70EB"/>
    <w:rsid w:val="000C6967"/>
    <w:rsid w:val="000E20F0"/>
    <w:rsid w:val="000F1436"/>
    <w:rsid w:val="00161DE8"/>
    <w:rsid w:val="0017154D"/>
    <w:rsid w:val="00174C0E"/>
    <w:rsid w:val="001A5450"/>
    <w:rsid w:val="001C1BE6"/>
    <w:rsid w:val="001F0A4E"/>
    <w:rsid w:val="00202851"/>
    <w:rsid w:val="0021496C"/>
    <w:rsid w:val="00257300"/>
    <w:rsid w:val="00272BE7"/>
    <w:rsid w:val="002B653F"/>
    <w:rsid w:val="002D0907"/>
    <w:rsid w:val="002D1F8A"/>
    <w:rsid w:val="0033184A"/>
    <w:rsid w:val="00334AC9"/>
    <w:rsid w:val="00337FC2"/>
    <w:rsid w:val="00353422"/>
    <w:rsid w:val="00353485"/>
    <w:rsid w:val="0036461F"/>
    <w:rsid w:val="00380DE0"/>
    <w:rsid w:val="003C4C4A"/>
    <w:rsid w:val="003E77DA"/>
    <w:rsid w:val="00411A09"/>
    <w:rsid w:val="0041688B"/>
    <w:rsid w:val="00421029"/>
    <w:rsid w:val="00424D4C"/>
    <w:rsid w:val="004B0C65"/>
    <w:rsid w:val="004B2C7B"/>
    <w:rsid w:val="004B7D41"/>
    <w:rsid w:val="004C7794"/>
    <w:rsid w:val="004D0FC7"/>
    <w:rsid w:val="004F7B3A"/>
    <w:rsid w:val="00500991"/>
    <w:rsid w:val="00504B4A"/>
    <w:rsid w:val="00573B4B"/>
    <w:rsid w:val="00574698"/>
    <w:rsid w:val="005D1B8D"/>
    <w:rsid w:val="005F0A4B"/>
    <w:rsid w:val="005F2A09"/>
    <w:rsid w:val="00604495"/>
    <w:rsid w:val="00616273"/>
    <w:rsid w:val="00697F2B"/>
    <w:rsid w:val="006E6803"/>
    <w:rsid w:val="007067FB"/>
    <w:rsid w:val="00746DF4"/>
    <w:rsid w:val="00746FCF"/>
    <w:rsid w:val="007651A9"/>
    <w:rsid w:val="00773766"/>
    <w:rsid w:val="0078288A"/>
    <w:rsid w:val="0079708F"/>
    <w:rsid w:val="007A2A5F"/>
    <w:rsid w:val="007B6346"/>
    <w:rsid w:val="007C742A"/>
    <w:rsid w:val="007E5C02"/>
    <w:rsid w:val="00800C85"/>
    <w:rsid w:val="00800FF3"/>
    <w:rsid w:val="00804D33"/>
    <w:rsid w:val="00806D32"/>
    <w:rsid w:val="00896F58"/>
    <w:rsid w:val="008B6FA2"/>
    <w:rsid w:val="008C03E0"/>
    <w:rsid w:val="008D3F78"/>
    <w:rsid w:val="009141AE"/>
    <w:rsid w:val="00922F4F"/>
    <w:rsid w:val="0097099C"/>
    <w:rsid w:val="009B1376"/>
    <w:rsid w:val="009B1BE5"/>
    <w:rsid w:val="00A25D37"/>
    <w:rsid w:val="00A27E5B"/>
    <w:rsid w:val="00A443EA"/>
    <w:rsid w:val="00A45002"/>
    <w:rsid w:val="00A53588"/>
    <w:rsid w:val="00AA25B2"/>
    <w:rsid w:val="00AD741A"/>
    <w:rsid w:val="00AE0B7E"/>
    <w:rsid w:val="00B1143F"/>
    <w:rsid w:val="00B2624F"/>
    <w:rsid w:val="00B61C28"/>
    <w:rsid w:val="00B64937"/>
    <w:rsid w:val="00B815D3"/>
    <w:rsid w:val="00B91318"/>
    <w:rsid w:val="00BA0C09"/>
    <w:rsid w:val="00BB28C3"/>
    <w:rsid w:val="00BF36BB"/>
    <w:rsid w:val="00CE2D9A"/>
    <w:rsid w:val="00D42912"/>
    <w:rsid w:val="00D53598"/>
    <w:rsid w:val="00D57FF7"/>
    <w:rsid w:val="00D9259E"/>
    <w:rsid w:val="00DB252B"/>
    <w:rsid w:val="00DC4ED7"/>
    <w:rsid w:val="00DC6685"/>
    <w:rsid w:val="00DE13B9"/>
    <w:rsid w:val="00DE5872"/>
    <w:rsid w:val="00DF5B96"/>
    <w:rsid w:val="00E2772F"/>
    <w:rsid w:val="00E27C2F"/>
    <w:rsid w:val="00E33BDA"/>
    <w:rsid w:val="00E6271B"/>
    <w:rsid w:val="00E7425F"/>
    <w:rsid w:val="00ED551F"/>
    <w:rsid w:val="00F2061D"/>
    <w:rsid w:val="00F36A33"/>
    <w:rsid w:val="00F4450C"/>
    <w:rsid w:val="00F468A0"/>
    <w:rsid w:val="00F64CA4"/>
    <w:rsid w:val="00F72D32"/>
    <w:rsid w:val="00F834CF"/>
    <w:rsid w:val="00F91FA0"/>
    <w:rsid w:val="00FA203D"/>
    <w:rsid w:val="00FC4914"/>
    <w:rsid w:val="00FE0DB0"/>
    <w:rsid w:val="00FE5B98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B358EDB"/>
  <w15:chartTrackingRefBased/>
  <w15:docId w15:val="{E06CACD3-F887-4434-AA16-A7FEEBEA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742A"/>
  </w:style>
  <w:style w:type="paragraph" w:styleId="Ttulo1">
    <w:name w:val="heading 1"/>
    <w:basedOn w:val="Normal"/>
    <w:next w:val="Normal"/>
    <w:link w:val="Ttulo1Char"/>
    <w:uiPriority w:val="9"/>
    <w:qFormat/>
    <w:rsid w:val="00033D79"/>
    <w:pPr>
      <w:keepNext/>
      <w:keepLines/>
      <w:numPr>
        <w:ilvl w:val="2"/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5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A25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649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Pessoal 1"/>
    <w:basedOn w:val="Normal"/>
    <w:next w:val="Normal"/>
    <w:autoRedefine/>
    <w:uiPriority w:val="39"/>
    <w:unhideWhenUsed/>
    <w:qFormat/>
    <w:rsid w:val="00D9259E"/>
    <w:pPr>
      <w:tabs>
        <w:tab w:val="left" w:pos="800"/>
        <w:tab w:val="right" w:leader="dot" w:pos="9628"/>
      </w:tabs>
      <w:spacing w:before="120" w:after="120"/>
    </w:pPr>
    <w:rPr>
      <w:rFonts w:ascii="Times New Roman" w:eastAsia="Times New Roman" w:hAnsi="Times New Roman"/>
      <w:b/>
      <w:bCs/>
      <w:lang w:eastAsia="pt-BR"/>
    </w:rPr>
  </w:style>
  <w:style w:type="paragraph" w:customStyle="1" w:styleId="1TtuloNum">
    <w:name w:val="1 Título Num"/>
    <w:basedOn w:val="Ttulo1"/>
    <w:link w:val="1TtuloNumChar"/>
    <w:qFormat/>
    <w:rsid w:val="00033D79"/>
    <w:pPr>
      <w:keepNext w:val="0"/>
      <w:keepLines w:val="0"/>
      <w:tabs>
        <w:tab w:val="left" w:pos="1134"/>
      </w:tabs>
      <w:jc w:val="both"/>
    </w:pPr>
    <w:rPr>
      <w:rFonts w:ascii="Times New Roman" w:eastAsia="Times New Roman" w:hAnsi="Times New Roman" w:cs="Times New Roman"/>
      <w:b/>
      <w:bCs/>
      <w:color w:val="auto"/>
      <w:kern w:val="28"/>
      <w:sz w:val="24"/>
      <w:szCs w:val="24"/>
      <w:lang w:eastAsia="pt-BR"/>
    </w:rPr>
  </w:style>
  <w:style w:type="character" w:customStyle="1" w:styleId="1TtuloNumChar">
    <w:name w:val="1 Título Num Char"/>
    <w:link w:val="1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3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Tpico">
    <w:name w:val="1 Tópico"/>
    <w:basedOn w:val="Normal"/>
    <w:link w:val="1TpicoChar"/>
    <w:qFormat/>
    <w:rsid w:val="00033D79"/>
    <w:pPr>
      <w:keepNext/>
      <w:numPr>
        <w:numId w:val="1"/>
      </w:numPr>
      <w:tabs>
        <w:tab w:val="left" w:pos="1134"/>
      </w:tabs>
      <w:spacing w:before="240"/>
      <w:jc w:val="both"/>
      <w:outlineLvl w:val="0"/>
    </w:pPr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1TpicoChar">
    <w:name w:val="1 Tópico Char"/>
    <w:link w:val="1Tpico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11SubTopico">
    <w:name w:val="1.1 SubTopico"/>
    <w:basedOn w:val="1Tpico"/>
    <w:next w:val="Normal"/>
    <w:link w:val="11SubTopicoChar"/>
    <w:qFormat/>
    <w:rsid w:val="00033D79"/>
    <w:pPr>
      <w:numPr>
        <w:ilvl w:val="1"/>
      </w:numPr>
    </w:pPr>
    <w:rPr>
      <w:kern w:val="0"/>
    </w:rPr>
  </w:style>
  <w:style w:type="character" w:customStyle="1" w:styleId="11SubTopicoChar">
    <w:name w:val="1.1 SubTopico Char"/>
    <w:link w:val="11SubTopico"/>
    <w:rsid w:val="00033D79"/>
    <w:rPr>
      <w:rFonts w:ascii="Times New Roman" w:eastAsia="Times New Roman" w:hAnsi="Times New Roman"/>
      <w:b/>
      <w:bCs/>
      <w:sz w:val="24"/>
      <w:szCs w:val="24"/>
      <w:lang w:eastAsia="pt-BR"/>
    </w:rPr>
  </w:style>
  <w:style w:type="paragraph" w:customStyle="1" w:styleId="111SSTpico">
    <w:name w:val="1.1.1 SSTópico"/>
    <w:basedOn w:val="Ttulo1"/>
    <w:link w:val="111SSTpicoChar"/>
    <w:qFormat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SSTpicoChar">
    <w:name w:val="1.1.1 SSTópico Char"/>
    <w:link w:val="111SSTpico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111TpicoNvel3">
    <w:name w:val="1.1.1 Tópico Nível 3"/>
    <w:basedOn w:val="Ttulo1"/>
    <w:link w:val="111TpicoNvel3Char"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TpicoNvel3Char">
    <w:name w:val="1.1.1 Tópico Nível 3 Char"/>
    <w:link w:val="111TpicoNvel3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2SeparadorAssunto">
    <w:name w:val="2 Separador Assunto"/>
    <w:basedOn w:val="Normal"/>
    <w:link w:val="2SeparadorAssuntoChar"/>
    <w:qFormat/>
    <w:rsid w:val="00033D79"/>
    <w:pPr>
      <w:keepNext/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2SeparadorAssuntoChar">
    <w:name w:val="2 Separador Assunto Char"/>
    <w:link w:val="2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2SubttuloNum">
    <w:name w:val="2 Subtítulo Num"/>
    <w:basedOn w:val="1TtuloNum"/>
    <w:link w:val="2SubttuloNumChar"/>
    <w:qFormat/>
    <w:rsid w:val="00033D79"/>
    <w:pPr>
      <w:numPr>
        <w:ilvl w:val="0"/>
        <w:numId w:val="0"/>
      </w:numPr>
    </w:pPr>
  </w:style>
  <w:style w:type="character" w:customStyle="1" w:styleId="2SubttuloNumChar">
    <w:name w:val="2 Subtítulo Num Char"/>
    <w:link w:val="2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21SubttuloNum">
    <w:name w:val="2.1 Subtítulo Num"/>
    <w:basedOn w:val="1TtuloNum"/>
    <w:link w:val="21SubttuloNumChar"/>
    <w:qFormat/>
    <w:rsid w:val="00033D79"/>
    <w:pPr>
      <w:numPr>
        <w:ilvl w:val="0"/>
        <w:numId w:val="0"/>
      </w:numPr>
    </w:pPr>
  </w:style>
  <w:style w:type="character" w:customStyle="1" w:styleId="21SubttuloNumChar">
    <w:name w:val="2.1 Subtítulo Num Char"/>
    <w:link w:val="21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3Pargrafo">
    <w:name w:val="3 Parágrafo"/>
    <w:basedOn w:val="PargrafodaLista"/>
    <w:link w:val="3PargrafoChar"/>
    <w:rsid w:val="00033D79"/>
    <w:pPr>
      <w:numPr>
        <w:numId w:val="2"/>
      </w:numPr>
      <w:tabs>
        <w:tab w:val="left" w:pos="1134"/>
      </w:tabs>
      <w:spacing w:before="120"/>
      <w:contextualSpacing w:val="0"/>
      <w:jc w:val="both"/>
    </w:pPr>
    <w:rPr>
      <w:rFonts w:ascii="Times New Roman" w:hAnsi="Times New Roman"/>
      <w:sz w:val="24"/>
      <w:szCs w:val="24"/>
      <w:lang w:eastAsia="pt-BR"/>
    </w:rPr>
  </w:style>
  <w:style w:type="character" w:customStyle="1" w:styleId="3PargrafoChar">
    <w:name w:val="3 Parágrafo Char"/>
    <w:link w:val="3Pargrafo"/>
    <w:rsid w:val="00033D79"/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3D79"/>
    <w:pPr>
      <w:ind w:left="720"/>
      <w:contextualSpacing/>
    </w:pPr>
  </w:style>
  <w:style w:type="paragraph" w:customStyle="1" w:styleId="31SubParagrafo">
    <w:name w:val="3.1 SubParagrafo"/>
    <w:basedOn w:val="PargrafodaLista"/>
    <w:link w:val="31SubParagrafoChar"/>
    <w:qFormat/>
    <w:rsid w:val="00033D79"/>
    <w:pPr>
      <w:numPr>
        <w:ilvl w:val="1"/>
        <w:numId w:val="4"/>
      </w:numPr>
      <w:tabs>
        <w:tab w:val="left" w:pos="1134"/>
      </w:tabs>
      <w:spacing w:before="120"/>
      <w:contextualSpacing w:val="0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31SubParagrafoChar">
    <w:name w:val="3.1 SubParagrafo Char"/>
    <w:link w:val="3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PargrafoNum">
    <w:name w:val="3 Parágrafo Num"/>
    <w:basedOn w:val="31SubParagrafo"/>
    <w:link w:val="3PargrafoNumChar"/>
    <w:qFormat/>
    <w:rsid w:val="00033D79"/>
    <w:pPr>
      <w:numPr>
        <w:ilvl w:val="0"/>
      </w:numPr>
    </w:pPr>
  </w:style>
  <w:style w:type="character" w:customStyle="1" w:styleId="3PargrafoNumChar">
    <w:name w:val="3 Parágrafo Num Char"/>
    <w:link w:val="3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SeparadorAssunto">
    <w:name w:val="3 Separador Assunto"/>
    <w:basedOn w:val="Normal"/>
    <w:link w:val="3SeparadorAssuntoChar"/>
    <w:qFormat/>
    <w:rsid w:val="00033D79"/>
    <w:pPr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3SeparadorAssuntoChar">
    <w:name w:val="3 Separador Assunto Char"/>
    <w:link w:val="3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31ParagrafoSubnvel">
    <w:name w:val="3.1 Paragrafo Subnível"/>
    <w:basedOn w:val="Normal"/>
    <w:link w:val="3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31ParagrafoSubnvelChar">
    <w:name w:val="3.1 Paragrafo Subnível Char"/>
    <w:basedOn w:val="Fontepargpadro"/>
    <w:link w:val="3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Lista">
    <w:name w:val="4 Lista"/>
    <w:link w:val="4ListaChar"/>
    <w:qFormat/>
    <w:rsid w:val="00033D79"/>
    <w:pPr>
      <w:numPr>
        <w:numId w:val="3"/>
      </w:numPr>
      <w:spacing w:before="60" w:after="60"/>
      <w:jc w:val="both"/>
    </w:pPr>
    <w:rPr>
      <w:rFonts w:ascii="Times New Roman" w:eastAsia="Times New Roman" w:hAnsi="Times New Roman"/>
      <w:sz w:val="24"/>
      <w:lang w:eastAsia="pt-BR"/>
    </w:rPr>
  </w:style>
  <w:style w:type="character" w:customStyle="1" w:styleId="4ListaChar">
    <w:name w:val="4 Lista Char"/>
    <w:link w:val="4Lista"/>
    <w:rsid w:val="00033D79"/>
    <w:rPr>
      <w:rFonts w:ascii="Times New Roman" w:eastAsia="Times New Roman" w:hAnsi="Times New Roman"/>
      <w:sz w:val="24"/>
      <w:lang w:eastAsia="pt-BR"/>
    </w:rPr>
  </w:style>
  <w:style w:type="paragraph" w:customStyle="1" w:styleId="4PargrafoNum">
    <w:name w:val="4 Parágrafo Num"/>
    <w:basedOn w:val="3PargrafoNum"/>
    <w:link w:val="4PargrafoNumChar"/>
    <w:rsid w:val="00033D79"/>
    <w:pPr>
      <w:ind w:left="0" w:firstLine="0"/>
    </w:pPr>
  </w:style>
  <w:style w:type="character" w:customStyle="1" w:styleId="4PargrafoNumChar">
    <w:name w:val="4 Parágrafo Num Char"/>
    <w:link w:val="4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41ParagrafoSubnvel">
    <w:name w:val="4.1 Paragrafo Subnível"/>
    <w:basedOn w:val="Normal"/>
    <w:link w:val="4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41ParagrafoSubnvelChar">
    <w:name w:val="4.1 Paragrafo Subnível Char"/>
    <w:basedOn w:val="Fontepargpadro"/>
    <w:link w:val="4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1SubParagrafo">
    <w:name w:val="4.1 SubParagrafo"/>
    <w:basedOn w:val="4PargrafoNum"/>
    <w:link w:val="41SubParagrafoChar"/>
    <w:qFormat/>
    <w:rsid w:val="00033D79"/>
    <w:pPr>
      <w:numPr>
        <w:numId w:val="5"/>
      </w:numPr>
    </w:pPr>
  </w:style>
  <w:style w:type="character" w:customStyle="1" w:styleId="41SubParagrafoChar">
    <w:name w:val="4.1 SubParagrafo Char"/>
    <w:basedOn w:val="4PargrafoNumChar"/>
    <w:link w:val="4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5Citao">
    <w:name w:val="5 Citação"/>
    <w:basedOn w:val="Normal"/>
    <w:link w:val="5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5CitaoChar">
    <w:name w:val="5 Citação Char"/>
    <w:link w:val="5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5Lista">
    <w:name w:val="5 Lista"/>
    <w:basedOn w:val="PargrafodaLista"/>
    <w:link w:val="5ListaChar"/>
    <w:qFormat/>
    <w:rsid w:val="00033D79"/>
    <w:pPr>
      <w:numPr>
        <w:numId w:val="6"/>
      </w:numPr>
      <w:tabs>
        <w:tab w:val="left" w:pos="1418"/>
      </w:tabs>
      <w:spacing w:before="60"/>
      <w:contextualSpacing w:val="0"/>
      <w:jc w:val="both"/>
    </w:pPr>
    <w:rPr>
      <w:rFonts w:ascii="Times New Roman" w:eastAsia="Calibri" w:hAnsi="Times New Roman"/>
      <w:sz w:val="24"/>
      <w:szCs w:val="24"/>
      <w:lang w:eastAsia="pt-BR"/>
    </w:rPr>
  </w:style>
  <w:style w:type="character" w:customStyle="1" w:styleId="5ListaChar">
    <w:name w:val="5 Lista Char"/>
    <w:link w:val="5Lista"/>
    <w:rsid w:val="00033D79"/>
    <w:rPr>
      <w:rFonts w:ascii="Times New Roman" w:eastAsia="Calibri" w:hAnsi="Times New Roman"/>
      <w:sz w:val="24"/>
      <w:szCs w:val="24"/>
      <w:lang w:eastAsia="pt-BR"/>
    </w:rPr>
  </w:style>
  <w:style w:type="paragraph" w:customStyle="1" w:styleId="6Citao">
    <w:name w:val="6 Citação"/>
    <w:basedOn w:val="Normal"/>
    <w:link w:val="6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6CitaoChar">
    <w:name w:val="6 Citação Char"/>
    <w:link w:val="6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6TabFonte">
    <w:name w:val="6 Tab Fonte"/>
    <w:basedOn w:val="Legenda"/>
    <w:link w:val="6TabFonteChar"/>
    <w:qFormat/>
    <w:rsid w:val="00033D79"/>
    <w:pPr>
      <w:spacing w:before="60" w:after="0"/>
      <w:jc w:val="both"/>
    </w:pPr>
    <w:rPr>
      <w:rFonts w:ascii="Times New Roman" w:eastAsia="Times New Roman" w:hAnsi="Times New Roman"/>
      <w:bCs/>
      <w:i w:val="0"/>
      <w:iCs w:val="0"/>
      <w:color w:val="auto"/>
      <w:lang w:eastAsia="pt-BR"/>
    </w:rPr>
  </w:style>
  <w:style w:type="character" w:customStyle="1" w:styleId="6TabFonteChar">
    <w:name w:val="6 Tab Fonte Char"/>
    <w:link w:val="6TabFonte"/>
    <w:rsid w:val="00033D79"/>
    <w:rPr>
      <w:rFonts w:ascii="Times New Roman" w:eastAsia="Times New Roman" w:hAnsi="Times New Roman"/>
      <w:bCs/>
      <w:sz w:val="18"/>
      <w:szCs w:val="18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33D7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6TabLegenda">
    <w:name w:val="6 Tab Legenda"/>
    <w:basedOn w:val="Legenda"/>
    <w:link w:val="6TabLegendaChar"/>
    <w:qFormat/>
    <w:rsid w:val="00033D79"/>
    <w:pPr>
      <w:keepNext/>
      <w:spacing w:before="120" w:after="120"/>
      <w:jc w:val="center"/>
    </w:pPr>
    <w:rPr>
      <w:rFonts w:ascii="Times New Roman" w:eastAsia="Times New Roman" w:hAnsi="Times New Roman"/>
      <w:b/>
      <w:bCs/>
      <w:i w:val="0"/>
      <w:iCs w:val="0"/>
      <w:color w:val="00B050"/>
      <w:lang w:eastAsia="pt-BR"/>
    </w:rPr>
  </w:style>
  <w:style w:type="character" w:customStyle="1" w:styleId="6TabLegendaChar">
    <w:name w:val="6 Tab Legenda Char"/>
    <w:link w:val="6TabLegenda"/>
    <w:rsid w:val="00033D79"/>
    <w:rPr>
      <w:rFonts w:ascii="Times New Roman" w:eastAsia="Times New Roman" w:hAnsi="Times New Roman"/>
      <w:b/>
      <w:bCs/>
      <w:color w:val="00B050"/>
      <w:sz w:val="18"/>
      <w:szCs w:val="18"/>
      <w:lang w:eastAsia="pt-BR"/>
    </w:rPr>
  </w:style>
  <w:style w:type="paragraph" w:customStyle="1" w:styleId="6TabTexto">
    <w:name w:val="6 Tab Texto"/>
    <w:basedOn w:val="Normal"/>
    <w:link w:val="6TabTextoChar"/>
    <w:qFormat/>
    <w:rsid w:val="00033D79"/>
    <w:pPr>
      <w:tabs>
        <w:tab w:val="left" w:pos="1134"/>
      </w:tabs>
      <w:jc w:val="both"/>
    </w:pPr>
    <w:rPr>
      <w:rFonts w:ascii="Times New Roman" w:eastAsia="Calibri" w:hAnsi="Times New Roman"/>
      <w:color w:val="0070C0"/>
      <w:sz w:val="18"/>
      <w:szCs w:val="18"/>
      <w:lang w:eastAsia="pt-BR"/>
    </w:rPr>
  </w:style>
  <w:style w:type="character" w:customStyle="1" w:styleId="6TabTextoChar">
    <w:name w:val="6 Tab Texto Char"/>
    <w:link w:val="6TabTexto"/>
    <w:rsid w:val="00033D79"/>
    <w:rPr>
      <w:rFonts w:ascii="Times New Roman" w:eastAsia="Calibri" w:hAnsi="Times New Roman"/>
      <w:color w:val="0070C0"/>
      <w:sz w:val="18"/>
      <w:szCs w:val="18"/>
      <w:lang w:eastAsia="pt-BR"/>
    </w:rPr>
  </w:style>
  <w:style w:type="paragraph" w:customStyle="1" w:styleId="7Fecho">
    <w:name w:val="7 Fecho"/>
    <w:basedOn w:val="Normal"/>
    <w:link w:val="7FechoChar"/>
    <w:qFormat/>
    <w:rsid w:val="00033D79"/>
    <w:pPr>
      <w:spacing w:before="60"/>
      <w:jc w:val="center"/>
    </w:pPr>
    <w:rPr>
      <w:rFonts w:ascii="Times New Roman" w:eastAsia="Times New Roman" w:hAnsi="Times New Roman"/>
      <w:snapToGrid w:val="0"/>
      <w:sz w:val="24"/>
      <w:szCs w:val="24"/>
      <w:lang w:eastAsia="pt-BR"/>
    </w:rPr>
  </w:style>
  <w:style w:type="character" w:customStyle="1" w:styleId="7FechoChar">
    <w:name w:val="7 Fecho Char"/>
    <w:link w:val="7Fecho"/>
    <w:rsid w:val="00033D79"/>
    <w:rPr>
      <w:rFonts w:ascii="Times New Roman" w:eastAsia="Times New Roman" w:hAnsi="Times New Roman"/>
      <w:snapToGrid w:val="0"/>
      <w:sz w:val="24"/>
      <w:szCs w:val="24"/>
      <w:lang w:eastAsia="pt-BR"/>
    </w:rPr>
  </w:style>
  <w:style w:type="paragraph" w:customStyle="1" w:styleId="8Textodetabela">
    <w:name w:val="8 Texto de tabela"/>
    <w:basedOn w:val="4PargrafoNum"/>
    <w:link w:val="8TextodetabelaChar"/>
    <w:qFormat/>
    <w:rsid w:val="00033D79"/>
    <w:pPr>
      <w:numPr>
        <w:numId w:val="0"/>
      </w:numPr>
      <w:spacing w:before="0"/>
    </w:pPr>
    <w:rPr>
      <w:sz w:val="18"/>
      <w:szCs w:val="18"/>
    </w:rPr>
  </w:style>
  <w:style w:type="character" w:customStyle="1" w:styleId="8TextodetabelaChar">
    <w:name w:val="8 Texto de tabela Char"/>
    <w:basedOn w:val="4PargrafoNumChar"/>
    <w:link w:val="8Textodetabela"/>
    <w:rsid w:val="00033D79"/>
    <w:rPr>
      <w:rFonts w:ascii="Times New Roman" w:eastAsia="Times New Roman" w:hAnsi="Times New Roman"/>
      <w:sz w:val="18"/>
      <w:szCs w:val="18"/>
      <w:lang w:eastAsia="pt-BR"/>
    </w:rPr>
  </w:style>
  <w:style w:type="paragraph" w:customStyle="1" w:styleId="Alneas">
    <w:name w:val="Alíneas"/>
    <w:link w:val="AlneasChar"/>
    <w:autoRedefine/>
    <w:qFormat/>
    <w:rsid w:val="00806D32"/>
    <w:pPr>
      <w:numPr>
        <w:numId w:val="7"/>
      </w:numPr>
      <w:tabs>
        <w:tab w:val="left" w:pos="1276"/>
      </w:tabs>
      <w:spacing w:line="360" w:lineRule="auto"/>
      <w:ind w:firstLine="709"/>
      <w:jc w:val="both"/>
    </w:pPr>
    <w:rPr>
      <w:rFonts w:ascii="Arial" w:hAnsi="Arial" w:cs="Arial"/>
      <w:color w:val="00B050"/>
      <w:sz w:val="24"/>
      <w:szCs w:val="24"/>
    </w:rPr>
  </w:style>
  <w:style w:type="character" w:customStyle="1" w:styleId="AlneasChar">
    <w:name w:val="Alíneas Char"/>
    <w:link w:val="Alneas"/>
    <w:rsid w:val="00806D32"/>
    <w:rPr>
      <w:rFonts w:ascii="Arial" w:hAnsi="Arial" w:cs="Arial"/>
      <w:color w:val="00B050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53422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Fontepargpadro"/>
    <w:rsid w:val="002D0907"/>
  </w:style>
  <w:style w:type="paragraph" w:styleId="NormalWeb">
    <w:name w:val="Normal (Web)"/>
    <w:basedOn w:val="Normal"/>
    <w:uiPriority w:val="99"/>
    <w:unhideWhenUsed/>
    <w:rsid w:val="00411A0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g-tns-c905574462-92">
    <w:name w:val="ng-tns-c905574462-92"/>
    <w:basedOn w:val="Fontepargpadro"/>
    <w:rsid w:val="00411A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1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1A09"/>
    <w:rPr>
      <w:rFonts w:ascii="Courier New" w:eastAsia="Times New Roman" w:hAnsi="Courier New" w:cs="Courier New"/>
      <w:lang w:eastAsia="pt-BR"/>
    </w:rPr>
  </w:style>
  <w:style w:type="character" w:customStyle="1" w:styleId="hljs-string">
    <w:name w:val="hljs-string"/>
    <w:basedOn w:val="Fontepargpadro"/>
    <w:rsid w:val="00411A09"/>
  </w:style>
  <w:style w:type="character" w:customStyle="1" w:styleId="Ttulo3Char">
    <w:name w:val="Título 3 Char"/>
    <w:basedOn w:val="Fontepargpadro"/>
    <w:link w:val="Ttulo3"/>
    <w:uiPriority w:val="9"/>
    <w:rsid w:val="00AA25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5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905574462-207">
    <w:name w:val="ng-tns-c905574462-207"/>
    <w:basedOn w:val="Fontepargpadro"/>
    <w:rsid w:val="003C4C4A"/>
  </w:style>
  <w:style w:type="character" w:customStyle="1" w:styleId="hljs-attr">
    <w:name w:val="hljs-attr"/>
    <w:basedOn w:val="Fontepargpadro"/>
    <w:rsid w:val="003C4C4A"/>
  </w:style>
  <w:style w:type="character" w:customStyle="1" w:styleId="hljs-bullet">
    <w:name w:val="hljs-bullet"/>
    <w:basedOn w:val="Fontepargpadro"/>
    <w:rsid w:val="003C4C4A"/>
  </w:style>
  <w:style w:type="character" w:customStyle="1" w:styleId="hljs-comment">
    <w:name w:val="hljs-comment"/>
    <w:basedOn w:val="Fontepargpadro"/>
    <w:rsid w:val="003C4C4A"/>
  </w:style>
  <w:style w:type="character" w:customStyle="1" w:styleId="Ttulo4Char">
    <w:name w:val="Título 4 Char"/>
    <w:basedOn w:val="Fontepargpadro"/>
    <w:link w:val="Ttulo4"/>
    <w:uiPriority w:val="9"/>
    <w:rsid w:val="00B649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36">
    <w:name w:val="citation-236"/>
    <w:basedOn w:val="Fontepargpadro"/>
    <w:rsid w:val="00B64937"/>
  </w:style>
  <w:style w:type="character" w:customStyle="1" w:styleId="ng-tns-c905574462-322">
    <w:name w:val="ng-tns-c905574462-322"/>
    <w:basedOn w:val="Fontepargpadro"/>
    <w:rsid w:val="00B64937"/>
  </w:style>
  <w:style w:type="character" w:customStyle="1" w:styleId="ng-tns-c905574462-323">
    <w:name w:val="ng-tns-c905574462-323"/>
    <w:basedOn w:val="Fontepargpadro"/>
    <w:rsid w:val="00B64937"/>
  </w:style>
  <w:style w:type="character" w:customStyle="1" w:styleId="ng-tns-c905574462-352">
    <w:name w:val="ng-tns-c905574462-352"/>
    <w:basedOn w:val="Fontepargpadro"/>
    <w:rsid w:val="00B64937"/>
  </w:style>
  <w:style w:type="character" w:customStyle="1" w:styleId="hljs-keyword">
    <w:name w:val="hljs-keyword"/>
    <w:basedOn w:val="Fontepargpadro"/>
    <w:rsid w:val="00B64937"/>
  </w:style>
  <w:style w:type="paragraph" w:customStyle="1" w:styleId="ng-tns-c2261595770-126">
    <w:name w:val="ng-tns-c2261595770-126"/>
    <w:basedOn w:val="Normal"/>
    <w:rsid w:val="00A4500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itation-229">
    <w:name w:val="citation-229"/>
    <w:basedOn w:val="Fontepargpadro"/>
    <w:rsid w:val="00A45002"/>
  </w:style>
  <w:style w:type="character" w:customStyle="1" w:styleId="citation-227">
    <w:name w:val="citation-227"/>
    <w:basedOn w:val="Fontepargpadro"/>
    <w:rsid w:val="00A45002"/>
  </w:style>
  <w:style w:type="character" w:customStyle="1" w:styleId="ng-tns-c905574462-349">
    <w:name w:val="ng-tns-c905574462-349"/>
    <w:basedOn w:val="Fontepargpadro"/>
    <w:rsid w:val="002D1F8A"/>
  </w:style>
  <w:style w:type="character" w:customStyle="1" w:styleId="ng-tns-c905574462-362">
    <w:name w:val="ng-tns-c905574462-362"/>
    <w:basedOn w:val="Fontepargpadro"/>
    <w:rsid w:val="00746FCF"/>
  </w:style>
  <w:style w:type="character" w:customStyle="1" w:styleId="hljs-builtin">
    <w:name w:val="hljs-built_in"/>
    <w:basedOn w:val="Fontepargpadro"/>
    <w:rsid w:val="00746FCF"/>
  </w:style>
  <w:style w:type="character" w:customStyle="1" w:styleId="hljs-operator">
    <w:name w:val="hljs-operator"/>
    <w:basedOn w:val="Fontepargpadro"/>
    <w:rsid w:val="00746FCF"/>
  </w:style>
  <w:style w:type="character" w:styleId="Hyperlink">
    <w:name w:val="Hyperlink"/>
    <w:basedOn w:val="Fontepargpadro"/>
    <w:uiPriority w:val="99"/>
    <w:unhideWhenUsed/>
    <w:rsid w:val="009B1376"/>
    <w:rPr>
      <w:color w:val="0000FF"/>
      <w:u w:val="single"/>
    </w:rPr>
  </w:style>
  <w:style w:type="character" w:customStyle="1" w:styleId="ng-tns-c905574462-20">
    <w:name w:val="ng-tns-c905574462-20"/>
    <w:basedOn w:val="Fontepargpadro"/>
    <w:rsid w:val="009B1376"/>
  </w:style>
  <w:style w:type="character" w:styleId="Forte">
    <w:name w:val="Strong"/>
    <w:basedOn w:val="Fontepargpadro"/>
    <w:uiPriority w:val="22"/>
    <w:qFormat/>
    <w:rsid w:val="009B1376"/>
    <w:rPr>
      <w:b/>
      <w:bCs/>
    </w:rPr>
  </w:style>
  <w:style w:type="character" w:customStyle="1" w:styleId="ng-tns-c905574462-59">
    <w:name w:val="ng-tns-c905574462-59"/>
    <w:basedOn w:val="Fontepargpadro"/>
    <w:rsid w:val="00097338"/>
  </w:style>
  <w:style w:type="character" w:styleId="MenoPendente">
    <w:name w:val="Unresolved Mention"/>
    <w:basedOn w:val="Fontepargpadro"/>
    <w:uiPriority w:val="99"/>
    <w:semiHidden/>
    <w:unhideWhenUsed/>
    <w:rsid w:val="00DB252B"/>
    <w:rPr>
      <w:color w:val="605E5C"/>
      <w:shd w:val="clear" w:color="auto" w:fill="E1DFDD"/>
    </w:rPr>
  </w:style>
  <w:style w:type="character" w:customStyle="1" w:styleId="ng-tns-c905574462-170">
    <w:name w:val="ng-tns-c905574462-170"/>
    <w:basedOn w:val="Fontepargpadro"/>
    <w:rsid w:val="00804D33"/>
  </w:style>
  <w:style w:type="paragraph" w:customStyle="1" w:styleId="query-text-line">
    <w:name w:val="query-text-line"/>
    <w:basedOn w:val="Normal"/>
    <w:rsid w:val="00DC4ED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g-tns-c905574462-216">
    <w:name w:val="ng-tns-c905574462-216"/>
    <w:basedOn w:val="Fontepargpadro"/>
    <w:rsid w:val="00424D4C"/>
  </w:style>
  <w:style w:type="character" w:customStyle="1" w:styleId="ng-tns-c905574462-242">
    <w:name w:val="ng-tns-c905574462-242"/>
    <w:basedOn w:val="Fontepargpadro"/>
    <w:rsid w:val="00424D4C"/>
  </w:style>
  <w:style w:type="character" w:customStyle="1" w:styleId="ng-tns-c905574462-243">
    <w:name w:val="ng-tns-c905574462-243"/>
    <w:basedOn w:val="Fontepargpadro"/>
    <w:rsid w:val="00424D4C"/>
  </w:style>
  <w:style w:type="character" w:styleId="Refdecomentrio">
    <w:name w:val="annotation reference"/>
    <w:basedOn w:val="Fontepargpadro"/>
    <w:uiPriority w:val="99"/>
    <w:semiHidden/>
    <w:unhideWhenUsed/>
    <w:rsid w:val="0036461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6461F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6461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6461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6461F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6461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461F"/>
    <w:rPr>
      <w:rFonts w:ascii="Segoe UI" w:hAnsi="Segoe UI" w:cs="Segoe UI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272BE7"/>
    <w:rPr>
      <w:color w:val="954F72" w:themeColor="followedHyperlink"/>
      <w:u w:val="single"/>
    </w:rPr>
  </w:style>
  <w:style w:type="character" w:customStyle="1" w:styleId="truncate">
    <w:name w:val="truncate"/>
    <w:basedOn w:val="Fontepargpadro"/>
    <w:rsid w:val="005D1B8D"/>
  </w:style>
  <w:style w:type="character" w:customStyle="1" w:styleId="text-foreground-lighter">
    <w:name w:val="text-foreground-lighter"/>
    <w:basedOn w:val="Fontepargpadro"/>
    <w:rsid w:val="005D1B8D"/>
  </w:style>
  <w:style w:type="character" w:customStyle="1" w:styleId="ml-1">
    <w:name w:val="ml-1"/>
    <w:basedOn w:val="Fontepargpadro"/>
    <w:rsid w:val="005D1B8D"/>
  </w:style>
  <w:style w:type="character" w:customStyle="1" w:styleId="ng-tns-c905574462-149">
    <w:name w:val="ng-tns-c905574462-149"/>
    <w:basedOn w:val="Fontepargpadro"/>
    <w:rsid w:val="00FA203D"/>
  </w:style>
  <w:style w:type="character" w:customStyle="1" w:styleId="ng-tns-c905574462-150">
    <w:name w:val="ng-tns-c905574462-150"/>
    <w:basedOn w:val="Fontepargpadro"/>
    <w:rsid w:val="00FA203D"/>
  </w:style>
  <w:style w:type="character" w:customStyle="1" w:styleId="ng-tns-c905574462-160">
    <w:name w:val="ng-tns-c905574462-160"/>
    <w:basedOn w:val="Fontepargpadro"/>
    <w:rsid w:val="00B815D3"/>
  </w:style>
  <w:style w:type="character" w:customStyle="1" w:styleId="ng-tns-c905574462-177">
    <w:name w:val="ng-tns-c905574462-177"/>
    <w:basedOn w:val="Fontepargpadro"/>
    <w:rsid w:val="00FE5B98"/>
  </w:style>
  <w:style w:type="character" w:customStyle="1" w:styleId="ng-tns-c905574462-235">
    <w:name w:val="ng-tns-c905574462-235"/>
    <w:basedOn w:val="Fontepargpadro"/>
    <w:rsid w:val="003E77DA"/>
  </w:style>
  <w:style w:type="character" w:customStyle="1" w:styleId="ng-tns-c905574462-236">
    <w:name w:val="ng-tns-c905574462-236"/>
    <w:basedOn w:val="Fontepargpadro"/>
    <w:rsid w:val="003E77DA"/>
  </w:style>
  <w:style w:type="character" w:customStyle="1" w:styleId="ng-tns-c905574462-237">
    <w:name w:val="ng-tns-c905574462-237"/>
    <w:basedOn w:val="Fontepargpadro"/>
    <w:rsid w:val="003E77DA"/>
  </w:style>
  <w:style w:type="character" w:customStyle="1" w:styleId="ng-tns-c905574462-238">
    <w:name w:val="ng-tns-c905574462-238"/>
    <w:basedOn w:val="Fontepargpadro"/>
    <w:rsid w:val="003E77DA"/>
  </w:style>
  <w:style w:type="character" w:customStyle="1" w:styleId="hljs-number">
    <w:name w:val="hljs-number"/>
    <w:basedOn w:val="Fontepargpadro"/>
    <w:rsid w:val="00504B4A"/>
  </w:style>
  <w:style w:type="character" w:customStyle="1" w:styleId="hljs-attribute">
    <w:name w:val="hljs-attribute"/>
    <w:basedOn w:val="Fontepargpadro"/>
    <w:rsid w:val="00504B4A"/>
  </w:style>
  <w:style w:type="character" w:customStyle="1" w:styleId="ng-tns-c905574462-230">
    <w:name w:val="ng-tns-c905574462-230"/>
    <w:basedOn w:val="Fontepargpadro"/>
    <w:rsid w:val="00697F2B"/>
  </w:style>
  <w:style w:type="character" w:customStyle="1" w:styleId="ng-tns-c905574462-73">
    <w:name w:val="ng-tns-c905574462-73"/>
    <w:basedOn w:val="Fontepargpadro"/>
    <w:rsid w:val="00202851"/>
  </w:style>
  <w:style w:type="character" w:customStyle="1" w:styleId="ng-tns-c905574462-74">
    <w:name w:val="ng-tns-c905574462-74"/>
    <w:basedOn w:val="Fontepargpadro"/>
    <w:rsid w:val="00202851"/>
  </w:style>
  <w:style w:type="character" w:customStyle="1" w:styleId="ng-tns-c905574462-430">
    <w:name w:val="ng-tns-c905574462-430"/>
    <w:basedOn w:val="Fontepargpadro"/>
    <w:rsid w:val="00BF36BB"/>
  </w:style>
  <w:style w:type="character" w:customStyle="1" w:styleId="bash">
    <w:name w:val="bash"/>
    <w:basedOn w:val="Fontepargpadro"/>
    <w:rsid w:val="00BF36BB"/>
  </w:style>
  <w:style w:type="character" w:customStyle="1" w:styleId="ng-tns-c905574462-456">
    <w:name w:val="ng-tns-c905574462-456"/>
    <w:basedOn w:val="Fontepargpadro"/>
    <w:rsid w:val="00BF36BB"/>
  </w:style>
  <w:style w:type="character" w:customStyle="1" w:styleId="ng-tns-c905574462-457">
    <w:name w:val="ng-tns-c905574462-457"/>
    <w:basedOn w:val="Fontepargpadro"/>
    <w:rsid w:val="00BF36BB"/>
  </w:style>
  <w:style w:type="character" w:customStyle="1" w:styleId="ng-tns-c905574462-458">
    <w:name w:val="ng-tns-c905574462-458"/>
    <w:basedOn w:val="Fontepargpadro"/>
    <w:rsid w:val="00BF36BB"/>
  </w:style>
  <w:style w:type="character" w:customStyle="1" w:styleId="ng-tns-c905574462-473">
    <w:name w:val="ng-tns-c905574462-473"/>
    <w:basedOn w:val="Fontepargpadro"/>
    <w:rsid w:val="00BB2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5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2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0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2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3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0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6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04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1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5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4580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4049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0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7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522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579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50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9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2602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86927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41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7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3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2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4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040">
          <w:marLeft w:val="0"/>
          <w:marRight w:val="0"/>
          <w:marTop w:val="0"/>
          <w:marBottom w:val="0"/>
          <w:divBdr>
            <w:top w:val="single" w:sz="6" w:space="0" w:color="DFDFDF"/>
            <w:left w:val="single" w:sz="6" w:space="0" w:color="DFDFDF"/>
            <w:bottom w:val="single" w:sz="6" w:space="0" w:color="DFDFDF"/>
            <w:right w:val="single" w:sz="6" w:space="0" w:color="DFDFDF"/>
          </w:divBdr>
          <w:divsChild>
            <w:div w:id="785663234">
              <w:marLeft w:val="0"/>
              <w:marRight w:val="0"/>
              <w:marTop w:val="0"/>
              <w:marBottom w:val="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968120279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944925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14157944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474636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80245399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637151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542211694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521314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  <w:div w:id="1988704698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9743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</w:divsChild>
        </w:div>
      </w:divsChild>
    </w:div>
    <w:div w:id="1840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59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923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2025-12-23T16:25:00Z</dcterms:created>
  <dcterms:modified xsi:type="dcterms:W3CDTF">2025-12-23T16:48:00Z</dcterms:modified>
</cp:coreProperties>
</file>