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541EC" w14:textId="77777777" w:rsidR="002C19CE" w:rsidRPr="002C19C4" w:rsidRDefault="002C19CE" w:rsidP="002C19CE">
      <w:pPr>
        <w:jc w:val="center"/>
        <w:rPr>
          <w:rFonts w:ascii="Arial" w:hAnsi="Arial" w:cs="Arial"/>
        </w:rPr>
      </w:pPr>
      <w:r w:rsidRPr="002C19C4">
        <w:rPr>
          <w:rFonts w:ascii="Arial" w:hAnsi="Arial" w:cs="Arial"/>
          <w:noProof/>
        </w:rPr>
        <w:drawing>
          <wp:inline distT="0" distB="0" distL="0" distR="0" wp14:anchorId="466D2965" wp14:editId="64D9F2E9">
            <wp:extent cx="1809750" cy="447675"/>
            <wp:effectExtent l="0" t="0" r="0" b="0"/>
            <wp:docPr id="1" name="Imagem 1" descr="http://www.univicosa.com.br/portal/logotipos/logo_univicosa_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vicosa.com.br/portal/logotipos/logo_univicosa_P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F816" w14:textId="77777777" w:rsidR="002C19CE" w:rsidRPr="002C19C4" w:rsidRDefault="002C19CE" w:rsidP="002C19CE">
      <w:pPr>
        <w:jc w:val="center"/>
        <w:rPr>
          <w:rFonts w:ascii="Arial" w:hAnsi="Arial" w:cs="Arial"/>
          <w:b/>
        </w:rPr>
      </w:pPr>
      <w:r w:rsidRPr="002C19C4">
        <w:rPr>
          <w:rFonts w:ascii="Arial" w:hAnsi="Arial" w:cs="Arial"/>
          <w:b/>
        </w:rPr>
        <w:t>UNIÃO DE ENSINO SUPERIOR DE VIÇOSA</w:t>
      </w:r>
    </w:p>
    <w:p w14:paraId="58205FC6" w14:textId="76CED292" w:rsidR="002C19CE" w:rsidRDefault="00DF302D" w:rsidP="002C19C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UNIVERSITÁRIO DE VIÇOSA</w:t>
      </w:r>
    </w:p>
    <w:p w14:paraId="6D070B77" w14:textId="77777777" w:rsidR="002C19CE" w:rsidRDefault="002C19CE" w:rsidP="002C19CE">
      <w:pPr>
        <w:pStyle w:val="Cabealh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NÚCLEO DE PESQUISA E EXTENSÃO - NUPEX</w:t>
      </w:r>
    </w:p>
    <w:p w14:paraId="424FBA95" w14:textId="77777777" w:rsidR="002C19CE" w:rsidRDefault="002C19CE" w:rsidP="002C19CE">
      <w:pPr>
        <w:pStyle w:val="Cabealho"/>
        <w:jc w:val="center"/>
        <w:rPr>
          <w:rFonts w:ascii="Arial" w:hAnsi="Arial" w:cs="Arial"/>
          <w:b/>
        </w:rPr>
      </w:pPr>
    </w:p>
    <w:p w14:paraId="07B5C4C4" w14:textId="77777777" w:rsidR="002C19CE" w:rsidRDefault="002C19CE" w:rsidP="002C19CE">
      <w:pPr>
        <w:pStyle w:val="Cabealho"/>
        <w:jc w:val="center"/>
        <w:rPr>
          <w:rFonts w:ascii="Arial" w:hAnsi="Arial" w:cs="Arial"/>
          <w:b/>
        </w:rPr>
      </w:pPr>
    </w:p>
    <w:p w14:paraId="210AB8F8" w14:textId="7F276B01" w:rsidR="002C19CE" w:rsidRDefault="002C19CE" w:rsidP="002C19CE">
      <w:pPr>
        <w:pStyle w:val="Cabealho"/>
        <w:jc w:val="center"/>
        <w:rPr>
          <w:rFonts w:ascii="Arial" w:hAnsi="Arial" w:cs="Arial"/>
          <w:b/>
        </w:rPr>
      </w:pPr>
      <w:r w:rsidRPr="006062DD">
        <w:rPr>
          <w:rFonts w:ascii="Arial" w:hAnsi="Arial" w:cs="Arial"/>
          <w:b/>
        </w:rPr>
        <w:t xml:space="preserve">FORMULÁRIO DE AVALIAÇÃO DE </w:t>
      </w:r>
      <w:r>
        <w:rPr>
          <w:rFonts w:ascii="Arial" w:hAnsi="Arial" w:cs="Arial"/>
          <w:b/>
        </w:rPr>
        <w:t xml:space="preserve">APRESENTAÇÃO DOS TRABALHOS EM SEÇÃO ORAL </w:t>
      </w:r>
    </w:p>
    <w:p w14:paraId="35E4D799" w14:textId="77777777" w:rsidR="002C19CE" w:rsidRDefault="002C19CE" w:rsidP="002C19CE">
      <w:pPr>
        <w:pStyle w:val="Cabealho"/>
        <w:jc w:val="center"/>
        <w:rPr>
          <w:rFonts w:ascii="Arial" w:hAnsi="Arial" w:cs="Arial"/>
          <w:b/>
        </w:rPr>
      </w:pPr>
    </w:p>
    <w:p w14:paraId="272FC86C" w14:textId="77777777" w:rsidR="002C19CE" w:rsidRDefault="002C19CE" w:rsidP="002C19CE">
      <w:pPr>
        <w:pStyle w:val="Cabealho"/>
        <w:jc w:val="center"/>
        <w:rPr>
          <w:rFonts w:ascii="Arial" w:hAnsi="Arial" w:cs="Arial"/>
          <w:b/>
        </w:rPr>
      </w:pPr>
    </w:p>
    <w:p w14:paraId="701FDF1C" w14:textId="02CA7910" w:rsidR="00E37D15" w:rsidRDefault="002C19CE" w:rsidP="00C80460">
      <w:pPr>
        <w:spacing w:line="360" w:lineRule="auto"/>
        <w:rPr>
          <w:rFonts w:ascii="Arial" w:hAnsi="Arial" w:cs="Arial"/>
          <w:sz w:val="20"/>
          <w:szCs w:val="20"/>
        </w:rPr>
      </w:pPr>
      <w:r w:rsidRPr="00DF302D">
        <w:rPr>
          <w:rFonts w:ascii="Arial" w:hAnsi="Arial" w:cs="Arial"/>
          <w:b/>
          <w:bCs/>
          <w:sz w:val="20"/>
          <w:szCs w:val="20"/>
        </w:rPr>
        <w:t>Trabalho</w:t>
      </w:r>
      <w:r w:rsidR="00C80460" w:rsidRPr="00DF302D">
        <w:rPr>
          <w:rFonts w:ascii="Arial" w:hAnsi="Arial" w:cs="Arial"/>
          <w:b/>
          <w:bCs/>
          <w:sz w:val="20"/>
          <w:szCs w:val="20"/>
        </w:rPr>
        <w:t>:</w:t>
      </w:r>
      <w:r w:rsidR="00C80460">
        <w:rPr>
          <w:rFonts w:ascii="Arial" w:hAnsi="Arial" w:cs="Arial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5BE9E0" w14:textId="14DCA7D9" w:rsidR="001367E8" w:rsidRDefault="00E37D15" w:rsidP="001367E8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367E8">
        <w:rPr>
          <w:rFonts w:ascii="Arial" w:hAnsi="Arial" w:cs="Arial"/>
          <w:sz w:val="20"/>
          <w:szCs w:val="20"/>
        </w:rPr>
        <w:t xml:space="preserve"> </w:t>
      </w:r>
    </w:p>
    <w:p w14:paraId="4B0C0F9A" w14:textId="77777777" w:rsidR="002C19CE" w:rsidRPr="002E18A1" w:rsidRDefault="002C19CE" w:rsidP="002C19CE">
      <w:pPr>
        <w:spacing w:line="360" w:lineRule="auto"/>
        <w:rPr>
          <w:rFonts w:ascii="Arial" w:hAnsi="Arial" w:cs="Arial"/>
          <w:sz w:val="20"/>
          <w:szCs w:val="20"/>
        </w:rPr>
      </w:pPr>
      <w:r w:rsidRPr="00DF302D">
        <w:rPr>
          <w:rFonts w:ascii="Arial" w:hAnsi="Arial" w:cs="Arial"/>
          <w:b/>
          <w:bCs/>
          <w:sz w:val="20"/>
          <w:szCs w:val="20"/>
        </w:rPr>
        <w:t>PROFESSOR AVALIADOR</w:t>
      </w:r>
      <w:r w:rsidRPr="002E18A1">
        <w:rPr>
          <w:rFonts w:ascii="Arial" w:hAnsi="Arial" w:cs="Arial"/>
          <w:sz w:val="20"/>
          <w:szCs w:val="20"/>
        </w:rPr>
        <w:t>: _______________________________________________</w:t>
      </w:r>
    </w:p>
    <w:p w14:paraId="28BF5EB0" w14:textId="77777777" w:rsidR="002C19CE" w:rsidRPr="002E18A1" w:rsidRDefault="002C19CE" w:rsidP="002C19CE">
      <w:pPr>
        <w:jc w:val="center"/>
        <w:rPr>
          <w:b/>
          <w:bCs/>
          <w:sz w:val="20"/>
          <w:szCs w:val="20"/>
        </w:rPr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720"/>
        <w:gridCol w:w="720"/>
        <w:gridCol w:w="720"/>
        <w:gridCol w:w="720"/>
        <w:gridCol w:w="720"/>
      </w:tblGrid>
      <w:tr w:rsidR="002C19CE" w:rsidRPr="002E18A1" w14:paraId="0E90B071" w14:textId="77777777" w:rsidTr="001367E8">
        <w:tc>
          <w:tcPr>
            <w:tcW w:w="5290" w:type="dxa"/>
          </w:tcPr>
          <w:p w14:paraId="50A05450" w14:textId="77777777" w:rsidR="002C19CE" w:rsidRPr="002E18A1" w:rsidRDefault="002C19CE" w:rsidP="001367E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bCs/>
                <w:sz w:val="20"/>
                <w:szCs w:val="20"/>
              </w:rPr>
              <w:t>PONTOS A SEREM AVALALIDOS</w:t>
            </w:r>
          </w:p>
        </w:tc>
        <w:tc>
          <w:tcPr>
            <w:tcW w:w="720" w:type="dxa"/>
          </w:tcPr>
          <w:p w14:paraId="31CF5AC1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14:paraId="7AD961D8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bCs/>
                <w:sz w:val="20"/>
                <w:szCs w:val="20"/>
              </w:rPr>
              <w:t>MB</w:t>
            </w:r>
          </w:p>
        </w:tc>
        <w:tc>
          <w:tcPr>
            <w:tcW w:w="720" w:type="dxa"/>
          </w:tcPr>
          <w:p w14:paraId="008BA378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720" w:type="dxa"/>
          </w:tcPr>
          <w:p w14:paraId="080AD9C9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720" w:type="dxa"/>
          </w:tcPr>
          <w:p w14:paraId="2351A76C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</w:p>
        </w:tc>
      </w:tr>
      <w:tr w:rsidR="002C19CE" w:rsidRPr="002E18A1" w14:paraId="59519948" w14:textId="77777777" w:rsidTr="001367E8">
        <w:tc>
          <w:tcPr>
            <w:tcW w:w="5290" w:type="dxa"/>
          </w:tcPr>
          <w:p w14:paraId="5FCDA4D8" w14:textId="77777777" w:rsidR="002C19CE" w:rsidRPr="002E18A1" w:rsidRDefault="002C19CE" w:rsidP="001367E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sz w:val="20"/>
                <w:szCs w:val="20"/>
              </w:rPr>
              <w:t xml:space="preserve">PONTUAÇÃO </w:t>
            </w:r>
          </w:p>
        </w:tc>
        <w:tc>
          <w:tcPr>
            <w:tcW w:w="720" w:type="dxa"/>
          </w:tcPr>
          <w:p w14:paraId="6F39E718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14:paraId="1B63662D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14:paraId="4F5399E6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5543E651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28E7A27F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2C19CE" w:rsidRPr="002E18A1" w14:paraId="7EF532C8" w14:textId="77777777" w:rsidTr="001367E8">
        <w:tc>
          <w:tcPr>
            <w:tcW w:w="8890" w:type="dxa"/>
            <w:gridSpan w:val="6"/>
          </w:tcPr>
          <w:p w14:paraId="2A72535F" w14:textId="77777777" w:rsidR="002C19CE" w:rsidRPr="002E18A1" w:rsidRDefault="002C19CE" w:rsidP="001367E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18A1">
              <w:rPr>
                <w:rFonts w:ascii="Arial" w:hAnsi="Arial" w:cs="Arial"/>
                <w:b/>
                <w:sz w:val="20"/>
                <w:szCs w:val="20"/>
              </w:rPr>
              <w:t xml:space="preserve">Elementos da Apresentação oral </w:t>
            </w:r>
          </w:p>
        </w:tc>
      </w:tr>
      <w:tr w:rsidR="002C19CE" w:rsidRPr="002E18A1" w14:paraId="79C1178A" w14:textId="77777777" w:rsidTr="001367E8">
        <w:tc>
          <w:tcPr>
            <w:tcW w:w="5290" w:type="dxa"/>
          </w:tcPr>
          <w:p w14:paraId="1FAA299B" w14:textId="77777777" w:rsidR="002C19CE" w:rsidRPr="002E18A1" w:rsidRDefault="002C19CE" w:rsidP="001367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8A1">
              <w:rPr>
                <w:rFonts w:ascii="Arial" w:hAnsi="Arial" w:cs="Arial"/>
                <w:sz w:val="20"/>
                <w:szCs w:val="20"/>
              </w:rPr>
              <w:t>Fez a introdução do conteúdo do trabalho de forma clara e objetiva</w:t>
            </w:r>
          </w:p>
        </w:tc>
        <w:tc>
          <w:tcPr>
            <w:tcW w:w="720" w:type="dxa"/>
          </w:tcPr>
          <w:p w14:paraId="5E0AD807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10E71A3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22A660A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F994FB9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79427A1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9CE" w:rsidRPr="002E18A1" w14:paraId="10031069" w14:textId="77777777" w:rsidTr="001367E8">
        <w:tc>
          <w:tcPr>
            <w:tcW w:w="5290" w:type="dxa"/>
          </w:tcPr>
          <w:p w14:paraId="7FB0F0FB" w14:textId="65A5642B" w:rsidR="002C19CE" w:rsidRPr="002E18A1" w:rsidRDefault="002C19CE" w:rsidP="001367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8A1">
              <w:rPr>
                <w:rFonts w:ascii="Arial" w:hAnsi="Arial" w:cs="Arial"/>
                <w:sz w:val="20"/>
                <w:szCs w:val="20"/>
              </w:rPr>
              <w:t>Habilidade – (Organização lógica da apresentação: introdução, desenvolvimento, conclusão; exposição da essência do tema do trabalho)</w:t>
            </w:r>
            <w:r w:rsidR="00DF302D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720" w:type="dxa"/>
          </w:tcPr>
          <w:p w14:paraId="4219C418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184B0BF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7D7C09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B0C276F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C518FB5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9CE" w:rsidRPr="002E18A1" w14:paraId="5AD66F8C" w14:textId="77777777" w:rsidTr="001367E8">
        <w:tc>
          <w:tcPr>
            <w:tcW w:w="5290" w:type="dxa"/>
          </w:tcPr>
          <w:p w14:paraId="60995725" w14:textId="77777777" w:rsidR="002C19CE" w:rsidRPr="002E18A1" w:rsidRDefault="002C19CE" w:rsidP="001367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8A1">
              <w:rPr>
                <w:rFonts w:ascii="Arial" w:hAnsi="Arial" w:cs="Arial"/>
                <w:sz w:val="20"/>
                <w:szCs w:val="20"/>
              </w:rPr>
              <w:t xml:space="preserve">Evita repetições e digressões desnecessárias; </w:t>
            </w:r>
          </w:p>
        </w:tc>
        <w:tc>
          <w:tcPr>
            <w:tcW w:w="720" w:type="dxa"/>
          </w:tcPr>
          <w:p w14:paraId="75B11FD3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71EC562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2871173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2B5423D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EBB19B8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9CE" w:rsidRPr="002E18A1" w14:paraId="732981F0" w14:textId="77777777" w:rsidTr="001367E8">
        <w:tc>
          <w:tcPr>
            <w:tcW w:w="5290" w:type="dxa"/>
          </w:tcPr>
          <w:p w14:paraId="6F82478A" w14:textId="77777777" w:rsidR="002C19CE" w:rsidRPr="002E18A1" w:rsidRDefault="002C19CE" w:rsidP="001367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8A1">
              <w:rPr>
                <w:rFonts w:ascii="Arial" w:hAnsi="Arial" w:cs="Arial"/>
                <w:sz w:val="20"/>
                <w:szCs w:val="20"/>
              </w:rPr>
              <w:t>Clareza e minuciosidade – (transmitir com transparência e nitidez o conteúdo do seu trabalho, de forma clara e didática).</w:t>
            </w:r>
          </w:p>
        </w:tc>
        <w:tc>
          <w:tcPr>
            <w:tcW w:w="720" w:type="dxa"/>
          </w:tcPr>
          <w:p w14:paraId="73FF78BC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AC7AB06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8F8E038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EBE926C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003F70D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9CE" w:rsidRPr="002E18A1" w14:paraId="3FFC55F8" w14:textId="77777777" w:rsidTr="001367E8">
        <w:tc>
          <w:tcPr>
            <w:tcW w:w="5290" w:type="dxa"/>
          </w:tcPr>
          <w:p w14:paraId="1A6ADAB0" w14:textId="77777777" w:rsidR="002C19CE" w:rsidRPr="002E18A1" w:rsidRDefault="002C19CE" w:rsidP="001367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8A1">
              <w:rPr>
                <w:rFonts w:ascii="Arial" w:hAnsi="Arial" w:cs="Arial"/>
                <w:sz w:val="20"/>
                <w:szCs w:val="20"/>
              </w:rPr>
              <w:t>A conclusão e/ou considerações finais não extrapolou o contexto e foi apresentada de forma objetiva realmente fazendo um fechamento da id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2E18A1">
              <w:rPr>
                <w:rFonts w:ascii="Arial" w:hAnsi="Arial" w:cs="Arial"/>
                <w:sz w:val="20"/>
                <w:szCs w:val="20"/>
              </w:rPr>
              <w:t>ia central do trabalho;</w:t>
            </w:r>
          </w:p>
        </w:tc>
        <w:tc>
          <w:tcPr>
            <w:tcW w:w="720" w:type="dxa"/>
          </w:tcPr>
          <w:p w14:paraId="10544737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C3CC214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11EE3C7B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B92EB89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E62D118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9CE" w:rsidRPr="002E18A1" w14:paraId="21CAAF0E" w14:textId="77777777" w:rsidTr="001367E8">
        <w:tc>
          <w:tcPr>
            <w:tcW w:w="5290" w:type="dxa"/>
          </w:tcPr>
          <w:p w14:paraId="4E7AD32D" w14:textId="47842A16" w:rsidR="002C19CE" w:rsidRPr="002E18A1" w:rsidRDefault="002C19CE" w:rsidP="001367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8A1">
              <w:rPr>
                <w:rFonts w:ascii="Arial" w:hAnsi="Arial" w:cs="Arial"/>
                <w:sz w:val="20"/>
                <w:szCs w:val="20"/>
              </w:rPr>
              <w:t>Nas respostas revela independência do material documentado e apresenta raciocínio lógico</w:t>
            </w:r>
            <w:r w:rsidR="00DF30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59043525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1177B771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38C52C37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3DFC5D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8077972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9CE" w:rsidRPr="002E18A1" w14:paraId="1EAC35B5" w14:textId="77777777" w:rsidTr="001367E8">
        <w:tc>
          <w:tcPr>
            <w:tcW w:w="5290" w:type="dxa"/>
          </w:tcPr>
          <w:p w14:paraId="77AA7F1A" w14:textId="77777777" w:rsidR="002C19CE" w:rsidRPr="002E18A1" w:rsidRDefault="002C19CE" w:rsidP="001367E8">
            <w:pPr>
              <w:rPr>
                <w:rFonts w:ascii="Arial" w:hAnsi="Arial" w:cs="Arial"/>
                <w:sz w:val="20"/>
                <w:szCs w:val="20"/>
              </w:rPr>
            </w:pPr>
            <w:r w:rsidRPr="002E18A1">
              <w:rPr>
                <w:rFonts w:ascii="Arial" w:hAnsi="Arial" w:cs="Arial"/>
                <w:sz w:val="20"/>
                <w:szCs w:val="20"/>
              </w:rPr>
              <w:t>Tempo de apresentação satisfatório.</w:t>
            </w:r>
          </w:p>
        </w:tc>
        <w:tc>
          <w:tcPr>
            <w:tcW w:w="720" w:type="dxa"/>
          </w:tcPr>
          <w:p w14:paraId="62DB1289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96308FC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375C5EA6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DA7DB7F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5B9C8521" w14:textId="77777777" w:rsidR="002C19CE" w:rsidRPr="002E18A1" w:rsidRDefault="002C19CE" w:rsidP="001367E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85A739" w14:textId="77777777" w:rsidR="002C19CE" w:rsidRPr="002E18A1" w:rsidRDefault="002C19CE" w:rsidP="002C19CE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2E18A1">
        <w:rPr>
          <w:rFonts w:ascii="Arial" w:hAnsi="Arial" w:cs="Arial"/>
          <w:b/>
          <w:sz w:val="20"/>
          <w:szCs w:val="20"/>
        </w:rPr>
        <w:t xml:space="preserve">E = excelente; MB= Muito Bom; B = </w:t>
      </w:r>
      <w:proofErr w:type="gramStart"/>
      <w:r w:rsidRPr="002E18A1">
        <w:rPr>
          <w:rFonts w:ascii="Arial" w:hAnsi="Arial" w:cs="Arial"/>
          <w:b/>
          <w:sz w:val="20"/>
          <w:szCs w:val="20"/>
        </w:rPr>
        <w:t>Bom ;</w:t>
      </w:r>
      <w:proofErr w:type="gramEnd"/>
      <w:r w:rsidRPr="002E18A1">
        <w:rPr>
          <w:rFonts w:ascii="Arial" w:hAnsi="Arial" w:cs="Arial"/>
          <w:b/>
          <w:sz w:val="20"/>
          <w:szCs w:val="20"/>
        </w:rPr>
        <w:t xml:space="preserve"> R = Regular; I= Insatisfatório </w:t>
      </w:r>
    </w:p>
    <w:p w14:paraId="7619F18B" w14:textId="2C99AE13" w:rsidR="00532BEF" w:rsidRDefault="00532BEF"/>
    <w:sectPr w:rsidR="00532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EF"/>
    <w:rsid w:val="001367E8"/>
    <w:rsid w:val="002C19CE"/>
    <w:rsid w:val="00532BEF"/>
    <w:rsid w:val="00C80460"/>
    <w:rsid w:val="00DF302D"/>
    <w:rsid w:val="00E3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D214"/>
  <w15:chartTrackingRefBased/>
  <w15:docId w15:val="{7D30EDEE-B99F-4ED1-BCF3-8BF46F87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19C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C19C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19C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19CE"/>
    <w:rPr>
      <w:rFonts w:ascii="Segoe UI" w:eastAsia="Times New Roman" w:hAnsi="Segoe UI" w:cs="Segoe UI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E3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nupex2</dc:creator>
  <cp:keywords/>
  <dc:description/>
  <cp:lastModifiedBy>nupex2</cp:lastModifiedBy>
  <cp:revision>2</cp:revision>
  <cp:lastPrinted>2023-05-29T14:52:00Z</cp:lastPrinted>
  <dcterms:created xsi:type="dcterms:W3CDTF">2023-05-29T14:57:00Z</dcterms:created>
  <dcterms:modified xsi:type="dcterms:W3CDTF">2023-05-29T14:57:00Z</dcterms:modified>
</cp:coreProperties>
</file>