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D662" w14:textId="77777777" w:rsidR="00A67306" w:rsidRDefault="00000000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18"/>
          <w:szCs w:val="18"/>
        </w:rPr>
        <w:t>CENTRO UNIVERSITÁRIO DE VIÇOSA</w:t>
      </w:r>
    </w:p>
    <w:p w14:paraId="07223DC7" w14:textId="77777777" w:rsidR="00A67306" w:rsidRDefault="00000000">
      <w:pPr>
        <w:spacing w:after="24"/>
        <w:ind w:right="62"/>
        <w:jc w:val="center"/>
      </w:pPr>
      <w:r>
        <w:rPr>
          <w:rFonts w:ascii="Arial" w:eastAsia="Arial" w:hAnsi="Arial" w:cs="Arial"/>
          <w:color w:val="999999"/>
          <w:sz w:val="16"/>
          <w:szCs w:val="16"/>
        </w:rPr>
        <w:t>ANÁLISE E DESENVOLVIMENTO DE SISTEMAS</w:t>
      </w:r>
    </w:p>
    <w:p w14:paraId="47A8BC68" w14:textId="77777777" w:rsidR="00A67306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2F50B5B4" w14:textId="77777777" w:rsidR="00A67306" w:rsidRDefault="00000000">
      <w:pPr>
        <w:spacing w:after="0"/>
        <w:ind w:left="6"/>
        <w:jc w:val="center"/>
      </w:pPr>
      <w:r>
        <w:rPr>
          <w:rFonts w:ascii="Arial" w:eastAsia="Arial" w:hAnsi="Arial" w:cs="Arial"/>
          <w:b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1"/>
        <w:tblW w:w="10767" w:type="dxa"/>
        <w:tblInd w:w="-1131" w:type="dxa"/>
        <w:tblLayout w:type="fixed"/>
        <w:tblLook w:val="0400" w:firstRow="0" w:lastRow="0" w:firstColumn="0" w:lastColumn="0" w:noHBand="0" w:noVBand="1"/>
      </w:tblPr>
      <w:tblGrid>
        <w:gridCol w:w="10767"/>
      </w:tblGrid>
      <w:tr w:rsidR="00A67306" w14:paraId="5C77FE5B" w14:textId="77777777">
        <w:trPr>
          <w:trHeight w:val="905"/>
        </w:trPr>
        <w:tc>
          <w:tcPr>
            <w:tcW w:w="10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</w:tcPr>
          <w:p w14:paraId="46577EA6" w14:textId="77777777" w:rsidR="00A67306" w:rsidRDefault="00000000">
            <w:pPr>
              <w:spacing w:after="92"/>
              <w:ind w:left="27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5A2925A" w14:textId="77777777" w:rsidR="00A67306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ANEXO I: “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REGISTRO DA EMPRESA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”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14:paraId="68D55DAF" w14:textId="77777777" w:rsidR="00A67306" w:rsidRDefault="00000000">
            <w:pPr>
              <w:ind w:left="27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0265C599" w14:textId="77777777" w:rsidR="00A67306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155A3E93" w14:textId="77777777" w:rsidR="00A67306" w:rsidRDefault="00000000">
      <w:pPr>
        <w:spacing w:after="0"/>
        <w:ind w:left="6"/>
        <w:jc w:val="center"/>
      </w:pP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  <w:szCs w:val="31"/>
          <w:vertAlign w:val="subscript"/>
        </w:rPr>
        <w:t xml:space="preserve"> </w:t>
      </w:r>
    </w:p>
    <w:tbl>
      <w:tblPr>
        <w:tblStyle w:val="a2"/>
        <w:tblW w:w="10972" w:type="dxa"/>
        <w:tblInd w:w="-1131" w:type="dxa"/>
        <w:tblLayout w:type="fixed"/>
        <w:tblLook w:val="0400" w:firstRow="0" w:lastRow="0" w:firstColumn="0" w:lastColumn="0" w:noHBand="0" w:noVBand="1"/>
      </w:tblPr>
      <w:tblGrid>
        <w:gridCol w:w="10972"/>
      </w:tblGrid>
      <w:tr w:rsidR="00A67306" w14:paraId="1BD8B101" w14:textId="77777777">
        <w:trPr>
          <w:trHeight w:val="757"/>
        </w:trPr>
        <w:tc>
          <w:tcPr>
            <w:tcW w:w="10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</w:tcPr>
          <w:p w14:paraId="421F4587" w14:textId="77777777" w:rsidR="00A67306" w:rsidRDefault="00000000">
            <w:pPr>
              <w:tabs>
                <w:tab w:val="center" w:pos="3967"/>
                <w:tab w:val="center" w:pos="7286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DEFINIÇÃO DO EMPRESA</w:t>
            </w:r>
          </w:p>
          <w:p w14:paraId="44BB1865" w14:textId="77777777" w:rsidR="00A67306" w:rsidRDefault="00000000">
            <w:pPr>
              <w:tabs>
                <w:tab w:val="center" w:pos="3704"/>
                <w:tab w:val="center" w:pos="80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TEMA: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“</w:t>
            </w:r>
            <w:r>
              <w:rPr>
                <w:rFonts w:ascii="Roboto" w:eastAsia="Roboto" w:hAnsi="Roboto" w:cs="Roboto"/>
                <w:i/>
                <w:color w:val="343541"/>
                <w:sz w:val="24"/>
                <w:szCs w:val="24"/>
              </w:rPr>
              <w:t>Design Inovador: Transformando Ideias em Sistemas para o NUPEX</w:t>
            </w:r>
            <w:proofErr w:type="gramStart"/>
            <w:r>
              <w:rPr>
                <w:rFonts w:ascii="Roboto" w:eastAsia="Roboto" w:hAnsi="Roboto" w:cs="Roboto"/>
                <w:i/>
                <w:color w:val="343541"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”</w:t>
            </w:r>
            <w:proofErr w:type="gram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  <w:p w14:paraId="58A3B80D" w14:textId="77777777" w:rsidR="00A67306" w:rsidRDefault="00000000">
            <w:pPr>
              <w:tabs>
                <w:tab w:val="center" w:pos="5380"/>
                <w:tab w:val="center" w:pos="8392"/>
              </w:tabs>
            </w:pPr>
            <w: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A67306" w14:paraId="20979ABC" w14:textId="77777777">
        <w:trPr>
          <w:trHeight w:val="5270"/>
        </w:trPr>
        <w:tc>
          <w:tcPr>
            <w:tcW w:w="10972" w:type="dxa"/>
            <w:tcBorders>
              <w:top w:val="single" w:sz="12" w:space="0" w:color="000000"/>
              <w:left w:val="single" w:sz="12" w:space="0" w:color="000000"/>
              <w:bottom w:val="single" w:sz="4" w:space="0" w:color="DBE5F1"/>
              <w:right w:val="single" w:sz="12" w:space="0" w:color="000000"/>
            </w:tcBorders>
            <w:vAlign w:val="bottom"/>
          </w:tcPr>
          <w:p w14:paraId="630B2484" w14:textId="7C326B03" w:rsidR="00A67306" w:rsidRDefault="00000000" w:rsidP="00F63CA2">
            <w:pPr>
              <w:tabs>
                <w:tab w:val="center" w:pos="9638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da EMPRESA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C8043A">
              <w:rPr>
                <w:rFonts w:ascii="Arial" w:eastAsia="Arial" w:hAnsi="Arial" w:cs="Arial"/>
                <w:sz w:val="24"/>
                <w:szCs w:val="24"/>
              </w:rPr>
              <w:t xml:space="preserve">Atomic </w:t>
            </w:r>
            <w:proofErr w:type="spellStart"/>
            <w:r w:rsidR="00C8043A">
              <w:rPr>
                <w:rFonts w:ascii="Arial" w:eastAsia="Arial" w:hAnsi="Arial" w:cs="Arial"/>
                <w:sz w:val="24"/>
                <w:szCs w:val="24"/>
              </w:rPr>
              <w:t>Code</w:t>
            </w:r>
            <w:proofErr w:type="spellEnd"/>
          </w:p>
          <w:p w14:paraId="3D84BBC9" w14:textId="77777777" w:rsidR="00A67306" w:rsidRDefault="00A67306">
            <w:pPr>
              <w:tabs>
                <w:tab w:val="center" w:pos="9638"/>
              </w:tabs>
            </w:pPr>
          </w:p>
          <w:p w14:paraId="2824F413" w14:textId="0FC366EE" w:rsidR="00A67306" w:rsidRDefault="00000000">
            <w:pPr>
              <w:tabs>
                <w:tab w:val="center" w:pos="9598"/>
              </w:tabs>
              <w:spacing w:after="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Slogan da EMPRESA: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C8043A" w:rsidRPr="00C8043A">
              <w:rPr>
                <w:rFonts w:ascii="Arial" w:eastAsia="Arial" w:hAnsi="Arial" w:cs="Arial"/>
                <w:sz w:val="24"/>
                <w:szCs w:val="24"/>
              </w:rPr>
              <w:t>Ambiente dinâmico de processos inteligentes.</w:t>
            </w:r>
          </w:p>
          <w:p w14:paraId="2075BA57" w14:textId="77777777" w:rsidR="00F63CA2" w:rsidRDefault="00F63CA2">
            <w:pPr>
              <w:tabs>
                <w:tab w:val="center" w:pos="9598"/>
              </w:tabs>
              <w:spacing w:after="9"/>
              <w:rPr>
                <w:rFonts w:ascii="Arial" w:eastAsia="Arial" w:hAnsi="Arial" w:cs="Arial"/>
                <w:sz w:val="24"/>
                <w:szCs w:val="24"/>
              </w:rPr>
            </w:pPr>
          </w:p>
          <w:p w14:paraId="2CB43F84" w14:textId="42363226" w:rsidR="00A67306" w:rsidRPr="00F63CA2" w:rsidRDefault="00F63CA2">
            <w:pPr>
              <w:tabs>
                <w:tab w:val="center" w:pos="9598"/>
              </w:tabs>
              <w:spacing w:after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Missão da EMPRESA: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3CA2">
              <w:rPr>
                <w:rFonts w:ascii="Arial" w:hAnsi="Arial" w:cs="Arial"/>
                <w:sz w:val="24"/>
                <w:szCs w:val="24"/>
              </w:rPr>
              <w:t xml:space="preserve">Na Atomic </w:t>
            </w:r>
            <w:proofErr w:type="spellStart"/>
            <w:r w:rsidRPr="00F63CA2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F63CA2">
              <w:rPr>
                <w:rFonts w:ascii="Arial" w:hAnsi="Arial" w:cs="Arial"/>
                <w:sz w:val="24"/>
                <w:szCs w:val="24"/>
              </w:rPr>
              <w:t>, temos a missão de desenvolver soluções tratando todos os detalhes com o mesmo nível de importância, através de um processo minucioso, eficaz e eficiente.</w:t>
            </w:r>
          </w:p>
          <w:p w14:paraId="19F570CA" w14:textId="77777777" w:rsidR="00A67306" w:rsidRDefault="00A67306">
            <w:pPr>
              <w:tabs>
                <w:tab w:val="center" w:pos="9598"/>
              </w:tabs>
              <w:spacing w:after="9"/>
            </w:pPr>
          </w:p>
          <w:p w14:paraId="77F4B3F2" w14:textId="45F82F4A" w:rsidR="00A67306" w:rsidRDefault="00000000">
            <w:pPr>
              <w:tabs>
                <w:tab w:val="center" w:pos="6787"/>
                <w:tab w:val="center" w:pos="10365"/>
              </w:tabs>
              <w:spacing w:after="167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d</w:t>
            </w:r>
            <w:r w:rsidR="00C8043A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F63CA2">
              <w:rPr>
                <w:rFonts w:ascii="Arial" w:eastAsia="Arial" w:hAnsi="Arial" w:cs="Arial"/>
                <w:b/>
                <w:sz w:val="24"/>
                <w:szCs w:val="24"/>
              </w:rPr>
              <w:t>CEO</w:t>
            </w:r>
            <w:r w:rsidR="00F63CA2">
              <w:rPr>
                <w:rFonts w:ascii="Times New Roman" w:eastAsia="Times New Roman" w:hAnsi="Times New Roman" w:cs="Times New Roman"/>
                <w:sz w:val="23"/>
                <w:szCs w:val="23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C8043A">
              <w:rPr>
                <w:rFonts w:ascii="Arial" w:eastAsia="Arial" w:hAnsi="Arial" w:cs="Arial"/>
                <w:sz w:val="24"/>
                <w:szCs w:val="24"/>
              </w:rPr>
              <w:t>Marcos Vinicius Costa Coelho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E70C594" w14:textId="0056F0ED" w:rsidR="00A67306" w:rsidRDefault="00000000">
            <w:pPr>
              <w:spacing w:after="29" w:line="352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do Professor Orientador: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C8043A">
              <w:rPr>
                <w:rFonts w:ascii="Arial" w:eastAsia="Arial" w:hAnsi="Arial" w:cs="Arial"/>
                <w:sz w:val="24"/>
                <w:szCs w:val="24"/>
              </w:rPr>
              <w:t xml:space="preserve">Cristiane </w:t>
            </w:r>
            <w:r w:rsidR="00F63CA2">
              <w:rPr>
                <w:rFonts w:ascii="Arial" w:eastAsia="Arial" w:hAnsi="Arial" w:cs="Arial"/>
                <w:sz w:val="24"/>
                <w:szCs w:val="24"/>
              </w:rPr>
              <w:t xml:space="preserve">Aparecida </w:t>
            </w:r>
            <w:r w:rsidR="00C8043A">
              <w:rPr>
                <w:rFonts w:ascii="Arial" w:eastAsia="Arial" w:hAnsi="Arial" w:cs="Arial"/>
                <w:sz w:val="24"/>
                <w:szCs w:val="24"/>
              </w:rPr>
              <w:t xml:space="preserve">Lana </w:t>
            </w:r>
          </w:p>
          <w:p w14:paraId="24DEFFA0" w14:textId="77777777" w:rsidR="002E113F" w:rsidRPr="002E113F" w:rsidRDefault="002E113F">
            <w:pPr>
              <w:spacing w:after="29" w:line="352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75885A6" w14:textId="346E8A4E" w:rsidR="00A67306" w:rsidRDefault="00000000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Demais Colaboradores da Empresa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eus 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apéis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 xml:space="preserve"> e Assinaturas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</w:p>
          <w:p w14:paraId="5A0C1033" w14:textId="77777777" w:rsidR="00A67306" w:rsidRDefault="00A67306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AB0F97C" w14:textId="4A18B057" w:rsidR="00A67306" w:rsidRPr="006C33A4" w:rsidRDefault="00000000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1 </w:t>
            </w:r>
            <w:r w:rsidR="00F63CA2">
              <w:rPr>
                <w:rFonts w:ascii="Arial" w:eastAsia="Arial" w:hAnsi="Arial" w:cs="Arial"/>
                <w:b/>
                <w:sz w:val="24"/>
                <w:szCs w:val="24"/>
              </w:rPr>
              <w:t xml:space="preserve">– </w:t>
            </w:r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>Gabriel Ribas Pena – Analista de Sistemas</w:t>
            </w:r>
            <w:r w:rsidR="006C33A4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  <w:r w:rsidR="006C33A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C33A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ASS: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A014AA7" w14:textId="77777777" w:rsidR="006C33A4" w:rsidRDefault="006C33A4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b/>
                <w:sz w:val="31"/>
                <w:szCs w:val="31"/>
                <w:vertAlign w:val="superscript"/>
              </w:rPr>
            </w:pPr>
          </w:p>
          <w:p w14:paraId="58AD8DFC" w14:textId="77777777" w:rsidR="0068507B" w:rsidRDefault="0068507B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b/>
                <w:sz w:val="31"/>
                <w:szCs w:val="31"/>
                <w:vertAlign w:val="superscript"/>
              </w:rPr>
            </w:pPr>
          </w:p>
          <w:p w14:paraId="6CD43C69" w14:textId="2E212F19" w:rsidR="00A67306" w:rsidRPr="006C33A4" w:rsidRDefault="00000000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2 </w:t>
            </w:r>
            <w:r w:rsidR="00F63CA2">
              <w:rPr>
                <w:rFonts w:ascii="Arial" w:eastAsia="Arial" w:hAnsi="Arial" w:cs="Arial"/>
                <w:b/>
                <w:sz w:val="24"/>
                <w:szCs w:val="24"/>
              </w:rPr>
              <w:t xml:space="preserve">– </w:t>
            </w:r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 xml:space="preserve">Higor Luiz Saraiva Rigueira Queiroz – </w:t>
            </w:r>
            <w:proofErr w:type="spellStart"/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>Product</w:t>
            </w:r>
            <w:proofErr w:type="spellEnd"/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>Owne</w:t>
            </w:r>
            <w:r w:rsidR="006C33A4">
              <w:rPr>
                <w:rFonts w:ascii="Arial" w:eastAsia="Arial" w:hAnsi="Arial" w:cs="Arial"/>
                <w:bCs/>
                <w:sz w:val="24"/>
                <w:szCs w:val="24"/>
              </w:rPr>
              <w:t>r</w:t>
            </w:r>
            <w:proofErr w:type="spellEnd"/>
            <w:r w:rsidR="006C33A4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ASS:</w:t>
            </w:r>
          </w:p>
          <w:p w14:paraId="49B3FED3" w14:textId="008E41F4" w:rsidR="006C33A4" w:rsidRDefault="006C33A4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</w:rPr>
            </w:pPr>
          </w:p>
          <w:p w14:paraId="78063925" w14:textId="77777777" w:rsidR="0068507B" w:rsidRDefault="0068507B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</w:rPr>
            </w:pPr>
          </w:p>
          <w:p w14:paraId="251E8221" w14:textId="001AECDF" w:rsidR="00A67306" w:rsidRPr="006C33A4" w:rsidRDefault="00000000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 </w:t>
            </w:r>
            <w:r w:rsidR="00F63CA2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 xml:space="preserve"> João Victor Gomes Lopes de Abreu – Designe</w:t>
            </w:r>
            <w:r w:rsidR="006C33A4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ASS:</w:t>
            </w:r>
          </w:p>
          <w:p w14:paraId="5623A2A0" w14:textId="77777777" w:rsidR="006C33A4" w:rsidRDefault="006C33A4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</w:rPr>
            </w:pPr>
          </w:p>
          <w:p w14:paraId="0DAF895D" w14:textId="77777777" w:rsidR="0068507B" w:rsidRDefault="0068507B">
            <w:pPr>
              <w:tabs>
                <w:tab w:val="center" w:pos="5564"/>
              </w:tabs>
              <w:spacing w:after="33"/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</w:rPr>
            </w:pPr>
          </w:p>
          <w:p w14:paraId="3C09FAD4" w14:textId="3BDCE116" w:rsidR="00A67306" w:rsidRDefault="00000000">
            <w:pPr>
              <w:tabs>
                <w:tab w:val="center" w:pos="5564"/>
              </w:tabs>
              <w:spacing w:after="3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4 </w:t>
            </w:r>
            <w:r w:rsidR="00F63CA2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 w:rsidR="00F63CA2">
              <w:rPr>
                <w:rFonts w:ascii="Arial" w:eastAsia="Arial" w:hAnsi="Arial" w:cs="Arial"/>
                <w:bCs/>
                <w:sz w:val="24"/>
                <w:szCs w:val="24"/>
              </w:rPr>
              <w:t xml:space="preserve"> Vinicius Ferreira Fontes</w:t>
            </w:r>
            <w:r w:rsidR="00A61C6A">
              <w:rPr>
                <w:rFonts w:ascii="Arial" w:eastAsia="Arial" w:hAnsi="Arial" w:cs="Arial"/>
                <w:bCs/>
                <w:sz w:val="24"/>
                <w:szCs w:val="24"/>
              </w:rPr>
              <w:t xml:space="preserve"> – Scrum</w:t>
            </w:r>
            <w:r w:rsidR="006C33A4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  <w:r w:rsidR="006C33A4">
              <w:rPr>
                <w:rFonts w:ascii="Arial" w:eastAsia="Arial" w:hAnsi="Arial" w:cs="Arial"/>
                <w:b/>
                <w:sz w:val="24"/>
                <w:szCs w:val="24"/>
              </w:rPr>
              <w:t>ASS:</w:t>
            </w:r>
          </w:p>
          <w:p w14:paraId="7749745C" w14:textId="77777777" w:rsidR="006C33A4" w:rsidRDefault="006C33A4" w:rsidP="006C33A4">
            <w:pPr>
              <w:ind w:right="686"/>
            </w:pPr>
          </w:p>
          <w:p w14:paraId="5B9F5B80" w14:textId="77777777" w:rsidR="0068507B" w:rsidRDefault="0068507B" w:rsidP="006C33A4">
            <w:pPr>
              <w:ind w:right="686"/>
            </w:pPr>
          </w:p>
          <w:p w14:paraId="65E86C82" w14:textId="77777777" w:rsidR="002016A4" w:rsidRDefault="002016A4" w:rsidP="006C33A4">
            <w:pPr>
              <w:ind w:right="686"/>
            </w:pPr>
          </w:p>
        </w:tc>
      </w:tr>
      <w:tr w:rsidR="00A67306" w14:paraId="68EFC33D" w14:textId="77777777">
        <w:trPr>
          <w:trHeight w:val="515"/>
        </w:trPr>
        <w:tc>
          <w:tcPr>
            <w:tcW w:w="10972" w:type="dxa"/>
            <w:tcBorders>
              <w:top w:val="single" w:sz="4" w:space="0" w:color="DBE5F1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</w:tcPr>
          <w:p w14:paraId="7317DA29" w14:textId="0F8F64E6" w:rsidR="00A67306" w:rsidRDefault="00000000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</w:t>
            </w:r>
          </w:p>
          <w:p w14:paraId="75195C1D" w14:textId="77777777" w:rsidR="00A67306" w:rsidRDefault="00A67306">
            <w:pPr>
              <w:tabs>
                <w:tab w:val="center" w:pos="4649"/>
                <w:tab w:val="center" w:pos="9502"/>
              </w:tabs>
              <w:rPr>
                <w:b/>
              </w:rPr>
            </w:pPr>
          </w:p>
        </w:tc>
      </w:tr>
      <w:tr w:rsidR="00A67306" w14:paraId="2D5DD974" w14:textId="77777777">
        <w:trPr>
          <w:trHeight w:val="515"/>
        </w:trPr>
        <w:tc>
          <w:tcPr>
            <w:tcW w:w="10972" w:type="dxa"/>
            <w:tcBorders>
              <w:top w:val="single" w:sz="4" w:space="0" w:color="DBE5F1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121DAFE" w14:textId="45D2F3D1" w:rsidR="00A67306" w:rsidRDefault="00C8043A" w:rsidP="00C8043A">
            <w:pPr>
              <w:tabs>
                <w:tab w:val="center" w:pos="4649"/>
                <w:tab w:val="center" w:pos="950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48E0832D" wp14:editId="7E37E0D5">
                  <wp:extent cx="3276600" cy="1706880"/>
                  <wp:effectExtent l="0" t="0" r="0" b="0"/>
                  <wp:docPr id="2037967915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967915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9" b="39768"/>
                          <a:stretch/>
                        </pic:blipFill>
                        <pic:spPr bwMode="auto">
                          <a:xfrm>
                            <a:off x="0" y="0"/>
                            <a:ext cx="3276600" cy="1706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9E1A25" w14:textId="77777777" w:rsidR="00A67306" w:rsidRDefault="00A67306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</w:tc>
      </w:tr>
      <w:tr w:rsidR="00A67306" w14:paraId="331F4727" w14:textId="77777777">
        <w:trPr>
          <w:trHeight w:val="6633"/>
        </w:trPr>
        <w:tc>
          <w:tcPr>
            <w:tcW w:w="10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C1315" w14:textId="77777777" w:rsidR="00A67306" w:rsidRDefault="00A67306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124BB3C" w14:textId="3988165C" w:rsidR="00A67306" w:rsidRDefault="00000000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Assinatura do C</w:t>
            </w:r>
            <w:r w:rsidR="004F2EA9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="004A58BD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9969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969D1">
              <w:rPr>
                <w:rFonts w:ascii="Arial" w:eastAsia="Times New Roman" w:hAnsi="Arial" w:cs="Arial"/>
                <w:bCs/>
                <w:sz w:val="24"/>
                <w:szCs w:val="24"/>
              </w:rPr>
              <w:t>....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9969D1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8D7D5CC" w14:textId="77777777" w:rsidR="00F63CA2" w:rsidRDefault="00F63CA2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</w:pPr>
          </w:p>
          <w:p w14:paraId="392FC5E3" w14:textId="77777777" w:rsidR="00A67306" w:rsidRDefault="00000000">
            <w:pPr>
              <w:spacing w:after="15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</w:p>
          <w:p w14:paraId="78C76E2D" w14:textId="540E5426" w:rsidR="00A67306" w:rsidRDefault="00000000">
            <w:pPr>
              <w:tabs>
                <w:tab w:val="center" w:pos="2671"/>
                <w:tab w:val="right" w:pos="10828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3CA2">
              <w:rPr>
                <w:rFonts w:ascii="Arial" w:eastAsia="Arial" w:hAnsi="Arial" w:cs="Arial"/>
                <w:b/>
                <w:sz w:val="24"/>
                <w:szCs w:val="24"/>
              </w:rPr>
              <w:t>Professor Orientador da Empresa: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63CA2">
              <w:rPr>
                <w:rFonts w:ascii="Arial" w:eastAsia="Times New Roman" w:hAnsi="Arial" w:cs="Arial"/>
                <w:bCs/>
                <w:sz w:val="24"/>
                <w:szCs w:val="24"/>
              </w:rPr>
              <w:t>Cristiane Aparecida Lana</w:t>
            </w:r>
            <w:r w:rsidRPr="00F63CA2">
              <w:rPr>
                <w:rFonts w:ascii="Arial" w:eastAsia="Times New Roman" w:hAnsi="Arial" w:cs="Arial"/>
                <w:b/>
                <w:sz w:val="20"/>
                <w:szCs w:val="20"/>
              </w:rPr>
              <w:t>.......................................................................</w:t>
            </w:r>
          </w:p>
          <w:p w14:paraId="15DAB6F3" w14:textId="77777777" w:rsidR="00A67306" w:rsidRDefault="00000000">
            <w:pPr>
              <w:tabs>
                <w:tab w:val="center" w:pos="2671"/>
                <w:tab w:val="right" w:pos="10828"/>
              </w:tabs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</w:t>
            </w:r>
          </w:p>
          <w:p w14:paraId="02A952D6" w14:textId="77777777" w:rsidR="00A67306" w:rsidRDefault="00000000">
            <w:pPr>
              <w:tabs>
                <w:tab w:val="center" w:pos="5060"/>
                <w:tab w:val="center" w:pos="8788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Demais colaboradores: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4DB84F4" w14:textId="77777777" w:rsidR="00A67306" w:rsidRDefault="00A67306">
            <w:pPr>
              <w:tabs>
                <w:tab w:val="center" w:pos="5060"/>
                <w:tab w:val="center" w:pos="8788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  <w:p w14:paraId="64885ABC" w14:textId="77777777" w:rsidR="00A67306" w:rsidRDefault="00000000">
            <w:pPr>
              <w:tabs>
                <w:tab w:val="center" w:pos="5060"/>
                <w:tab w:val="center" w:pos="8788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1 - ..........................................................................................................................................................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E0DC3D3" w14:textId="77777777" w:rsidR="00A67306" w:rsidRDefault="00A67306">
            <w:pPr>
              <w:tabs>
                <w:tab w:val="center" w:pos="5060"/>
                <w:tab w:val="center" w:pos="8788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11E5436" w14:textId="77777777" w:rsidR="00A67306" w:rsidRDefault="00000000">
            <w:pPr>
              <w:tabs>
                <w:tab w:val="center" w:pos="5060"/>
                <w:tab w:val="center" w:pos="8788"/>
              </w:tabs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  <w:p w14:paraId="13917E4D" w14:textId="77777777" w:rsidR="00A67306" w:rsidRDefault="00000000">
            <w:pPr>
              <w:spacing w:after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2 - ..........................................................................................................................................................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FA70BEA" w14:textId="77777777" w:rsidR="00A67306" w:rsidRDefault="00A67306">
            <w:pPr>
              <w:spacing w:after="138"/>
              <w:rPr>
                <w:sz w:val="16"/>
                <w:szCs w:val="16"/>
              </w:rPr>
            </w:pPr>
          </w:p>
          <w:p w14:paraId="5680F5D6" w14:textId="77777777" w:rsidR="00A67306" w:rsidRDefault="00000000">
            <w:pPr>
              <w:spacing w:after="1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3 - ..........................................................................................................................................................</w:t>
            </w:r>
          </w:p>
          <w:p w14:paraId="2C63E6D0" w14:textId="77777777" w:rsidR="00A67306" w:rsidRDefault="00A67306">
            <w:pPr>
              <w:spacing w:after="138"/>
            </w:pPr>
          </w:p>
          <w:p w14:paraId="0F9A8BC3" w14:textId="77777777" w:rsidR="00A67306" w:rsidRDefault="00000000">
            <w:pPr>
              <w:spacing w:after="1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4 - ..........................................................................................................................................................</w:t>
            </w:r>
          </w:p>
          <w:p w14:paraId="36F07548" w14:textId="77777777" w:rsidR="00A67306" w:rsidRDefault="00A67306">
            <w:pPr>
              <w:spacing w:after="138"/>
            </w:pPr>
          </w:p>
          <w:p w14:paraId="41D022E6" w14:textId="77777777" w:rsidR="00A67306" w:rsidRDefault="00A67306">
            <w:pPr>
              <w:spacing w:after="138"/>
            </w:pPr>
          </w:p>
          <w:p w14:paraId="68D79FED" w14:textId="62EE1328" w:rsidR="00A67306" w:rsidRDefault="00000000">
            <w:r>
              <w:rPr>
                <w:rFonts w:ascii="Arial" w:eastAsia="Arial" w:hAnsi="Arial" w:cs="Arial"/>
                <w:sz w:val="24"/>
                <w:szCs w:val="24"/>
              </w:rPr>
              <w:t xml:space="preserve">Viçosa, </w:t>
            </w:r>
            <w:r w:rsidR="006C33A4">
              <w:rPr>
                <w:rFonts w:ascii="Arial" w:eastAsia="Arial" w:hAnsi="Arial" w:cs="Arial"/>
                <w:sz w:val="24"/>
                <w:szCs w:val="24"/>
              </w:rPr>
              <w:t>06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gramStart"/>
            <w:r w:rsidR="006C33A4">
              <w:rPr>
                <w:rFonts w:ascii="Arial" w:eastAsia="Arial" w:hAnsi="Arial" w:cs="Arial"/>
                <w:sz w:val="24"/>
                <w:szCs w:val="24"/>
              </w:rPr>
              <w:t>Outubro</w:t>
            </w:r>
            <w:proofErr w:type="gramEnd"/>
            <w:r w:rsidR="002E113F"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2023. </w:t>
            </w:r>
          </w:p>
        </w:tc>
      </w:tr>
    </w:tbl>
    <w:p w14:paraId="51F966E7" w14:textId="77777777" w:rsidR="00A67306" w:rsidRDefault="00A67306"/>
    <w:sectPr w:rsidR="00A67306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81E4" w14:textId="77777777" w:rsidR="00524F8E" w:rsidRDefault="00524F8E">
      <w:pPr>
        <w:spacing w:after="0" w:line="240" w:lineRule="auto"/>
      </w:pPr>
      <w:r>
        <w:separator/>
      </w:r>
    </w:p>
  </w:endnote>
  <w:endnote w:type="continuationSeparator" w:id="0">
    <w:p w14:paraId="6DA85646" w14:textId="77777777" w:rsidR="00524F8E" w:rsidRDefault="005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5503" w14:textId="77777777" w:rsidR="00524F8E" w:rsidRDefault="00524F8E">
      <w:pPr>
        <w:spacing w:after="0" w:line="240" w:lineRule="auto"/>
      </w:pPr>
      <w:r>
        <w:separator/>
      </w:r>
    </w:p>
  </w:footnote>
  <w:footnote w:type="continuationSeparator" w:id="0">
    <w:p w14:paraId="36A0A050" w14:textId="77777777" w:rsidR="00524F8E" w:rsidRDefault="005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E69" w14:textId="77777777" w:rsidR="00A673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4477762" wp14:editId="54BBE050">
          <wp:simplePos x="0" y="0"/>
          <wp:positionH relativeFrom="margin">
            <wp:posOffset>1648460</wp:posOffset>
          </wp:positionH>
          <wp:positionV relativeFrom="margin">
            <wp:posOffset>-579118</wp:posOffset>
          </wp:positionV>
          <wp:extent cx="1829435" cy="502239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9435" cy="502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1D34"/>
    <w:multiLevelType w:val="multilevel"/>
    <w:tmpl w:val="05328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76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306"/>
    <w:rsid w:val="001C7817"/>
    <w:rsid w:val="002016A4"/>
    <w:rsid w:val="002E113F"/>
    <w:rsid w:val="004A58BD"/>
    <w:rsid w:val="004F2EA9"/>
    <w:rsid w:val="005219B2"/>
    <w:rsid w:val="00524F8E"/>
    <w:rsid w:val="0068507B"/>
    <w:rsid w:val="006C33A4"/>
    <w:rsid w:val="009969D1"/>
    <w:rsid w:val="00A61C6A"/>
    <w:rsid w:val="00A67306"/>
    <w:rsid w:val="00A67E55"/>
    <w:rsid w:val="00C8043A"/>
    <w:rsid w:val="00D31DA3"/>
    <w:rsid w:val="00F4664D"/>
    <w:rsid w:val="00F63CA2"/>
    <w:rsid w:val="00F804B4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15ED"/>
  <w15:docId w15:val="{A24CC001-7FA8-4000-89EA-1352D14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3C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C421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3C"/>
    <w:rPr>
      <w:rFonts w:ascii="Calibri" w:eastAsia="Calibri" w:hAnsi="Calibri" w:cs="Calibri"/>
      <w:color w:val="00000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4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3C"/>
    <w:rPr>
      <w:rFonts w:ascii="Calibri" w:eastAsia="Calibri" w:hAnsi="Calibri" w:cs="Calibri"/>
      <w:color w:val="000000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4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4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4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ICAR+QKeG6/L53B5w8lUjlT8A==">CgMxLjA4AHIhMU9hNGlMUW5OcnlKY2hJZXBMeHFVaDNXeG1iVzhtNjZa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Lana</dc:creator>
  <cp:lastModifiedBy>Marcos Vinícius</cp:lastModifiedBy>
  <cp:revision>12</cp:revision>
  <dcterms:created xsi:type="dcterms:W3CDTF">2023-04-05T12:51:00Z</dcterms:created>
  <dcterms:modified xsi:type="dcterms:W3CDTF">2023-10-06T19:08:00Z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2023-09-26T17:36:23Z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4831b93d-19a6-4a46-a0f9-2f1ea35201ce</vt:lpwstr>
  </property>
  <property fmtid="{D5CDD505-2E9C-101B-9397-08002B2CF9AE}" pid="8" name="MSIP_Label_defa4170-0d19-0005-0004-bc88714345d2_ContentBits">
    <vt:lpwstr>0</vt:lpwstr>
  </property>
</Properties>
</file>