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889BC" w14:textId="77777777" w:rsidR="001C0E37" w:rsidRDefault="00000000">
      <w:pPr>
        <w:spacing w:after="0"/>
        <w:ind w:right="64"/>
        <w:jc w:val="center"/>
      </w:pPr>
      <w:r>
        <w:rPr>
          <w:rFonts w:ascii="Arial" w:eastAsia="Arial" w:hAnsi="Arial" w:cs="Arial"/>
          <w:b/>
          <w:sz w:val="18"/>
          <w:szCs w:val="18"/>
        </w:rPr>
        <w:t>CENTRO UNIVERSITÁRIO DE VIÇOSA</w:t>
      </w:r>
    </w:p>
    <w:p w14:paraId="5F38D5B3" w14:textId="77777777" w:rsidR="001C0E37" w:rsidRDefault="00000000">
      <w:pPr>
        <w:spacing w:after="24"/>
        <w:ind w:right="62"/>
        <w:jc w:val="center"/>
      </w:pPr>
      <w:r>
        <w:rPr>
          <w:rFonts w:ascii="Arial" w:eastAsia="Arial" w:hAnsi="Arial" w:cs="Arial"/>
          <w:color w:val="999999"/>
          <w:sz w:val="16"/>
          <w:szCs w:val="16"/>
        </w:rPr>
        <w:t>ANÁLISE E DESENVOLVIMENTO DE SISTEMAS</w:t>
      </w:r>
    </w:p>
    <w:p w14:paraId="226B289E" w14:textId="77777777" w:rsidR="001C0E37" w:rsidRDefault="00000000">
      <w:pPr>
        <w:spacing w:after="0"/>
        <w:ind w:right="11"/>
        <w:jc w:val="center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04020128" w14:textId="77777777" w:rsidR="001C0E37" w:rsidRDefault="00000000">
      <w:pPr>
        <w:spacing w:after="0"/>
        <w:ind w:left="6"/>
        <w:jc w:val="center"/>
      </w:pPr>
      <w:r>
        <w:rPr>
          <w:rFonts w:ascii="Arial" w:eastAsia="Arial" w:hAnsi="Arial" w:cs="Arial"/>
          <w:b/>
          <w:color w:val="00B0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tbl>
      <w:tblPr>
        <w:tblStyle w:val="a"/>
        <w:tblW w:w="10767" w:type="dxa"/>
        <w:tblInd w:w="-1131" w:type="dxa"/>
        <w:tblLayout w:type="fixed"/>
        <w:tblLook w:val="0400" w:firstRow="0" w:lastRow="0" w:firstColumn="0" w:lastColumn="0" w:noHBand="0" w:noVBand="1"/>
      </w:tblPr>
      <w:tblGrid>
        <w:gridCol w:w="10767"/>
      </w:tblGrid>
      <w:tr w:rsidR="001C0E37" w14:paraId="1A262121" w14:textId="77777777">
        <w:trPr>
          <w:trHeight w:val="905"/>
        </w:trPr>
        <w:tc>
          <w:tcPr>
            <w:tcW w:w="10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E5F1"/>
          </w:tcPr>
          <w:p w14:paraId="5BF30125" w14:textId="77777777" w:rsidR="001C0E37" w:rsidRDefault="00000000">
            <w:pPr>
              <w:spacing w:after="92"/>
              <w:ind w:left="27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47FC954" w14:textId="77777777" w:rsidR="001C0E37" w:rsidRDefault="00000000">
            <w:pPr>
              <w:ind w:left="2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ANEXO IV: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“</w:t>
            </w:r>
            <w:r>
              <w:rPr>
                <w:rFonts w:ascii="Roboto" w:eastAsia="Roboto" w:hAnsi="Roboto" w:cs="Roboto"/>
                <w:b/>
                <w:i/>
                <w:color w:val="343541"/>
                <w:sz w:val="24"/>
                <w:szCs w:val="24"/>
              </w:rPr>
              <w:t xml:space="preserve">Design Inovador: Transformando Ideias em Sistemas para o NUPEX.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” </w:t>
            </w:r>
          </w:p>
          <w:p w14:paraId="055B49AD" w14:textId="77777777" w:rsidR="001C0E37" w:rsidRDefault="00000000">
            <w:pPr>
              <w:ind w:left="27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</w:tbl>
    <w:p w14:paraId="43D1BA11" w14:textId="77777777" w:rsidR="001C0E37" w:rsidRDefault="00000000">
      <w:pPr>
        <w:spacing w:after="0"/>
        <w:ind w:right="11"/>
        <w:jc w:val="center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5FDBF82A" w14:textId="77777777" w:rsidR="001C0E37" w:rsidRDefault="00000000">
      <w:pPr>
        <w:spacing w:after="0"/>
        <w:ind w:left="6"/>
        <w:jc w:val="center"/>
      </w:pPr>
      <w:r>
        <w:rPr>
          <w:rFonts w:ascii="Arial" w:eastAsia="Arial" w:hAnsi="Arial" w:cs="Arial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31"/>
          <w:szCs w:val="31"/>
          <w:vertAlign w:val="subscript"/>
        </w:rPr>
        <w:t xml:space="preserve"> </w:t>
      </w:r>
    </w:p>
    <w:tbl>
      <w:tblPr>
        <w:tblStyle w:val="a0"/>
        <w:tblW w:w="10972" w:type="dxa"/>
        <w:tblInd w:w="-1131" w:type="dxa"/>
        <w:tblLayout w:type="fixed"/>
        <w:tblLook w:val="0400" w:firstRow="0" w:lastRow="0" w:firstColumn="0" w:lastColumn="0" w:noHBand="0" w:noVBand="1"/>
      </w:tblPr>
      <w:tblGrid>
        <w:gridCol w:w="10972"/>
      </w:tblGrid>
      <w:tr w:rsidR="001C0E37" w14:paraId="3120D416" w14:textId="77777777">
        <w:trPr>
          <w:trHeight w:val="757"/>
        </w:trPr>
        <w:tc>
          <w:tcPr>
            <w:tcW w:w="10972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DBE5F1"/>
          </w:tcPr>
          <w:p w14:paraId="14CC42DF" w14:textId="77777777" w:rsidR="001C0E37" w:rsidRDefault="00000000">
            <w:pPr>
              <w:tabs>
                <w:tab w:val="center" w:pos="3967"/>
                <w:tab w:val="center" w:pos="7286"/>
              </w:tabs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TERMO DE COMPROMISSO</w:t>
            </w:r>
          </w:p>
          <w:p w14:paraId="7B2E0FCB" w14:textId="77777777" w:rsidR="001C0E37" w:rsidRDefault="00000000">
            <w:pPr>
              <w:tabs>
                <w:tab w:val="center" w:pos="3704"/>
                <w:tab w:val="center" w:pos="8005"/>
              </w:tabs>
              <w:jc w:val="both"/>
              <w:rPr>
                <w:b/>
              </w:rPr>
            </w:pPr>
            <w:r>
              <w:rPr>
                <w:b/>
                <w:sz w:val="24"/>
                <w:szCs w:val="24"/>
              </w:rPr>
              <w:t>COLABORADOR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:</w:t>
            </w:r>
            <w:r>
              <w:rPr>
                <w:b/>
              </w:rPr>
              <w:tab/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1C0E37" w14:paraId="44DB1E27" w14:textId="77777777">
        <w:trPr>
          <w:trHeight w:val="9920"/>
        </w:trPr>
        <w:tc>
          <w:tcPr>
            <w:tcW w:w="10972" w:type="dxa"/>
            <w:tcBorders>
              <w:top w:val="single" w:sz="18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537514DA" w14:textId="77777777" w:rsidR="001C0E37" w:rsidRDefault="001C0E37">
            <w:pPr>
              <w:tabs>
                <w:tab w:val="center" w:pos="4649"/>
                <w:tab w:val="center" w:pos="9502"/>
              </w:tabs>
              <w:rPr>
                <w:b/>
                <w:sz w:val="28"/>
                <w:szCs w:val="28"/>
              </w:rPr>
            </w:pPr>
          </w:p>
          <w:p w14:paraId="4DADC643" w14:textId="77777777" w:rsidR="001C0E37" w:rsidRDefault="001C0E37">
            <w:pPr>
              <w:tabs>
                <w:tab w:val="center" w:pos="4649"/>
                <w:tab w:val="center" w:pos="9502"/>
              </w:tabs>
              <w:rPr>
                <w:b/>
                <w:sz w:val="28"/>
                <w:szCs w:val="28"/>
              </w:rPr>
            </w:pPr>
          </w:p>
          <w:p w14:paraId="1E9BD4BB" w14:textId="77777777" w:rsidR="001C0E37" w:rsidRDefault="001C0E37">
            <w:pPr>
              <w:tabs>
                <w:tab w:val="center" w:pos="4649"/>
                <w:tab w:val="center" w:pos="9502"/>
              </w:tabs>
              <w:rPr>
                <w:b/>
                <w:sz w:val="28"/>
                <w:szCs w:val="28"/>
              </w:rPr>
            </w:pPr>
          </w:p>
          <w:p w14:paraId="5B3CBBFC" w14:textId="77777777" w:rsidR="001C0E37" w:rsidRDefault="001C0E37">
            <w:pPr>
              <w:tabs>
                <w:tab w:val="center" w:pos="4649"/>
                <w:tab w:val="center" w:pos="9502"/>
              </w:tabs>
              <w:rPr>
                <w:b/>
                <w:sz w:val="28"/>
                <w:szCs w:val="28"/>
              </w:rPr>
            </w:pPr>
          </w:p>
          <w:p w14:paraId="44049946" w14:textId="77777777" w:rsidR="001C0E37" w:rsidRDefault="001C0E37">
            <w:pPr>
              <w:tabs>
                <w:tab w:val="center" w:pos="4649"/>
                <w:tab w:val="center" w:pos="9502"/>
              </w:tabs>
              <w:rPr>
                <w:b/>
                <w:sz w:val="28"/>
                <w:szCs w:val="28"/>
              </w:rPr>
            </w:pPr>
          </w:p>
          <w:p w14:paraId="7F78ED64" w14:textId="77777777" w:rsidR="001C0E37" w:rsidRDefault="001C0E37">
            <w:pPr>
              <w:tabs>
                <w:tab w:val="center" w:pos="4649"/>
                <w:tab w:val="center" w:pos="9502"/>
              </w:tabs>
              <w:rPr>
                <w:b/>
                <w:sz w:val="28"/>
                <w:szCs w:val="28"/>
              </w:rPr>
            </w:pPr>
          </w:p>
          <w:p w14:paraId="5D3802CC" w14:textId="77777777" w:rsidR="001C0E37" w:rsidRDefault="001C0E37">
            <w:pPr>
              <w:tabs>
                <w:tab w:val="center" w:pos="4649"/>
                <w:tab w:val="center" w:pos="9502"/>
              </w:tabs>
              <w:rPr>
                <w:b/>
                <w:sz w:val="28"/>
                <w:szCs w:val="28"/>
              </w:rPr>
            </w:pPr>
          </w:p>
          <w:p w14:paraId="48D0347C" w14:textId="77777777" w:rsidR="001C0E37" w:rsidRDefault="001C0E37">
            <w:pPr>
              <w:tabs>
                <w:tab w:val="center" w:pos="4649"/>
                <w:tab w:val="center" w:pos="9502"/>
              </w:tabs>
              <w:rPr>
                <w:b/>
                <w:sz w:val="28"/>
                <w:szCs w:val="28"/>
              </w:rPr>
            </w:pPr>
          </w:p>
          <w:p w14:paraId="767A53DB" w14:textId="77777777" w:rsidR="001C0E37" w:rsidRDefault="001C0E37">
            <w:pPr>
              <w:tabs>
                <w:tab w:val="center" w:pos="4649"/>
                <w:tab w:val="center" w:pos="9502"/>
              </w:tabs>
              <w:rPr>
                <w:b/>
                <w:sz w:val="28"/>
                <w:szCs w:val="28"/>
              </w:rPr>
            </w:pPr>
          </w:p>
          <w:p w14:paraId="4DEFFE74" w14:textId="77777777" w:rsidR="001C0E37" w:rsidRDefault="001C0E37">
            <w:pPr>
              <w:tabs>
                <w:tab w:val="center" w:pos="4649"/>
                <w:tab w:val="center" w:pos="9502"/>
              </w:tabs>
              <w:rPr>
                <w:b/>
                <w:sz w:val="28"/>
                <w:szCs w:val="28"/>
              </w:rPr>
            </w:pPr>
          </w:p>
          <w:p w14:paraId="0B0198C3" w14:textId="77777777" w:rsidR="001C0E37" w:rsidRDefault="001C0E37">
            <w:pPr>
              <w:tabs>
                <w:tab w:val="center" w:pos="4649"/>
                <w:tab w:val="center" w:pos="9502"/>
              </w:tabs>
              <w:rPr>
                <w:b/>
                <w:sz w:val="28"/>
                <w:szCs w:val="28"/>
              </w:rPr>
            </w:pPr>
          </w:p>
          <w:p w14:paraId="574E248A" w14:textId="77777777" w:rsidR="001C0E37" w:rsidRDefault="001C0E37">
            <w:pPr>
              <w:tabs>
                <w:tab w:val="center" w:pos="4649"/>
                <w:tab w:val="center" w:pos="9502"/>
              </w:tabs>
              <w:rPr>
                <w:b/>
                <w:sz w:val="28"/>
                <w:szCs w:val="28"/>
              </w:rPr>
            </w:pPr>
          </w:p>
          <w:p w14:paraId="6BDCA8B5" w14:textId="77777777" w:rsidR="001C0E37" w:rsidRDefault="001C0E37">
            <w:pPr>
              <w:tabs>
                <w:tab w:val="center" w:pos="4649"/>
                <w:tab w:val="center" w:pos="9502"/>
              </w:tabs>
              <w:rPr>
                <w:b/>
                <w:sz w:val="28"/>
                <w:szCs w:val="28"/>
              </w:rPr>
            </w:pPr>
          </w:p>
          <w:p w14:paraId="0B411B26" w14:textId="77777777" w:rsidR="001C0E37" w:rsidRDefault="001C0E37">
            <w:pPr>
              <w:tabs>
                <w:tab w:val="center" w:pos="4649"/>
                <w:tab w:val="center" w:pos="9502"/>
              </w:tabs>
              <w:rPr>
                <w:b/>
                <w:sz w:val="28"/>
                <w:szCs w:val="28"/>
              </w:rPr>
            </w:pPr>
          </w:p>
          <w:p w14:paraId="5BBB29CA" w14:textId="77777777" w:rsidR="001C0E37" w:rsidRDefault="001C0E37">
            <w:pPr>
              <w:tabs>
                <w:tab w:val="center" w:pos="4649"/>
                <w:tab w:val="center" w:pos="9502"/>
              </w:tabs>
              <w:rPr>
                <w:b/>
                <w:sz w:val="28"/>
                <w:szCs w:val="28"/>
              </w:rPr>
            </w:pPr>
          </w:p>
          <w:p w14:paraId="363F11EF" w14:textId="77777777" w:rsidR="001C0E37" w:rsidRDefault="001C0E37">
            <w:pPr>
              <w:tabs>
                <w:tab w:val="center" w:pos="4649"/>
                <w:tab w:val="center" w:pos="9502"/>
              </w:tabs>
              <w:rPr>
                <w:b/>
                <w:sz w:val="28"/>
                <w:szCs w:val="28"/>
              </w:rPr>
            </w:pPr>
          </w:p>
          <w:p w14:paraId="2C9FD8B7" w14:textId="77777777" w:rsidR="001C0E37" w:rsidRDefault="001C0E37">
            <w:pPr>
              <w:tabs>
                <w:tab w:val="center" w:pos="4649"/>
                <w:tab w:val="center" w:pos="9502"/>
              </w:tabs>
              <w:rPr>
                <w:b/>
                <w:sz w:val="28"/>
                <w:szCs w:val="28"/>
              </w:rPr>
            </w:pPr>
          </w:p>
          <w:p w14:paraId="0B49A49F" w14:textId="77777777" w:rsidR="001C0E37" w:rsidRDefault="001C0E37">
            <w:pPr>
              <w:tabs>
                <w:tab w:val="center" w:pos="4649"/>
                <w:tab w:val="center" w:pos="9502"/>
              </w:tabs>
              <w:rPr>
                <w:b/>
                <w:sz w:val="28"/>
                <w:szCs w:val="28"/>
              </w:rPr>
            </w:pPr>
          </w:p>
          <w:p w14:paraId="233D2DD2" w14:textId="77777777" w:rsidR="001C0E37" w:rsidRDefault="001C0E37">
            <w:pPr>
              <w:tabs>
                <w:tab w:val="center" w:pos="4649"/>
                <w:tab w:val="center" w:pos="9502"/>
              </w:tabs>
              <w:rPr>
                <w:b/>
                <w:sz w:val="28"/>
                <w:szCs w:val="28"/>
              </w:rPr>
            </w:pPr>
          </w:p>
          <w:p w14:paraId="7D13A4C1" w14:textId="77777777" w:rsidR="001C0E37" w:rsidRDefault="001C0E37">
            <w:pPr>
              <w:tabs>
                <w:tab w:val="center" w:pos="4649"/>
                <w:tab w:val="center" w:pos="9502"/>
              </w:tabs>
              <w:rPr>
                <w:b/>
                <w:sz w:val="28"/>
                <w:szCs w:val="28"/>
              </w:rPr>
            </w:pPr>
          </w:p>
          <w:p w14:paraId="75A48DA6" w14:textId="77777777" w:rsidR="001C0E37" w:rsidRDefault="001C0E37">
            <w:pPr>
              <w:tabs>
                <w:tab w:val="center" w:pos="4649"/>
                <w:tab w:val="center" w:pos="9502"/>
              </w:tabs>
            </w:pPr>
          </w:p>
        </w:tc>
      </w:tr>
      <w:tr w:rsidR="001C0E37" w14:paraId="19C1FCB0" w14:textId="77777777">
        <w:trPr>
          <w:trHeight w:val="6633"/>
        </w:trPr>
        <w:tc>
          <w:tcPr>
            <w:tcW w:w="1097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2099F5" w14:textId="77777777" w:rsidR="001C0E37" w:rsidRDefault="001C0E37">
            <w:pPr>
              <w:tabs>
                <w:tab w:val="center" w:pos="1028"/>
                <w:tab w:val="center" w:pos="3451"/>
                <w:tab w:val="center" w:pos="7170"/>
                <w:tab w:val="center" w:pos="10310"/>
              </w:tabs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EBF1309" w14:textId="77777777" w:rsidR="001C0E37" w:rsidRDefault="001C0E37">
            <w:pPr>
              <w:tabs>
                <w:tab w:val="center" w:pos="1028"/>
                <w:tab w:val="center" w:pos="3451"/>
                <w:tab w:val="center" w:pos="7170"/>
                <w:tab w:val="center" w:pos="10310"/>
              </w:tabs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334A219A" w14:textId="77777777" w:rsidR="001C0E37" w:rsidRDefault="001C0E37">
            <w:pPr>
              <w:tabs>
                <w:tab w:val="center" w:pos="1028"/>
                <w:tab w:val="center" w:pos="3451"/>
                <w:tab w:val="center" w:pos="7170"/>
                <w:tab w:val="center" w:pos="10310"/>
              </w:tabs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3DF7E8FD" w14:textId="77777777" w:rsidR="001C0E37" w:rsidRDefault="001C0E37">
            <w:pPr>
              <w:tabs>
                <w:tab w:val="center" w:pos="1028"/>
                <w:tab w:val="center" w:pos="3451"/>
                <w:tab w:val="center" w:pos="7170"/>
                <w:tab w:val="center" w:pos="10310"/>
              </w:tabs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6AB1F5CB" w14:textId="77777777" w:rsidR="001C0E37" w:rsidRDefault="001C0E37">
            <w:pPr>
              <w:tabs>
                <w:tab w:val="center" w:pos="1028"/>
                <w:tab w:val="center" w:pos="3451"/>
                <w:tab w:val="center" w:pos="7170"/>
                <w:tab w:val="center" w:pos="10310"/>
              </w:tabs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482F5C50" w14:textId="77777777" w:rsidR="001C0E37" w:rsidRDefault="00000000">
            <w:pPr>
              <w:tabs>
                <w:tab w:val="center" w:pos="1028"/>
                <w:tab w:val="center" w:pos="3451"/>
                <w:tab w:val="center" w:pos="7170"/>
                <w:tab w:val="center" w:pos="10310"/>
              </w:tabs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_______________________________________</w:t>
            </w:r>
          </w:p>
          <w:p w14:paraId="5BF554A8" w14:textId="2D9DAF7A" w:rsidR="001C0E37" w:rsidRDefault="00000000">
            <w:pPr>
              <w:tabs>
                <w:tab w:val="center" w:pos="1028"/>
                <w:tab w:val="center" w:pos="3451"/>
                <w:tab w:val="center" w:pos="7170"/>
                <w:tab w:val="center" w:pos="10310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Assinatura do C</w:t>
            </w:r>
            <w:r w:rsidR="00C716F2">
              <w:rPr>
                <w:rFonts w:ascii="Arial" w:eastAsia="Arial" w:hAnsi="Arial" w:cs="Arial"/>
                <w:b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</w:p>
          <w:p w14:paraId="6DBDAAF0" w14:textId="5FBA9FB6" w:rsidR="001C0E37" w:rsidRDefault="00000000">
            <w:pPr>
              <w:tabs>
                <w:tab w:val="center" w:pos="1028"/>
                <w:tab w:val="center" w:pos="3451"/>
                <w:tab w:val="center" w:pos="7170"/>
                <w:tab w:val="center" w:pos="10310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 do C</w:t>
            </w:r>
            <w:r w:rsidR="00C716F2">
              <w:rPr>
                <w:rFonts w:ascii="Arial" w:eastAsia="Arial" w:hAnsi="Arial" w:cs="Arial"/>
                <w:b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</w:p>
          <w:p w14:paraId="2053A756" w14:textId="77777777" w:rsidR="001C0E37" w:rsidRDefault="001C0E37">
            <w:pPr>
              <w:tabs>
                <w:tab w:val="center" w:pos="1028"/>
                <w:tab w:val="center" w:pos="3451"/>
                <w:tab w:val="center" w:pos="7170"/>
                <w:tab w:val="center" w:pos="10310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4474251" w14:textId="77777777" w:rsidR="001C0E37" w:rsidRDefault="001C0E37">
            <w:pPr>
              <w:spacing w:after="15"/>
              <w:jc w:val="center"/>
            </w:pPr>
          </w:p>
          <w:p w14:paraId="7CC8007A" w14:textId="77777777" w:rsidR="001C0E37" w:rsidRDefault="001C0E37">
            <w:pPr>
              <w:spacing w:after="15"/>
              <w:jc w:val="center"/>
            </w:pPr>
          </w:p>
          <w:p w14:paraId="1FC74D78" w14:textId="77777777" w:rsidR="001C0E37" w:rsidRDefault="001C0E37">
            <w:pPr>
              <w:spacing w:after="15"/>
              <w:jc w:val="center"/>
            </w:pPr>
          </w:p>
          <w:p w14:paraId="3BF3C5E4" w14:textId="77777777" w:rsidR="001C0E37" w:rsidRDefault="00000000">
            <w:pPr>
              <w:tabs>
                <w:tab w:val="center" w:pos="5060"/>
                <w:tab w:val="center" w:pos="8788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_______________________________________</w:t>
            </w:r>
          </w:p>
          <w:p w14:paraId="11FB98BE" w14:textId="77777777" w:rsidR="001C0E37" w:rsidRDefault="00000000">
            <w:pPr>
              <w:tabs>
                <w:tab w:val="center" w:pos="5060"/>
                <w:tab w:val="center" w:pos="8788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Assinatura do colaborador</w:t>
            </w:r>
          </w:p>
          <w:p w14:paraId="7C1F6D7D" w14:textId="77777777" w:rsidR="001C0E37" w:rsidRDefault="00000000">
            <w:pPr>
              <w:tabs>
                <w:tab w:val="center" w:pos="5060"/>
                <w:tab w:val="center" w:pos="8788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colaborador</w:t>
            </w:r>
          </w:p>
          <w:p w14:paraId="5CB844A7" w14:textId="77777777" w:rsidR="001C0E37" w:rsidRDefault="00000000">
            <w:pPr>
              <w:tabs>
                <w:tab w:val="center" w:pos="5060"/>
                <w:tab w:val="center" w:pos="8788"/>
              </w:tabs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</w:r>
          </w:p>
          <w:p w14:paraId="242E9868" w14:textId="77777777" w:rsidR="001C0E37" w:rsidRDefault="001C0E37">
            <w:pPr>
              <w:spacing w:after="138"/>
            </w:pPr>
          </w:p>
          <w:p w14:paraId="2A998A2D" w14:textId="77777777" w:rsidR="001C0E37" w:rsidRDefault="001C0E37">
            <w:pPr>
              <w:spacing w:after="138"/>
            </w:pPr>
          </w:p>
          <w:p w14:paraId="5F56A342" w14:textId="77777777" w:rsidR="001C0E37" w:rsidRDefault="00000000">
            <w:r>
              <w:rPr>
                <w:rFonts w:ascii="Arial" w:eastAsia="Arial" w:hAnsi="Arial" w:cs="Arial"/>
                <w:sz w:val="24"/>
                <w:szCs w:val="24"/>
              </w:rPr>
              <w:t xml:space="preserve">Viçosa, ...... de ............... </w:t>
            </w:r>
            <w:r>
              <w:rPr>
                <w:rFonts w:ascii="Times New Roman" w:eastAsia="Times New Roman" w:hAnsi="Times New Roman" w:cs="Times New Roman"/>
                <w:b/>
                <w:sz w:val="31"/>
                <w:szCs w:val="31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1"/>
                <w:szCs w:val="31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de 2023. </w:t>
            </w:r>
          </w:p>
        </w:tc>
      </w:tr>
    </w:tbl>
    <w:p w14:paraId="42079A05" w14:textId="77777777" w:rsidR="001C0E37" w:rsidRDefault="001C0E37"/>
    <w:sectPr w:rsidR="001C0E37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B7DB5" w14:textId="77777777" w:rsidR="00C06E7F" w:rsidRDefault="00C06E7F">
      <w:pPr>
        <w:spacing w:after="0" w:line="240" w:lineRule="auto"/>
      </w:pPr>
      <w:r>
        <w:separator/>
      </w:r>
    </w:p>
  </w:endnote>
  <w:endnote w:type="continuationSeparator" w:id="0">
    <w:p w14:paraId="06CA0E75" w14:textId="77777777" w:rsidR="00C06E7F" w:rsidRDefault="00C06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CBDF2" w14:textId="77777777" w:rsidR="00C06E7F" w:rsidRDefault="00C06E7F">
      <w:pPr>
        <w:spacing w:after="0" w:line="240" w:lineRule="auto"/>
      </w:pPr>
      <w:r>
        <w:separator/>
      </w:r>
    </w:p>
  </w:footnote>
  <w:footnote w:type="continuationSeparator" w:id="0">
    <w:p w14:paraId="1A619C45" w14:textId="77777777" w:rsidR="00C06E7F" w:rsidRDefault="00C06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3E2F7" w14:textId="77777777" w:rsidR="001C0E3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2EF80A3" wp14:editId="3926B00D">
          <wp:simplePos x="0" y="0"/>
          <wp:positionH relativeFrom="margin">
            <wp:posOffset>1648460</wp:posOffset>
          </wp:positionH>
          <wp:positionV relativeFrom="margin">
            <wp:posOffset>-579119</wp:posOffset>
          </wp:positionV>
          <wp:extent cx="1829435" cy="502239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9435" cy="5022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E37"/>
    <w:rsid w:val="001C0E37"/>
    <w:rsid w:val="00C06E7F"/>
    <w:rsid w:val="00C7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D476F"/>
  <w15:docId w15:val="{D49813FB-626F-43F4-9064-C3DB4F11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13C"/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rsid w:val="00C4213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2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13C"/>
    <w:rPr>
      <w:rFonts w:ascii="Calibri" w:eastAsia="Calibri" w:hAnsi="Calibri" w:cs="Calibri"/>
      <w:color w:val="000000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C42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13C"/>
    <w:rPr>
      <w:rFonts w:ascii="Calibri" w:eastAsia="Calibri" w:hAnsi="Calibri" w:cs="Calibri"/>
      <w:color w:val="000000"/>
      <w:lang w:eastAsia="pt-B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3" w:type="dxa"/>
        <w:right w:w="41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l1xIbrTwCTb9AR0NpooSUwEByQ==">CgMxLjA4AHIhMUxkb1BCTFpyWEt4QkpDdzZLUkZpeTBienA1ak5QRU5N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370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Cristiane Lana</dc:creator>
  <cp:lastModifiedBy>Marcos Vinícius</cp:lastModifiedBy>
  <cp:revision>2</cp:revision>
  <dcterms:created xsi:type="dcterms:W3CDTF">2023-04-05T14:26:00Z</dcterms:created>
  <dcterms:modified xsi:type="dcterms:W3CDTF">2023-09-26T16:43:00Z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2023-09-26T16:43:04Z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d0c63427-c53e-430e-bdc7-99184ffb4ee9</vt:lpwstr>
  </property>
  <property fmtid="{D5CDD505-2E9C-101B-9397-08002B2CF9AE}" pid="7" name="MSIP_Label_defa4170-0d19-0005-0004-bc88714345d2_ActionId">
    <vt:lpwstr>824d6531-5949-4c47-8478-eb7838eb06f5</vt:lpwstr>
  </property>
  <property fmtid="{D5CDD505-2E9C-101B-9397-08002B2CF9AE}" pid="8" name="MSIP_Label_defa4170-0d19-0005-0004-bc88714345d2_ContentBits">
    <vt:lpwstr>0</vt:lpwstr>
  </property>
</Properties>
</file>