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564A746F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2C4F8DE8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</w:rPr>
              <w:drawing>
                <wp:inline distT="0" distB="0" distL="0" distR="0" wp14:anchorId="44D11707" wp14:editId="246D3EE9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0303BCAD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4169DF96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15B353D1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1BA326A2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5D0DE70C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79659B29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49FE7200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4168387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0161AC4E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710"/>
        <w:gridCol w:w="2462"/>
        <w:gridCol w:w="1269"/>
      </w:tblGrid>
      <w:tr w:rsidR="00E57E59" w:rsidRPr="00975FD7" w14:paraId="189F5224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B1BE7FB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4CD6E8F2" w14:textId="77777777" w:rsidTr="00E97E26">
        <w:tc>
          <w:tcPr>
            <w:tcW w:w="4105" w:type="dxa"/>
            <w:gridSpan w:val="2"/>
          </w:tcPr>
          <w:p w14:paraId="331EF8C5" w14:textId="3DF50248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5C3F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463A7CEA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5FBA6799" w14:textId="77777777" w:rsidTr="00E97E26">
        <w:tc>
          <w:tcPr>
            <w:tcW w:w="8546" w:type="dxa"/>
            <w:gridSpan w:val="5"/>
          </w:tcPr>
          <w:p w14:paraId="6BB37C74" w14:textId="55C5DD25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5C3F">
              <w:rPr>
                <w:rFonts w:ascii="Arial" w:hAnsi="Arial" w:cs="Arial"/>
                <w:sz w:val="20"/>
                <w:szCs w:val="20"/>
              </w:rPr>
              <w:t>Papéis dos integrantes</w:t>
            </w:r>
          </w:p>
        </w:tc>
      </w:tr>
      <w:tr w:rsidR="00A978C6" w:rsidRPr="00975FD7" w14:paraId="33005AF6" w14:textId="77777777" w:rsidTr="00E97E26">
        <w:tc>
          <w:tcPr>
            <w:tcW w:w="4105" w:type="dxa"/>
            <w:gridSpan w:val="2"/>
          </w:tcPr>
          <w:p w14:paraId="0D25435C" w14:textId="3A698494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5C3F">
              <w:rPr>
                <w:rFonts w:ascii="Arial" w:hAnsi="Arial" w:cs="Arial"/>
                <w:sz w:val="20"/>
                <w:szCs w:val="20"/>
              </w:rPr>
              <w:t>27/09/2023</w:t>
            </w:r>
          </w:p>
        </w:tc>
        <w:tc>
          <w:tcPr>
            <w:tcW w:w="4441" w:type="dxa"/>
            <w:gridSpan w:val="3"/>
          </w:tcPr>
          <w:p w14:paraId="6995CDAD" w14:textId="7FE2C880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5C3F">
              <w:rPr>
                <w:rFonts w:ascii="Arial" w:hAnsi="Arial" w:cs="Arial"/>
                <w:sz w:val="20"/>
                <w:szCs w:val="20"/>
              </w:rPr>
              <w:t>19:00</w:t>
            </w:r>
          </w:p>
        </w:tc>
      </w:tr>
      <w:tr w:rsidR="00A978C6" w:rsidRPr="00975FD7" w14:paraId="758203D7" w14:textId="77777777" w:rsidTr="00E97E26">
        <w:tc>
          <w:tcPr>
            <w:tcW w:w="4105" w:type="dxa"/>
            <w:gridSpan w:val="2"/>
          </w:tcPr>
          <w:p w14:paraId="2FAE6589" w14:textId="32021D0D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5C3F">
              <w:rPr>
                <w:rFonts w:ascii="Arial" w:hAnsi="Arial" w:cs="Arial"/>
                <w:sz w:val="20"/>
                <w:szCs w:val="20"/>
              </w:rPr>
              <w:t>Google Meet</w:t>
            </w:r>
          </w:p>
        </w:tc>
        <w:tc>
          <w:tcPr>
            <w:tcW w:w="4441" w:type="dxa"/>
            <w:gridSpan w:val="3"/>
          </w:tcPr>
          <w:p w14:paraId="507A0E43" w14:textId="6B1CA9CD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65C3F">
              <w:rPr>
                <w:rFonts w:ascii="Arial" w:hAnsi="Arial" w:cs="Arial"/>
                <w:sz w:val="20"/>
                <w:szCs w:val="20"/>
              </w:rPr>
              <w:t xml:space="preserve"> Marcos Vinicius Costa Coelho</w:t>
            </w:r>
          </w:p>
        </w:tc>
      </w:tr>
      <w:tr w:rsidR="00A978C6" w:rsidRPr="00975FD7" w14:paraId="2E634CF6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7DA57B4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6EC58207" w14:textId="77777777" w:rsidTr="00E97E26">
        <w:tc>
          <w:tcPr>
            <w:tcW w:w="3823" w:type="dxa"/>
          </w:tcPr>
          <w:p w14:paraId="328C5887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4D2D00BE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528260B9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12862514" w14:textId="77777777" w:rsidTr="00E97E26">
        <w:tc>
          <w:tcPr>
            <w:tcW w:w="3823" w:type="dxa"/>
          </w:tcPr>
          <w:p w14:paraId="2A1A4B2B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4DC27794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38724321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233346FF" w14:textId="77777777" w:rsidTr="00E97E26">
        <w:tc>
          <w:tcPr>
            <w:tcW w:w="3823" w:type="dxa"/>
          </w:tcPr>
          <w:p w14:paraId="3F492CCF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7548D20B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05AEEFD4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71A233E3" w14:textId="77777777" w:rsidTr="00E97E26">
        <w:tc>
          <w:tcPr>
            <w:tcW w:w="3823" w:type="dxa"/>
          </w:tcPr>
          <w:p w14:paraId="01377A36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Victor Gomes Lopes de Abreu</w:t>
            </w:r>
          </w:p>
        </w:tc>
        <w:tc>
          <w:tcPr>
            <w:tcW w:w="3454" w:type="dxa"/>
            <w:gridSpan w:val="3"/>
          </w:tcPr>
          <w:p w14:paraId="4858075D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741F58E5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0871B418" w14:textId="77777777" w:rsidTr="00E97E26">
        <w:tc>
          <w:tcPr>
            <w:tcW w:w="3823" w:type="dxa"/>
          </w:tcPr>
          <w:p w14:paraId="76AD7E7A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78DA07A0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5F638853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0C1B5F66" w14:textId="77777777" w:rsidTr="00E97E26">
        <w:tc>
          <w:tcPr>
            <w:tcW w:w="3823" w:type="dxa"/>
          </w:tcPr>
          <w:p w14:paraId="0D16AB54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39B7683E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4C26EB3D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975FD7" w:rsidRPr="00975FD7" w14:paraId="79312781" w14:textId="77777777" w:rsidTr="00E97E26">
        <w:tc>
          <w:tcPr>
            <w:tcW w:w="3823" w:type="dxa"/>
          </w:tcPr>
          <w:p w14:paraId="11279689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36C6CE60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3E81318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5EE4AE9B" w14:textId="77777777" w:rsidTr="00E97E26">
        <w:tc>
          <w:tcPr>
            <w:tcW w:w="3823" w:type="dxa"/>
          </w:tcPr>
          <w:p w14:paraId="6DC56B02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49A72256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2BDD2BC3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6983E1B2" w14:textId="77777777" w:rsidTr="00E97E26">
        <w:tc>
          <w:tcPr>
            <w:tcW w:w="3823" w:type="dxa"/>
          </w:tcPr>
          <w:p w14:paraId="060B5730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C1C8EF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6EA5CBAF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FE245AA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037663E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975FD7" w14:paraId="64D4F249" w14:textId="77777777" w:rsidTr="00E97E26">
        <w:trPr>
          <w:trHeight w:val="3350"/>
        </w:trPr>
        <w:tc>
          <w:tcPr>
            <w:tcW w:w="8546" w:type="dxa"/>
            <w:gridSpan w:val="5"/>
          </w:tcPr>
          <w:p w14:paraId="56977AED" w14:textId="77777777" w:rsidR="00E96ED4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53ACCB" w14:textId="3A45470F" w:rsidR="00E97E26" w:rsidRDefault="00E65C3F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 reunião de hoje foi rápida e direta ao ponto. Decidimos os papéis dos integrantes no decorrer dos Sprints.</w:t>
            </w:r>
          </w:p>
          <w:p w14:paraId="0CA3B65A" w14:textId="77777777" w:rsidR="00E65C3F" w:rsidRDefault="00E65C3F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A78AC7" w14:textId="3E0A263F" w:rsidR="00E65C3F" w:rsidRDefault="00E65C3F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Aproveitamos o momento e já demos a primeira tarefa para o nosso Scrum Master, Vinicius Ferreira Fontes, que foi a criação de uma tabela mostrando os papéis que cada integrante fará nos próximos Sprints, como foi solicitado no Sprint 1. </w:t>
            </w:r>
          </w:p>
          <w:p w14:paraId="4D57F65C" w14:textId="77777777" w:rsidR="00E65C3F" w:rsidRDefault="00E65C3F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5670FF" w14:textId="47EFF36A" w:rsidR="00E65C3F" w:rsidRDefault="00E65C3F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E por fim, pedimos para o nosso Designer, João Victor Gomes Lopes de Abreu, para que fizesse o logo da nossa empresa.</w:t>
            </w:r>
          </w:p>
          <w:p w14:paraId="286FF14C" w14:textId="77777777" w:rsidR="00E65C3F" w:rsidRDefault="00E65C3F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8109D5" w14:textId="47BA8A82" w:rsidR="00E65C3F" w:rsidRDefault="00E65C3F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Na próxima reunião terá o foco em coletar os documentos necessários para o Sprint 1</w:t>
            </w:r>
            <w:r w:rsidR="00287EF6">
              <w:rPr>
                <w:rFonts w:ascii="Arial" w:hAnsi="Arial" w:cs="Arial"/>
                <w:sz w:val="20"/>
                <w:szCs w:val="20"/>
              </w:rPr>
              <w:t xml:space="preserve"> e dar início na coleta de requisitos, começando entrando em contato com a CEO da NUPEX para agendar uma reunião.</w:t>
            </w:r>
          </w:p>
          <w:p w14:paraId="7EC28A58" w14:textId="77777777" w:rsidR="00E65C3F" w:rsidRDefault="00E65C3F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62DECC" w14:textId="41FAE3CF" w:rsidR="00E65C3F" w:rsidRDefault="00E65C3F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 reunião teve o término</w:t>
            </w:r>
            <w:r w:rsidR="00287EF6">
              <w:rPr>
                <w:rFonts w:ascii="Arial" w:hAnsi="Arial" w:cs="Arial"/>
                <w:sz w:val="20"/>
                <w:szCs w:val="20"/>
              </w:rPr>
              <w:t xml:space="preserve"> às 19:35</w:t>
            </w:r>
            <w:r w:rsidR="0024480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18A14C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F080E8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E02C6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55FB04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8BAF68" w14:textId="77777777" w:rsidR="00E97E26" w:rsidRPr="00975FD7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BADD28C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585FBBA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343DABE2" w14:textId="77777777" w:rsidTr="00E97E26">
        <w:tc>
          <w:tcPr>
            <w:tcW w:w="4815" w:type="dxa"/>
            <w:gridSpan w:val="3"/>
          </w:tcPr>
          <w:p w14:paraId="06733482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462" w:type="dxa"/>
          </w:tcPr>
          <w:p w14:paraId="0CB20538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247EEC58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975FD7" w14:paraId="35560006" w14:textId="77777777" w:rsidTr="00E97E26">
        <w:tc>
          <w:tcPr>
            <w:tcW w:w="4815" w:type="dxa"/>
            <w:gridSpan w:val="3"/>
          </w:tcPr>
          <w:p w14:paraId="3CF7D49E" w14:textId="7D004412" w:rsidR="00E96ED4" w:rsidRPr="00975FD7" w:rsidRDefault="00287EF6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Coletar todos os documentos do Sprint 1.</w:t>
            </w:r>
          </w:p>
        </w:tc>
        <w:tc>
          <w:tcPr>
            <w:tcW w:w="2462" w:type="dxa"/>
          </w:tcPr>
          <w:p w14:paraId="0AA4913C" w14:textId="4A989D5E" w:rsidR="00E96ED4" w:rsidRPr="00975FD7" w:rsidRDefault="00287EF6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– Marcos Vinicius</w:t>
            </w:r>
          </w:p>
        </w:tc>
        <w:tc>
          <w:tcPr>
            <w:tcW w:w="1269" w:type="dxa"/>
          </w:tcPr>
          <w:p w14:paraId="66646A7C" w14:textId="7F54D181" w:rsidR="00E96ED4" w:rsidRPr="00975FD7" w:rsidRDefault="00287EF6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29/09/2023</w:t>
            </w:r>
          </w:p>
        </w:tc>
      </w:tr>
      <w:tr w:rsidR="00E96ED4" w:rsidRPr="00975FD7" w14:paraId="50333D8F" w14:textId="77777777" w:rsidTr="00E97E26">
        <w:tc>
          <w:tcPr>
            <w:tcW w:w="4815" w:type="dxa"/>
            <w:gridSpan w:val="3"/>
          </w:tcPr>
          <w:p w14:paraId="3F4BAC03" w14:textId="3A44D085" w:rsidR="00E96ED4" w:rsidRPr="00975FD7" w:rsidRDefault="00287EF6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Fazer upload dos arquivos no Trello.</w:t>
            </w:r>
          </w:p>
        </w:tc>
        <w:tc>
          <w:tcPr>
            <w:tcW w:w="2462" w:type="dxa"/>
          </w:tcPr>
          <w:p w14:paraId="5512D404" w14:textId="380B5EFB" w:rsidR="00E96ED4" w:rsidRPr="00975FD7" w:rsidRDefault="00287EF6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– Marcos Vinicius</w:t>
            </w:r>
          </w:p>
        </w:tc>
        <w:tc>
          <w:tcPr>
            <w:tcW w:w="1269" w:type="dxa"/>
          </w:tcPr>
          <w:p w14:paraId="4E5C90FE" w14:textId="1F0FF119" w:rsidR="00E96ED4" w:rsidRPr="00975FD7" w:rsidRDefault="00287EF6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29/09/2023</w:t>
            </w:r>
          </w:p>
        </w:tc>
      </w:tr>
      <w:tr w:rsidR="00E96ED4" w:rsidRPr="00975FD7" w14:paraId="718F1E58" w14:textId="77777777" w:rsidTr="00E97E26">
        <w:tc>
          <w:tcPr>
            <w:tcW w:w="4815" w:type="dxa"/>
            <w:gridSpan w:val="3"/>
          </w:tcPr>
          <w:p w14:paraId="58CD7642" w14:textId="1B72CE17" w:rsidR="00EE11A3" w:rsidRPr="00975FD7" w:rsidRDefault="00287EF6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Entrar em contato com CEO da NUPEX para agendar coleta de requisitos.</w:t>
            </w:r>
          </w:p>
        </w:tc>
        <w:tc>
          <w:tcPr>
            <w:tcW w:w="2462" w:type="dxa"/>
          </w:tcPr>
          <w:p w14:paraId="5D3E9D9D" w14:textId="542E6BBA" w:rsidR="00E96ED4" w:rsidRPr="00975FD7" w:rsidRDefault="00287EF6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Owner – Higor Luiz</w:t>
            </w:r>
          </w:p>
        </w:tc>
        <w:tc>
          <w:tcPr>
            <w:tcW w:w="1269" w:type="dxa"/>
          </w:tcPr>
          <w:p w14:paraId="46316F7E" w14:textId="652FEB24" w:rsidR="00E96ED4" w:rsidRPr="00975FD7" w:rsidRDefault="00287EF6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29/09/2023</w:t>
            </w:r>
          </w:p>
        </w:tc>
      </w:tr>
    </w:tbl>
    <w:p w14:paraId="1A8C138D" w14:textId="77777777" w:rsidR="00E57E59" w:rsidRDefault="00E57E59" w:rsidP="00E57E59">
      <w:pPr>
        <w:spacing w:after="0"/>
        <w:rPr>
          <w:rFonts w:ascii="Arial" w:hAnsi="Arial" w:cs="Arial"/>
        </w:rPr>
      </w:pPr>
    </w:p>
    <w:p w14:paraId="0AD6CC30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6D63F73F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2F11135D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3D20AAC8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294485E3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9"/>
    <w:rsid w:val="00204135"/>
    <w:rsid w:val="0024480F"/>
    <w:rsid w:val="00287EF6"/>
    <w:rsid w:val="00975FD7"/>
    <w:rsid w:val="00A978C6"/>
    <w:rsid w:val="00AE7C2A"/>
    <w:rsid w:val="00C824E0"/>
    <w:rsid w:val="00E57E59"/>
    <w:rsid w:val="00E65C3F"/>
    <w:rsid w:val="00E96ED4"/>
    <w:rsid w:val="00E97E26"/>
    <w:rsid w:val="00EE11A3"/>
    <w:rsid w:val="00F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966E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8</cp:revision>
  <dcterms:created xsi:type="dcterms:W3CDTF">2023-09-25T18:22:00Z</dcterms:created>
  <dcterms:modified xsi:type="dcterms:W3CDTF">2023-09-29T22:06:00Z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