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533" w:type="dxa"/>
        <w:tblLook w:val="04A0" w:firstRow="1" w:lastRow="0" w:firstColumn="1" w:lastColumn="0" w:noHBand="0" w:noVBand="1"/>
      </w:tblPr>
      <w:tblGrid>
        <w:gridCol w:w="1902"/>
        <w:gridCol w:w="3868"/>
        <w:gridCol w:w="2763"/>
      </w:tblGrid>
      <w:tr w:rsidR="00E57E59" w:rsidRPr="00975FD7" w14:paraId="5295E959" w14:textId="77777777" w:rsidTr="00E97E26">
        <w:trPr>
          <w:trHeight w:val="988"/>
        </w:trPr>
        <w:tc>
          <w:tcPr>
            <w:tcW w:w="1902" w:type="dxa"/>
            <w:shd w:val="clear" w:color="auto" w:fill="D0CECE" w:themeFill="background2" w:themeFillShade="E6"/>
          </w:tcPr>
          <w:p w14:paraId="0CB9D978" w14:textId="77777777" w:rsidR="00E57E59" w:rsidRPr="00975FD7" w:rsidRDefault="00E57E59" w:rsidP="00E97E26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noProof/>
              </w:rPr>
              <w:drawing>
                <wp:inline distT="0" distB="0" distL="0" distR="0" wp14:anchorId="79F26FC5" wp14:editId="64B6E282">
                  <wp:extent cx="1066360" cy="641383"/>
                  <wp:effectExtent l="0" t="0" r="0" b="0"/>
                  <wp:docPr id="252898777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898777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1579"/>
                          <a:stretch/>
                        </pic:blipFill>
                        <pic:spPr bwMode="auto">
                          <a:xfrm>
                            <a:off x="0" y="0"/>
                            <a:ext cx="1079341" cy="6491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68" w:type="dxa"/>
            <w:shd w:val="clear" w:color="auto" w:fill="D0CECE" w:themeFill="background2" w:themeFillShade="E6"/>
          </w:tcPr>
          <w:p w14:paraId="50D88AF6" w14:textId="77777777" w:rsidR="00E57E59" w:rsidRPr="00975FD7" w:rsidRDefault="00E57E59" w:rsidP="00785824">
            <w:pPr>
              <w:rPr>
                <w:rFonts w:ascii="Arial" w:hAnsi="Arial" w:cs="Arial"/>
                <w:sz w:val="28"/>
                <w:szCs w:val="28"/>
              </w:rPr>
            </w:pPr>
          </w:p>
          <w:p w14:paraId="1E57EC51" w14:textId="77777777" w:rsidR="00E57E59" w:rsidRPr="00975FD7" w:rsidRDefault="00E57E59" w:rsidP="00E57E59">
            <w:pPr>
              <w:jc w:val="center"/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sz w:val="28"/>
                <w:szCs w:val="28"/>
              </w:rPr>
              <w:t>ATA DE REUNIÃO</w:t>
            </w:r>
          </w:p>
        </w:tc>
        <w:tc>
          <w:tcPr>
            <w:tcW w:w="2763" w:type="dxa"/>
            <w:shd w:val="clear" w:color="auto" w:fill="D0CECE" w:themeFill="background2" w:themeFillShade="E6"/>
          </w:tcPr>
          <w:p w14:paraId="2E1196F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Versão: 1.0</w:t>
            </w:r>
          </w:p>
          <w:p w14:paraId="73D8B29A" w14:textId="77777777" w:rsidR="00E57E59" w:rsidRPr="00975FD7" w:rsidRDefault="00E57E59" w:rsidP="00E57E59">
            <w:pPr>
              <w:rPr>
                <w:rFonts w:ascii="Arial" w:hAnsi="Arial" w:cs="Arial"/>
                <w:sz w:val="12"/>
                <w:szCs w:val="12"/>
              </w:rPr>
            </w:pPr>
          </w:p>
          <w:p w14:paraId="5B48C557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</w:p>
          <w:p w14:paraId="11C77D24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Data de Criação: 25/09/2023</w:t>
            </w:r>
          </w:p>
          <w:p w14:paraId="2D187C16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Próxima Revisão: 25/09/2024</w:t>
            </w:r>
          </w:p>
          <w:p w14:paraId="1F5D1FB3" w14:textId="77777777" w:rsidR="00E57E59" w:rsidRPr="00975FD7" w:rsidRDefault="00E57E59" w:rsidP="00E57E59">
            <w:pPr>
              <w:jc w:val="right"/>
              <w:rPr>
                <w:rFonts w:ascii="Arial" w:hAnsi="Arial" w:cs="Arial"/>
                <w:sz w:val="12"/>
                <w:szCs w:val="12"/>
              </w:rPr>
            </w:pPr>
            <w:r w:rsidRPr="00975FD7">
              <w:rPr>
                <w:rFonts w:ascii="Arial" w:hAnsi="Arial" w:cs="Arial"/>
                <w:sz w:val="12"/>
                <w:szCs w:val="12"/>
              </w:rPr>
              <w:t>Responsável: Marcos Vinicius Costa Coelho</w:t>
            </w:r>
          </w:p>
        </w:tc>
      </w:tr>
    </w:tbl>
    <w:p w14:paraId="5C25D492" w14:textId="77777777" w:rsidR="00E57E59" w:rsidRPr="00975FD7" w:rsidRDefault="00E57E59" w:rsidP="00E57E59">
      <w:pPr>
        <w:spacing w:after="0"/>
        <w:rPr>
          <w:rFonts w:ascii="Arial" w:hAnsi="Arial" w:cs="Arial"/>
        </w:rPr>
      </w:pPr>
    </w:p>
    <w:tbl>
      <w:tblPr>
        <w:tblStyle w:val="TableGrid"/>
        <w:tblW w:w="8546" w:type="dxa"/>
        <w:tblLayout w:type="fixed"/>
        <w:tblLook w:val="04A0" w:firstRow="1" w:lastRow="0" w:firstColumn="1" w:lastColumn="0" w:noHBand="0" w:noVBand="1"/>
      </w:tblPr>
      <w:tblGrid>
        <w:gridCol w:w="3823"/>
        <w:gridCol w:w="282"/>
        <w:gridCol w:w="710"/>
        <w:gridCol w:w="2462"/>
        <w:gridCol w:w="1269"/>
      </w:tblGrid>
      <w:tr w:rsidR="00E57E59" w:rsidRPr="00975FD7" w14:paraId="138B194C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3258CBB1" w14:textId="77777777" w:rsidR="00E57E59" w:rsidRPr="00975FD7" w:rsidRDefault="00E57E59" w:rsidP="00E57E59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Reunião</w:t>
            </w:r>
          </w:p>
        </w:tc>
      </w:tr>
      <w:tr w:rsidR="00A978C6" w:rsidRPr="00975FD7" w14:paraId="41A4877D" w14:textId="77777777" w:rsidTr="00E97E26">
        <w:tc>
          <w:tcPr>
            <w:tcW w:w="4105" w:type="dxa"/>
            <w:gridSpan w:val="2"/>
          </w:tcPr>
          <w:p w14:paraId="5A5643D6" w14:textId="666F8D85" w:rsidR="00A978C6" w:rsidRPr="00E96ED4" w:rsidRDefault="00A978C6" w:rsidP="00E57E59">
            <w:pPr>
              <w:rPr>
                <w:rFonts w:ascii="Arial" w:hAnsi="Arial" w:cs="Arial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Projeto: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8134C">
              <w:rPr>
                <w:rFonts w:ascii="Arial" w:hAnsi="Arial" w:cs="Arial"/>
                <w:sz w:val="20"/>
                <w:szCs w:val="20"/>
              </w:rPr>
              <w:t>Otimização do SIMPAC</w:t>
            </w:r>
          </w:p>
        </w:tc>
        <w:tc>
          <w:tcPr>
            <w:tcW w:w="4441" w:type="dxa"/>
            <w:gridSpan w:val="3"/>
          </w:tcPr>
          <w:p w14:paraId="3A7550AB" w14:textId="77777777" w:rsidR="00A978C6" w:rsidRPr="00975FD7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CEO: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75FD7"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</w:tr>
      <w:tr w:rsidR="00A978C6" w:rsidRPr="00975FD7" w14:paraId="5F55D6A1" w14:textId="77777777" w:rsidTr="00E97E26">
        <w:tc>
          <w:tcPr>
            <w:tcW w:w="8546" w:type="dxa"/>
            <w:gridSpan w:val="5"/>
          </w:tcPr>
          <w:p w14:paraId="5FEE984E" w14:textId="4F833D0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Assunto: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194C">
              <w:rPr>
                <w:rFonts w:ascii="Arial" w:hAnsi="Arial" w:cs="Arial"/>
                <w:sz w:val="20"/>
                <w:szCs w:val="20"/>
              </w:rPr>
              <w:t>Requisitos detalhados</w:t>
            </w:r>
          </w:p>
        </w:tc>
      </w:tr>
      <w:tr w:rsidR="00A978C6" w:rsidRPr="00975FD7" w14:paraId="5E05B5FC" w14:textId="77777777" w:rsidTr="00E97E26">
        <w:tc>
          <w:tcPr>
            <w:tcW w:w="4105" w:type="dxa"/>
            <w:gridSpan w:val="2"/>
          </w:tcPr>
          <w:p w14:paraId="7B17C6B6" w14:textId="153DDCA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Data: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194C">
              <w:rPr>
                <w:rFonts w:ascii="Arial" w:hAnsi="Arial" w:cs="Arial"/>
                <w:sz w:val="20"/>
                <w:szCs w:val="20"/>
              </w:rPr>
              <w:t>18/10/2023</w:t>
            </w:r>
          </w:p>
        </w:tc>
        <w:tc>
          <w:tcPr>
            <w:tcW w:w="4441" w:type="dxa"/>
            <w:gridSpan w:val="3"/>
          </w:tcPr>
          <w:p w14:paraId="5A2F275B" w14:textId="7416700D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Hora: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194C">
              <w:rPr>
                <w:rFonts w:ascii="Arial" w:hAnsi="Arial" w:cs="Arial"/>
                <w:sz w:val="20"/>
                <w:szCs w:val="20"/>
              </w:rPr>
              <w:t>18:00</w:t>
            </w:r>
          </w:p>
        </w:tc>
      </w:tr>
      <w:tr w:rsidR="00A978C6" w:rsidRPr="00975FD7" w14:paraId="2E121937" w14:textId="77777777" w:rsidTr="00E97E26">
        <w:tc>
          <w:tcPr>
            <w:tcW w:w="4105" w:type="dxa"/>
            <w:gridSpan w:val="2"/>
          </w:tcPr>
          <w:p w14:paraId="1C235BEA" w14:textId="24EBE606" w:rsidR="00A978C6" w:rsidRPr="000C194C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Local:</w:t>
            </w:r>
            <w:r w:rsidR="000C194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0C194C">
              <w:rPr>
                <w:rFonts w:ascii="Arial" w:hAnsi="Arial" w:cs="Arial"/>
                <w:sz w:val="20"/>
                <w:szCs w:val="20"/>
              </w:rPr>
              <w:t>Laboratório de Informática 5</w:t>
            </w:r>
          </w:p>
        </w:tc>
        <w:tc>
          <w:tcPr>
            <w:tcW w:w="4441" w:type="dxa"/>
            <w:gridSpan w:val="3"/>
          </w:tcPr>
          <w:p w14:paraId="1389F1E8" w14:textId="566EE07C" w:rsidR="00A978C6" w:rsidRPr="00E96ED4" w:rsidRDefault="00A978C6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Redator:</w:t>
            </w:r>
            <w:r w:rsidR="00E96E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194C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</w:tr>
      <w:tr w:rsidR="00A978C6" w:rsidRPr="00975FD7" w14:paraId="3F526F5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075E14D9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Integrantes</w:t>
            </w:r>
          </w:p>
        </w:tc>
      </w:tr>
      <w:tr w:rsidR="00A978C6" w:rsidRPr="00975FD7" w14:paraId="215E095C" w14:textId="77777777" w:rsidTr="00E97E26">
        <w:tc>
          <w:tcPr>
            <w:tcW w:w="3823" w:type="dxa"/>
          </w:tcPr>
          <w:p w14:paraId="58866ABE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Nome</w:t>
            </w:r>
          </w:p>
        </w:tc>
        <w:tc>
          <w:tcPr>
            <w:tcW w:w="3454" w:type="dxa"/>
            <w:gridSpan w:val="3"/>
          </w:tcPr>
          <w:p w14:paraId="37B9EAD1" w14:textId="77777777" w:rsidR="00A978C6" w:rsidRPr="00975FD7" w:rsidRDefault="00A978C6" w:rsidP="00A978C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Contato</w:t>
            </w:r>
          </w:p>
        </w:tc>
        <w:tc>
          <w:tcPr>
            <w:tcW w:w="1269" w:type="dxa"/>
          </w:tcPr>
          <w:p w14:paraId="72722E10" w14:textId="77777777" w:rsidR="00A978C6" w:rsidRPr="00975FD7" w:rsidRDefault="00A978C6" w:rsidP="00E57E5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75FD7">
              <w:rPr>
                <w:rFonts w:ascii="Arial" w:hAnsi="Arial" w:cs="Arial"/>
                <w:b/>
                <w:bCs/>
                <w:sz w:val="20"/>
                <w:szCs w:val="20"/>
              </w:rPr>
              <w:t>Presente?</w:t>
            </w:r>
          </w:p>
        </w:tc>
      </w:tr>
      <w:tr w:rsidR="00A978C6" w:rsidRPr="00975FD7" w14:paraId="3215EF7D" w14:textId="77777777" w:rsidTr="00E97E26">
        <w:tc>
          <w:tcPr>
            <w:tcW w:w="3823" w:type="dxa"/>
          </w:tcPr>
          <w:p w14:paraId="2F99D77A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Gabriel Ribas Pena</w:t>
            </w:r>
          </w:p>
        </w:tc>
        <w:tc>
          <w:tcPr>
            <w:tcW w:w="3454" w:type="dxa"/>
            <w:gridSpan w:val="3"/>
          </w:tcPr>
          <w:p w14:paraId="3BEC40FB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leirbagpena@gmail.com</w:t>
            </w:r>
          </w:p>
        </w:tc>
        <w:tc>
          <w:tcPr>
            <w:tcW w:w="1269" w:type="dxa"/>
          </w:tcPr>
          <w:p w14:paraId="7185B8F8" w14:textId="62BF1748" w:rsidR="00A978C6" w:rsidRPr="00975FD7" w:rsidRDefault="000C194C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6F059933" w14:textId="77777777" w:rsidTr="00E97E26">
        <w:tc>
          <w:tcPr>
            <w:tcW w:w="3823" w:type="dxa"/>
          </w:tcPr>
          <w:p w14:paraId="0E916FBF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 Luiz Saraiva Rigueira Queiroz</w:t>
            </w:r>
          </w:p>
        </w:tc>
        <w:tc>
          <w:tcPr>
            <w:tcW w:w="3454" w:type="dxa"/>
            <w:gridSpan w:val="3"/>
          </w:tcPr>
          <w:p w14:paraId="7C78A3FC" w14:textId="77777777" w:rsidR="00A978C6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E96ED4">
              <w:rPr>
                <w:rFonts w:ascii="Arial" w:hAnsi="Arial" w:cs="Arial"/>
                <w:sz w:val="20"/>
                <w:szCs w:val="20"/>
              </w:rPr>
              <w:t>higorluiz2010@gmail.com</w:t>
            </w:r>
          </w:p>
        </w:tc>
        <w:tc>
          <w:tcPr>
            <w:tcW w:w="1269" w:type="dxa"/>
          </w:tcPr>
          <w:p w14:paraId="3B380431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A978C6" w:rsidRPr="00975FD7" w14:paraId="23C9DE7D" w14:textId="77777777" w:rsidTr="00E97E26">
        <w:tc>
          <w:tcPr>
            <w:tcW w:w="3823" w:type="dxa"/>
          </w:tcPr>
          <w:p w14:paraId="44D32BB8" w14:textId="515B485B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João Vitor Gomes Lopes de Abreu</w:t>
            </w:r>
          </w:p>
        </w:tc>
        <w:tc>
          <w:tcPr>
            <w:tcW w:w="3454" w:type="dxa"/>
            <w:gridSpan w:val="3"/>
          </w:tcPr>
          <w:p w14:paraId="744104C9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joaovitorpessoal2120@gmail.com</w:t>
            </w:r>
          </w:p>
        </w:tc>
        <w:tc>
          <w:tcPr>
            <w:tcW w:w="1269" w:type="dxa"/>
          </w:tcPr>
          <w:p w14:paraId="7D619624" w14:textId="2E6B7ED0" w:rsidR="00A978C6" w:rsidRPr="00975FD7" w:rsidRDefault="000C194C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AAF4D11" w14:textId="77777777" w:rsidTr="00E97E26">
        <w:tc>
          <w:tcPr>
            <w:tcW w:w="3823" w:type="dxa"/>
          </w:tcPr>
          <w:p w14:paraId="12691B2F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 Vinicius Costa Coelho</w:t>
            </w:r>
          </w:p>
        </w:tc>
        <w:tc>
          <w:tcPr>
            <w:tcW w:w="3454" w:type="dxa"/>
            <w:gridSpan w:val="3"/>
          </w:tcPr>
          <w:p w14:paraId="65448F45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marcos.v.c.c1612@gmail.com</w:t>
            </w:r>
          </w:p>
        </w:tc>
        <w:tc>
          <w:tcPr>
            <w:tcW w:w="1269" w:type="dxa"/>
          </w:tcPr>
          <w:p w14:paraId="123948EC" w14:textId="3F9C651F" w:rsidR="00A978C6" w:rsidRPr="00975FD7" w:rsidRDefault="000C194C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NÃO</w:t>
            </w:r>
          </w:p>
        </w:tc>
      </w:tr>
      <w:tr w:rsidR="00A978C6" w:rsidRPr="00975FD7" w14:paraId="37AB6E4F" w14:textId="77777777" w:rsidTr="00E97E26">
        <w:tc>
          <w:tcPr>
            <w:tcW w:w="3823" w:type="dxa"/>
          </w:tcPr>
          <w:p w14:paraId="722C5C04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</w:t>
            </w:r>
            <w:r>
              <w:rPr>
                <w:rFonts w:ascii="Arial" w:hAnsi="Arial" w:cs="Arial"/>
                <w:sz w:val="20"/>
                <w:szCs w:val="20"/>
              </w:rPr>
              <w:t xml:space="preserve"> Ferreira Fontes</w:t>
            </w:r>
          </w:p>
        </w:tc>
        <w:tc>
          <w:tcPr>
            <w:tcW w:w="3454" w:type="dxa"/>
            <w:gridSpan w:val="3"/>
          </w:tcPr>
          <w:p w14:paraId="2AD2F34D" w14:textId="77777777" w:rsidR="00A978C6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  <w:r w:rsidRPr="00975FD7">
              <w:rPr>
                <w:rFonts w:ascii="Arial" w:hAnsi="Arial" w:cs="Arial"/>
                <w:sz w:val="20"/>
                <w:szCs w:val="20"/>
              </w:rPr>
              <w:t>viniciusfontesads@gmail.com</w:t>
            </w:r>
          </w:p>
        </w:tc>
        <w:tc>
          <w:tcPr>
            <w:tcW w:w="1269" w:type="dxa"/>
          </w:tcPr>
          <w:p w14:paraId="79CC8F89" w14:textId="77777777" w:rsidR="00A978C6" w:rsidRPr="00975FD7" w:rsidRDefault="00E96ED4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SIM</w:t>
            </w:r>
          </w:p>
        </w:tc>
      </w:tr>
      <w:tr w:rsidR="00975FD7" w:rsidRPr="00975FD7" w14:paraId="6BD8561A" w14:textId="77777777" w:rsidTr="00E97E26">
        <w:tc>
          <w:tcPr>
            <w:tcW w:w="3823" w:type="dxa"/>
          </w:tcPr>
          <w:p w14:paraId="46B3AA22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592C79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B000BFB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0FA2B08F" w14:textId="77777777" w:rsidTr="00E97E26">
        <w:tc>
          <w:tcPr>
            <w:tcW w:w="3823" w:type="dxa"/>
          </w:tcPr>
          <w:p w14:paraId="656C0CF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7D397029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F90C357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75FD7" w:rsidRPr="00975FD7" w14:paraId="298636EF" w14:textId="77777777" w:rsidTr="00E97E26">
        <w:tc>
          <w:tcPr>
            <w:tcW w:w="3823" w:type="dxa"/>
          </w:tcPr>
          <w:p w14:paraId="6F5C0A28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54" w:type="dxa"/>
            <w:gridSpan w:val="3"/>
          </w:tcPr>
          <w:p w14:paraId="38FE80D1" w14:textId="77777777" w:rsidR="00975FD7" w:rsidRPr="00975FD7" w:rsidRDefault="00975FD7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16A09524" w14:textId="77777777" w:rsidR="00975FD7" w:rsidRPr="00975FD7" w:rsidRDefault="00975FD7" w:rsidP="00E96E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071932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1CF632C9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Assuntos, Anotações, Definições e Observações</w:t>
            </w:r>
          </w:p>
        </w:tc>
      </w:tr>
      <w:tr w:rsidR="00E96ED4" w:rsidRPr="00975FD7" w14:paraId="7DE253FC" w14:textId="77777777" w:rsidTr="00E97E26">
        <w:trPr>
          <w:trHeight w:val="3350"/>
        </w:trPr>
        <w:tc>
          <w:tcPr>
            <w:tcW w:w="8546" w:type="dxa"/>
            <w:gridSpan w:val="5"/>
          </w:tcPr>
          <w:p w14:paraId="342D14AC" w14:textId="09BE44DE" w:rsidR="00511F92" w:rsidRDefault="0043447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 reunião serviu para criar as perguntas para levantar os requisitos detalhados.</w:t>
            </w:r>
          </w:p>
          <w:p w14:paraId="66ED3C77" w14:textId="3FCD1009" w:rsidR="00434478" w:rsidRDefault="0043447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7649EA1A" w14:textId="78D2FEB2" w:rsidR="00434478" w:rsidRDefault="00434478" w:rsidP="00E57E5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As perguntas foram: </w:t>
            </w:r>
          </w:p>
          <w:p w14:paraId="7E9A3FA2" w14:textId="77777777" w:rsidR="00434478" w:rsidRDefault="00434478" w:rsidP="00E57E5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CC315E2" w14:textId="15AB735D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- </w:t>
            </w:r>
            <w:r w:rsidRPr="00434478">
              <w:rPr>
                <w:rFonts w:ascii="Arial" w:hAnsi="Arial" w:cs="Arial"/>
                <w:sz w:val="20"/>
                <w:szCs w:val="20"/>
              </w:rPr>
              <w:t>Sobre o método avaliativo: O trabalho pode ser avaliado como Poster &amp; Oral?</w:t>
            </w:r>
          </w:p>
          <w:p w14:paraId="132B7425" w14:textId="687D7004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434478">
              <w:rPr>
                <w:rFonts w:ascii="Arial" w:hAnsi="Arial" w:cs="Arial"/>
                <w:sz w:val="20"/>
                <w:szCs w:val="20"/>
              </w:rPr>
              <w:t xml:space="preserve">Se </w:t>
            </w:r>
            <w:r w:rsidRPr="00434478">
              <w:rPr>
                <w:rFonts w:ascii="Arial" w:hAnsi="Arial" w:cs="Arial"/>
                <w:sz w:val="20"/>
                <w:szCs w:val="20"/>
              </w:rPr>
              <w:t>SIM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omo fica o </w:t>
            </w:r>
            <w:r w:rsidRPr="00434478">
              <w:rPr>
                <w:rFonts w:ascii="Arial" w:hAnsi="Arial" w:cs="Arial"/>
                <w:sz w:val="20"/>
                <w:szCs w:val="20"/>
              </w:rPr>
              <w:t>resultado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final 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na nota </w:t>
            </w:r>
            <w:r w:rsidRPr="00434478">
              <w:rPr>
                <w:rFonts w:ascii="Arial" w:hAnsi="Arial" w:cs="Arial"/>
                <w:sz w:val="20"/>
                <w:szCs w:val="20"/>
              </w:rPr>
              <w:t>geral?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513586E" w14:textId="77777777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2343526" w14:textId="2F564F44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- </w:t>
            </w:r>
            <w:r w:rsidRPr="00434478">
              <w:rPr>
                <w:rFonts w:ascii="Arial" w:hAnsi="Arial" w:cs="Arial"/>
                <w:sz w:val="20"/>
                <w:szCs w:val="20"/>
              </w:rPr>
              <w:t>Sobre a ficha de avaliação dos trabalhos como atual meio de avaliação, quando somado as notas existe algum peso ou gostaria que fosse agregado algum peso em algum tópico?</w:t>
            </w:r>
          </w:p>
          <w:p w14:paraId="52CAE5CD" w14:textId="77777777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CDED5E5" w14:textId="3047D569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Sobre os resultados dos trabalhos apresentados no SIMPAC, suas notas podem ser </w:t>
            </w:r>
            <w:r w:rsidRPr="00434478">
              <w:rPr>
                <w:rFonts w:ascii="Arial" w:hAnsi="Arial" w:cs="Arial"/>
                <w:sz w:val="20"/>
                <w:szCs w:val="20"/>
              </w:rPr>
              <w:t>visíveis</w:t>
            </w:r>
            <w:r w:rsidRPr="00434478">
              <w:rPr>
                <w:rFonts w:ascii="Arial" w:hAnsi="Arial" w:cs="Arial"/>
                <w:sz w:val="20"/>
                <w:szCs w:val="20"/>
              </w:rPr>
              <w:t xml:space="preserve"> para todo o público ou somente organização SIMPAC e avaliadores?</w:t>
            </w:r>
          </w:p>
          <w:p w14:paraId="1BC085AA" w14:textId="77777777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3D48B92" w14:textId="5F0C4F6C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</w:t>
            </w:r>
            <w:r w:rsidRPr="00434478">
              <w:rPr>
                <w:rFonts w:ascii="Arial" w:hAnsi="Arial" w:cs="Arial"/>
                <w:sz w:val="20"/>
                <w:szCs w:val="20"/>
              </w:rPr>
              <w:t>Sobre a classificação das melhores notas. Elas são melhores notas dentro de um específico setor/área/curso ou é uma classificação geral?</w:t>
            </w:r>
          </w:p>
          <w:p w14:paraId="00979687" w14:textId="77777777" w:rsidR="00434478" w:rsidRPr="00434478" w:rsidRDefault="00434478" w:rsidP="004344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4A23BD00" w14:textId="6B804939" w:rsidR="00434478" w:rsidRDefault="00434478" w:rsidP="0043447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- </w:t>
            </w:r>
            <w:r w:rsidRPr="00434478">
              <w:rPr>
                <w:rFonts w:ascii="Arial" w:hAnsi="Arial" w:cs="Arial"/>
                <w:sz w:val="20"/>
                <w:szCs w:val="20"/>
              </w:rPr>
              <w:t>Gostaria que as cores na aplicação mantivessem um padrão do site do centro universitário de Viçosa ou gostaria de alguma paleta específica?</w:t>
            </w:r>
          </w:p>
          <w:p w14:paraId="1010171E" w14:textId="72BE0CB2" w:rsidR="008E2FCC" w:rsidRDefault="00511F92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2855D696" w14:textId="5F919C02" w:rsidR="00434478" w:rsidRDefault="00434478" w:rsidP="00396F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O término da reunião foi às 18:30.</w:t>
            </w:r>
          </w:p>
          <w:p w14:paraId="354A4914" w14:textId="77777777" w:rsidR="00E97E26" w:rsidRPr="00975FD7" w:rsidRDefault="00E97E26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620D87E8" w14:textId="77777777" w:rsidTr="00E97E26">
        <w:tc>
          <w:tcPr>
            <w:tcW w:w="8546" w:type="dxa"/>
            <w:gridSpan w:val="5"/>
            <w:shd w:val="clear" w:color="auto" w:fill="D0CECE" w:themeFill="background2" w:themeFillShade="E6"/>
          </w:tcPr>
          <w:p w14:paraId="6EBCF4F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Pendências</w:t>
            </w:r>
          </w:p>
        </w:tc>
      </w:tr>
      <w:tr w:rsidR="00E96ED4" w:rsidRPr="00975FD7" w14:paraId="6D66FB9A" w14:textId="77777777" w:rsidTr="00E97E26">
        <w:tc>
          <w:tcPr>
            <w:tcW w:w="4815" w:type="dxa"/>
            <w:gridSpan w:val="3"/>
          </w:tcPr>
          <w:p w14:paraId="3C23BEB3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Pendência</w:t>
            </w:r>
          </w:p>
        </w:tc>
        <w:tc>
          <w:tcPr>
            <w:tcW w:w="2462" w:type="dxa"/>
          </w:tcPr>
          <w:p w14:paraId="4257B6B0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96ED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  <w:tc>
          <w:tcPr>
            <w:tcW w:w="1269" w:type="dxa"/>
          </w:tcPr>
          <w:p w14:paraId="3A0859BA" w14:textId="77777777" w:rsidR="00E96ED4" w:rsidRPr="00E96ED4" w:rsidRDefault="00E96ED4" w:rsidP="00E96ED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Prazo</w:t>
            </w:r>
          </w:p>
        </w:tc>
      </w:tr>
      <w:tr w:rsidR="00E96ED4" w:rsidRPr="00975FD7" w14:paraId="307691D8" w14:textId="77777777" w:rsidTr="00E97E26">
        <w:tc>
          <w:tcPr>
            <w:tcW w:w="4815" w:type="dxa"/>
            <w:gridSpan w:val="3"/>
          </w:tcPr>
          <w:p w14:paraId="22CF2447" w14:textId="2200FCC4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FAF8FD5" w14:textId="1AEDC1BF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D2DC8A1" w14:textId="2E2E8E5C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0EC58C1A" w14:textId="77777777" w:rsidTr="00E97E26">
        <w:tc>
          <w:tcPr>
            <w:tcW w:w="4815" w:type="dxa"/>
            <w:gridSpan w:val="3"/>
          </w:tcPr>
          <w:p w14:paraId="4FC5DEA3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74FB04E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5CF71AA1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6ED4" w:rsidRPr="00975FD7" w14:paraId="2CFC3FBB" w14:textId="77777777" w:rsidTr="00E97E26">
        <w:tc>
          <w:tcPr>
            <w:tcW w:w="4815" w:type="dxa"/>
            <w:gridSpan w:val="3"/>
          </w:tcPr>
          <w:p w14:paraId="4B9C6D5A" w14:textId="77777777" w:rsidR="00EE11A3" w:rsidRPr="00975FD7" w:rsidRDefault="00EE11A3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2" w:type="dxa"/>
          </w:tcPr>
          <w:p w14:paraId="4B1C007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dxa"/>
          </w:tcPr>
          <w:p w14:paraId="0C4ACF38" w14:textId="77777777" w:rsidR="00E96ED4" w:rsidRPr="00975FD7" w:rsidRDefault="00E96ED4" w:rsidP="00E57E5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425BF19" w14:textId="77777777" w:rsidR="00E57E59" w:rsidRDefault="00E57E59" w:rsidP="00E57E59">
      <w:pPr>
        <w:spacing w:after="0"/>
        <w:rPr>
          <w:rFonts w:ascii="Arial" w:hAnsi="Arial" w:cs="Arial"/>
        </w:rPr>
      </w:pPr>
    </w:p>
    <w:p w14:paraId="17211DF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6C8663B1" w14:textId="77777777" w:rsidR="00EE11A3" w:rsidRDefault="00EE11A3" w:rsidP="00EE11A3">
      <w:pPr>
        <w:spacing w:after="0"/>
        <w:jc w:val="center"/>
        <w:rPr>
          <w:rFonts w:ascii="Arial" w:hAnsi="Arial" w:cs="Arial"/>
          <w:u w:val="single"/>
        </w:rPr>
      </w:pPr>
    </w:p>
    <w:p w14:paraId="7AAB5F87" w14:textId="77777777" w:rsidR="00204135" w:rsidRDefault="00204135" w:rsidP="00EE11A3">
      <w:pPr>
        <w:spacing w:after="0"/>
        <w:jc w:val="center"/>
        <w:rPr>
          <w:rFonts w:ascii="Arial" w:hAnsi="Arial" w:cs="Arial"/>
          <w:u w:val="single"/>
        </w:rPr>
      </w:pPr>
    </w:p>
    <w:p w14:paraId="1B7CC358" w14:textId="1FC2AAEC" w:rsidR="00204135" w:rsidRDefault="001A1307" w:rsidP="00EE11A3">
      <w:pPr>
        <w:spacing w:after="0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__________________________</w:t>
      </w:r>
    </w:p>
    <w:p w14:paraId="1C5EBFD8" w14:textId="77777777" w:rsidR="00EE11A3" w:rsidRPr="00F25AC6" w:rsidRDefault="00EE11A3" w:rsidP="00EE11A3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F25AC6">
        <w:rPr>
          <w:rFonts w:ascii="Arial" w:hAnsi="Arial" w:cs="Arial"/>
          <w:b/>
          <w:bCs/>
          <w:sz w:val="20"/>
          <w:szCs w:val="20"/>
        </w:rPr>
        <w:t>ASSINATURA DO CEO</w:t>
      </w:r>
    </w:p>
    <w:sectPr w:rsidR="00EE11A3" w:rsidRPr="00F25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59"/>
    <w:rsid w:val="000C194C"/>
    <w:rsid w:val="001A1307"/>
    <w:rsid w:val="00204135"/>
    <w:rsid w:val="0028134C"/>
    <w:rsid w:val="00396F24"/>
    <w:rsid w:val="00434478"/>
    <w:rsid w:val="00511F92"/>
    <w:rsid w:val="005679B2"/>
    <w:rsid w:val="008E2FCC"/>
    <w:rsid w:val="00975FD7"/>
    <w:rsid w:val="00A978C6"/>
    <w:rsid w:val="00E57E59"/>
    <w:rsid w:val="00E95EEC"/>
    <w:rsid w:val="00E96ED4"/>
    <w:rsid w:val="00E97E26"/>
    <w:rsid w:val="00EE11A3"/>
    <w:rsid w:val="00F2248B"/>
    <w:rsid w:val="00F2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D634"/>
  <w15:chartTrackingRefBased/>
  <w15:docId w15:val="{0D249FB0-5932-4B9B-B15F-BEC707F5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273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12</cp:revision>
  <dcterms:created xsi:type="dcterms:W3CDTF">2023-09-25T18:22:00Z</dcterms:created>
  <dcterms:modified xsi:type="dcterms:W3CDTF">2023-10-23T17:12:00Z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2023-09-25T19:07:31Z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4306316d-936a-4030-b86d-e3ad4a60abf1</vt:lpwstr>
  </property>
  <property fmtid="{D5CDD505-2E9C-101B-9397-08002B2CF9AE}" pid="8" name="MSIP_Label_defa4170-0d19-0005-0004-bc88714345d2_ContentBits">
    <vt:lpwstr>0</vt:lpwstr>
  </property>
</Properties>
</file>