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533" w:type="dxa"/>
        <w:tblLook w:val="04A0" w:firstRow="1" w:lastRow="0" w:firstColumn="1" w:lastColumn="0" w:noHBand="0" w:noVBand="1"/>
      </w:tblPr>
      <w:tblGrid>
        <w:gridCol w:w="1902"/>
        <w:gridCol w:w="3868"/>
        <w:gridCol w:w="2763"/>
      </w:tblGrid>
      <w:tr w:rsidR="00E57E59" w:rsidRPr="00975FD7" w14:paraId="5295E959" w14:textId="77777777" w:rsidTr="00E97E26">
        <w:trPr>
          <w:trHeight w:val="988"/>
        </w:trPr>
        <w:tc>
          <w:tcPr>
            <w:tcW w:w="1902" w:type="dxa"/>
            <w:shd w:val="clear" w:color="auto" w:fill="D0CECE" w:themeFill="background2" w:themeFillShade="E6"/>
          </w:tcPr>
          <w:p w14:paraId="0CB9D978" w14:textId="77777777" w:rsidR="00E57E59" w:rsidRPr="00975FD7" w:rsidRDefault="00E57E59" w:rsidP="00E97E26">
            <w:pPr>
              <w:jc w:val="center"/>
              <w:rPr>
                <w:rFonts w:ascii="Arial" w:hAnsi="Arial" w:cs="Arial"/>
              </w:rPr>
            </w:pPr>
            <w:r w:rsidRPr="00975FD7">
              <w:rPr>
                <w:rFonts w:ascii="Arial" w:hAnsi="Arial" w:cs="Arial"/>
                <w:noProof/>
              </w:rPr>
              <w:drawing>
                <wp:inline distT="0" distB="0" distL="0" distR="0" wp14:anchorId="79F26FC5" wp14:editId="64B6E282">
                  <wp:extent cx="1066360" cy="641383"/>
                  <wp:effectExtent l="0" t="0" r="0" b="0"/>
                  <wp:docPr id="252898777" name="Picture 1" descr="A black background with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898777" name="Picture 1" descr="A black background with text&#10;&#10;Description automatically generated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1579"/>
                          <a:stretch/>
                        </pic:blipFill>
                        <pic:spPr bwMode="auto">
                          <a:xfrm>
                            <a:off x="0" y="0"/>
                            <a:ext cx="1079341" cy="649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68" w:type="dxa"/>
            <w:shd w:val="clear" w:color="auto" w:fill="D0CECE" w:themeFill="background2" w:themeFillShade="E6"/>
          </w:tcPr>
          <w:p w14:paraId="50D88AF6" w14:textId="77777777" w:rsidR="00E57E59" w:rsidRPr="00975FD7" w:rsidRDefault="00E57E59" w:rsidP="00785824">
            <w:pPr>
              <w:rPr>
                <w:rFonts w:ascii="Arial" w:hAnsi="Arial" w:cs="Arial"/>
                <w:sz w:val="28"/>
                <w:szCs w:val="28"/>
              </w:rPr>
            </w:pPr>
          </w:p>
          <w:p w14:paraId="1E57EC51" w14:textId="77777777" w:rsidR="00E57E59" w:rsidRPr="00975FD7" w:rsidRDefault="00E57E59" w:rsidP="00E57E59">
            <w:pPr>
              <w:jc w:val="center"/>
              <w:rPr>
                <w:rFonts w:ascii="Arial" w:hAnsi="Arial" w:cs="Arial"/>
              </w:rPr>
            </w:pPr>
            <w:r w:rsidRPr="00975FD7">
              <w:rPr>
                <w:rFonts w:ascii="Arial" w:hAnsi="Arial" w:cs="Arial"/>
                <w:sz w:val="28"/>
                <w:szCs w:val="28"/>
              </w:rPr>
              <w:t>ATA DE REUNIÃO</w:t>
            </w:r>
          </w:p>
        </w:tc>
        <w:tc>
          <w:tcPr>
            <w:tcW w:w="2763" w:type="dxa"/>
            <w:shd w:val="clear" w:color="auto" w:fill="D0CECE" w:themeFill="background2" w:themeFillShade="E6"/>
          </w:tcPr>
          <w:p w14:paraId="2E1196F3" w14:textId="77777777" w:rsidR="00E57E59" w:rsidRPr="00975FD7" w:rsidRDefault="00E57E59" w:rsidP="00E57E59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975FD7">
              <w:rPr>
                <w:rFonts w:ascii="Arial" w:hAnsi="Arial" w:cs="Arial"/>
                <w:sz w:val="12"/>
                <w:szCs w:val="12"/>
              </w:rPr>
              <w:t>Versão: 1.0</w:t>
            </w:r>
          </w:p>
          <w:p w14:paraId="73D8B29A" w14:textId="77777777" w:rsidR="00E57E59" w:rsidRPr="00975FD7" w:rsidRDefault="00E57E59" w:rsidP="00E57E59">
            <w:pPr>
              <w:rPr>
                <w:rFonts w:ascii="Arial" w:hAnsi="Arial" w:cs="Arial"/>
                <w:sz w:val="12"/>
                <w:szCs w:val="12"/>
              </w:rPr>
            </w:pPr>
          </w:p>
          <w:p w14:paraId="5B48C557" w14:textId="77777777" w:rsidR="00E57E59" w:rsidRPr="00975FD7" w:rsidRDefault="00E57E59" w:rsidP="00E57E59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</w:p>
          <w:p w14:paraId="11C77D24" w14:textId="77777777" w:rsidR="00E57E59" w:rsidRPr="00975FD7" w:rsidRDefault="00E57E59" w:rsidP="00E57E59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975FD7">
              <w:rPr>
                <w:rFonts w:ascii="Arial" w:hAnsi="Arial" w:cs="Arial"/>
                <w:sz w:val="12"/>
                <w:szCs w:val="12"/>
              </w:rPr>
              <w:t>Data de Criação: 25/09/2023</w:t>
            </w:r>
          </w:p>
          <w:p w14:paraId="2D187C16" w14:textId="77777777" w:rsidR="00E57E59" w:rsidRPr="00975FD7" w:rsidRDefault="00E57E59" w:rsidP="00E57E59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975FD7">
              <w:rPr>
                <w:rFonts w:ascii="Arial" w:hAnsi="Arial" w:cs="Arial"/>
                <w:sz w:val="12"/>
                <w:szCs w:val="12"/>
              </w:rPr>
              <w:t>Próxima Revisão: 25/09/2024</w:t>
            </w:r>
          </w:p>
          <w:p w14:paraId="1F5D1FB3" w14:textId="77777777" w:rsidR="00E57E59" w:rsidRPr="00975FD7" w:rsidRDefault="00E57E59" w:rsidP="00E57E59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975FD7">
              <w:rPr>
                <w:rFonts w:ascii="Arial" w:hAnsi="Arial" w:cs="Arial"/>
                <w:sz w:val="12"/>
                <w:szCs w:val="12"/>
              </w:rPr>
              <w:t>Responsável: Marcos Vinicius Costa Coelho</w:t>
            </w:r>
          </w:p>
        </w:tc>
      </w:tr>
    </w:tbl>
    <w:p w14:paraId="5C25D492" w14:textId="77777777" w:rsidR="00E57E59" w:rsidRPr="00975FD7" w:rsidRDefault="00E57E59" w:rsidP="00E57E59">
      <w:pPr>
        <w:spacing w:after="0"/>
        <w:rPr>
          <w:rFonts w:ascii="Arial" w:hAnsi="Arial" w:cs="Arial"/>
        </w:rPr>
      </w:pPr>
    </w:p>
    <w:tbl>
      <w:tblPr>
        <w:tblStyle w:val="TableGrid"/>
        <w:tblW w:w="8546" w:type="dxa"/>
        <w:tblLayout w:type="fixed"/>
        <w:tblLook w:val="04A0" w:firstRow="1" w:lastRow="0" w:firstColumn="1" w:lastColumn="0" w:noHBand="0" w:noVBand="1"/>
      </w:tblPr>
      <w:tblGrid>
        <w:gridCol w:w="3823"/>
        <w:gridCol w:w="282"/>
        <w:gridCol w:w="710"/>
        <w:gridCol w:w="2462"/>
        <w:gridCol w:w="1269"/>
      </w:tblGrid>
      <w:tr w:rsidR="00E57E59" w:rsidRPr="00975FD7" w14:paraId="138B194C" w14:textId="77777777" w:rsidTr="00E97E26">
        <w:tc>
          <w:tcPr>
            <w:tcW w:w="8546" w:type="dxa"/>
            <w:gridSpan w:val="5"/>
            <w:shd w:val="clear" w:color="auto" w:fill="D0CECE" w:themeFill="background2" w:themeFillShade="E6"/>
          </w:tcPr>
          <w:p w14:paraId="3258CBB1" w14:textId="77777777" w:rsidR="00E57E59" w:rsidRPr="00975FD7" w:rsidRDefault="00E57E59" w:rsidP="00E57E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Reunião</w:t>
            </w:r>
          </w:p>
        </w:tc>
      </w:tr>
      <w:tr w:rsidR="00A978C6" w:rsidRPr="00975FD7" w14:paraId="41A4877D" w14:textId="77777777" w:rsidTr="00E97E26">
        <w:tc>
          <w:tcPr>
            <w:tcW w:w="4105" w:type="dxa"/>
            <w:gridSpan w:val="2"/>
          </w:tcPr>
          <w:p w14:paraId="5A5643D6" w14:textId="666F8D85" w:rsidR="00A978C6" w:rsidRPr="00E96ED4" w:rsidRDefault="00A978C6" w:rsidP="00E57E59">
            <w:pPr>
              <w:rPr>
                <w:rFonts w:ascii="Arial" w:hAnsi="Arial" w:cs="Arial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Projeto:</w:t>
            </w:r>
            <w:r w:rsidR="00E96ED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8134C">
              <w:rPr>
                <w:rFonts w:ascii="Arial" w:hAnsi="Arial" w:cs="Arial"/>
                <w:sz w:val="20"/>
                <w:szCs w:val="20"/>
              </w:rPr>
              <w:t>Otimização do SIMPAC</w:t>
            </w:r>
          </w:p>
        </w:tc>
        <w:tc>
          <w:tcPr>
            <w:tcW w:w="4441" w:type="dxa"/>
            <w:gridSpan w:val="3"/>
          </w:tcPr>
          <w:p w14:paraId="3A7550AB" w14:textId="77777777" w:rsidR="00A978C6" w:rsidRPr="00975FD7" w:rsidRDefault="00A978C6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CEO:</w:t>
            </w:r>
            <w:r w:rsidR="00E96ED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75FD7">
              <w:rPr>
                <w:rFonts w:ascii="Arial" w:hAnsi="Arial" w:cs="Arial"/>
                <w:sz w:val="20"/>
                <w:szCs w:val="20"/>
              </w:rPr>
              <w:t>Marcos Vinicius Costa Coelho</w:t>
            </w:r>
          </w:p>
        </w:tc>
      </w:tr>
      <w:tr w:rsidR="00A978C6" w:rsidRPr="00975FD7" w14:paraId="5F55D6A1" w14:textId="77777777" w:rsidTr="00E97E26">
        <w:tc>
          <w:tcPr>
            <w:tcW w:w="8546" w:type="dxa"/>
            <w:gridSpan w:val="5"/>
          </w:tcPr>
          <w:p w14:paraId="5FEE984E" w14:textId="7DDB6321" w:rsidR="00A978C6" w:rsidRPr="00E96ED4" w:rsidRDefault="00A978C6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Assunto:</w:t>
            </w:r>
            <w:r w:rsidR="00E96ED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A978C6" w:rsidRPr="00975FD7" w14:paraId="5E05B5FC" w14:textId="77777777" w:rsidTr="00E97E26">
        <w:tc>
          <w:tcPr>
            <w:tcW w:w="4105" w:type="dxa"/>
            <w:gridSpan w:val="2"/>
          </w:tcPr>
          <w:p w14:paraId="7B17C6B6" w14:textId="6F0B80C5" w:rsidR="00A978C6" w:rsidRPr="00E96ED4" w:rsidRDefault="00A978C6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Data:</w:t>
            </w:r>
            <w:r w:rsidR="00E96ED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441" w:type="dxa"/>
            <w:gridSpan w:val="3"/>
          </w:tcPr>
          <w:p w14:paraId="5A2F275B" w14:textId="13B65647" w:rsidR="00A978C6" w:rsidRPr="00E96ED4" w:rsidRDefault="00A978C6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Hora:</w:t>
            </w:r>
            <w:r w:rsidR="00E96ED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A978C6" w:rsidRPr="00975FD7" w14:paraId="2E121937" w14:textId="77777777" w:rsidTr="00E97E26">
        <w:tc>
          <w:tcPr>
            <w:tcW w:w="4105" w:type="dxa"/>
            <w:gridSpan w:val="2"/>
          </w:tcPr>
          <w:p w14:paraId="1C235BEA" w14:textId="20D3A718" w:rsidR="00A978C6" w:rsidRPr="00E96ED4" w:rsidRDefault="00A978C6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Local:</w:t>
            </w:r>
          </w:p>
        </w:tc>
        <w:tc>
          <w:tcPr>
            <w:tcW w:w="4441" w:type="dxa"/>
            <w:gridSpan w:val="3"/>
          </w:tcPr>
          <w:p w14:paraId="1389F1E8" w14:textId="79E46BF6" w:rsidR="00A978C6" w:rsidRPr="00E96ED4" w:rsidRDefault="00A978C6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Redator:</w:t>
            </w:r>
            <w:r w:rsidR="00E96ED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A978C6" w:rsidRPr="00975FD7" w14:paraId="3F526F58" w14:textId="77777777" w:rsidTr="00E97E26">
        <w:tc>
          <w:tcPr>
            <w:tcW w:w="8546" w:type="dxa"/>
            <w:gridSpan w:val="5"/>
            <w:shd w:val="clear" w:color="auto" w:fill="D0CECE" w:themeFill="background2" w:themeFillShade="E6"/>
          </w:tcPr>
          <w:p w14:paraId="075E14D9" w14:textId="77777777" w:rsidR="00A978C6" w:rsidRPr="00975FD7" w:rsidRDefault="00A978C6" w:rsidP="00A978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Integrantes</w:t>
            </w:r>
          </w:p>
        </w:tc>
      </w:tr>
      <w:tr w:rsidR="00A978C6" w:rsidRPr="00975FD7" w14:paraId="215E095C" w14:textId="77777777" w:rsidTr="00E97E26">
        <w:tc>
          <w:tcPr>
            <w:tcW w:w="3823" w:type="dxa"/>
          </w:tcPr>
          <w:p w14:paraId="58866ABE" w14:textId="77777777" w:rsidR="00A978C6" w:rsidRPr="00975FD7" w:rsidRDefault="00A978C6" w:rsidP="00A978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3454" w:type="dxa"/>
            <w:gridSpan w:val="3"/>
          </w:tcPr>
          <w:p w14:paraId="37B9EAD1" w14:textId="77777777" w:rsidR="00A978C6" w:rsidRPr="00975FD7" w:rsidRDefault="00A978C6" w:rsidP="00A978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Contato</w:t>
            </w:r>
          </w:p>
        </w:tc>
        <w:tc>
          <w:tcPr>
            <w:tcW w:w="1269" w:type="dxa"/>
          </w:tcPr>
          <w:p w14:paraId="72722E10" w14:textId="77777777" w:rsidR="00A978C6" w:rsidRPr="00975FD7" w:rsidRDefault="00A978C6" w:rsidP="00E57E5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Presente?</w:t>
            </w:r>
          </w:p>
        </w:tc>
      </w:tr>
      <w:tr w:rsidR="00A978C6" w:rsidRPr="00975FD7" w14:paraId="3215EF7D" w14:textId="77777777" w:rsidTr="00E97E26">
        <w:tc>
          <w:tcPr>
            <w:tcW w:w="3823" w:type="dxa"/>
          </w:tcPr>
          <w:p w14:paraId="2F99D77A" w14:textId="77777777" w:rsidR="00A978C6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E96ED4">
              <w:rPr>
                <w:rFonts w:ascii="Arial" w:hAnsi="Arial" w:cs="Arial"/>
                <w:sz w:val="20"/>
                <w:szCs w:val="20"/>
              </w:rPr>
              <w:t>Gabriel Ribas Pena</w:t>
            </w:r>
          </w:p>
        </w:tc>
        <w:tc>
          <w:tcPr>
            <w:tcW w:w="3454" w:type="dxa"/>
            <w:gridSpan w:val="3"/>
          </w:tcPr>
          <w:p w14:paraId="3BEC40FB" w14:textId="77777777" w:rsidR="00A978C6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E96ED4">
              <w:rPr>
                <w:rFonts w:ascii="Arial" w:hAnsi="Arial" w:cs="Arial"/>
                <w:sz w:val="20"/>
                <w:szCs w:val="20"/>
              </w:rPr>
              <w:t>leirbagpena@gmail.com</w:t>
            </w:r>
          </w:p>
        </w:tc>
        <w:tc>
          <w:tcPr>
            <w:tcW w:w="1269" w:type="dxa"/>
          </w:tcPr>
          <w:p w14:paraId="7185B8F8" w14:textId="77777777" w:rsidR="00A978C6" w:rsidRPr="00975FD7" w:rsidRDefault="00E96ED4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</w:t>
            </w:r>
          </w:p>
        </w:tc>
      </w:tr>
      <w:tr w:rsidR="00A978C6" w:rsidRPr="00975FD7" w14:paraId="6F059933" w14:textId="77777777" w:rsidTr="00E97E26">
        <w:tc>
          <w:tcPr>
            <w:tcW w:w="3823" w:type="dxa"/>
          </w:tcPr>
          <w:p w14:paraId="0E916FBF" w14:textId="77777777" w:rsidR="00A978C6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E96ED4">
              <w:rPr>
                <w:rFonts w:ascii="Arial" w:hAnsi="Arial" w:cs="Arial"/>
                <w:sz w:val="20"/>
                <w:szCs w:val="20"/>
              </w:rPr>
              <w:t>Higor Luiz Saraiva Rigueira Queiroz</w:t>
            </w:r>
          </w:p>
        </w:tc>
        <w:tc>
          <w:tcPr>
            <w:tcW w:w="3454" w:type="dxa"/>
            <w:gridSpan w:val="3"/>
          </w:tcPr>
          <w:p w14:paraId="7C78A3FC" w14:textId="77777777" w:rsidR="00A978C6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E96ED4">
              <w:rPr>
                <w:rFonts w:ascii="Arial" w:hAnsi="Arial" w:cs="Arial"/>
                <w:sz w:val="20"/>
                <w:szCs w:val="20"/>
              </w:rPr>
              <w:t>higorluiz2010@gmail.com</w:t>
            </w:r>
          </w:p>
        </w:tc>
        <w:tc>
          <w:tcPr>
            <w:tcW w:w="1269" w:type="dxa"/>
          </w:tcPr>
          <w:p w14:paraId="3B380431" w14:textId="77777777" w:rsidR="00A978C6" w:rsidRPr="00975FD7" w:rsidRDefault="00E96ED4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</w:t>
            </w:r>
          </w:p>
        </w:tc>
      </w:tr>
      <w:tr w:rsidR="00A978C6" w:rsidRPr="00975FD7" w14:paraId="23C9DE7D" w14:textId="77777777" w:rsidTr="00E97E26">
        <w:tc>
          <w:tcPr>
            <w:tcW w:w="3823" w:type="dxa"/>
          </w:tcPr>
          <w:p w14:paraId="44D32BB8" w14:textId="515B485B" w:rsidR="00A978C6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João Vitor Gomes Lopes de Abreu</w:t>
            </w:r>
          </w:p>
        </w:tc>
        <w:tc>
          <w:tcPr>
            <w:tcW w:w="3454" w:type="dxa"/>
            <w:gridSpan w:val="3"/>
          </w:tcPr>
          <w:p w14:paraId="744104C9" w14:textId="77777777" w:rsidR="00A978C6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sz w:val="20"/>
                <w:szCs w:val="20"/>
              </w:rPr>
              <w:t>joaovitorpessoal2120@gmail.com</w:t>
            </w:r>
          </w:p>
        </w:tc>
        <w:tc>
          <w:tcPr>
            <w:tcW w:w="1269" w:type="dxa"/>
          </w:tcPr>
          <w:p w14:paraId="7D619624" w14:textId="77777777" w:rsidR="00A978C6" w:rsidRPr="00975FD7" w:rsidRDefault="00E96ED4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</w:t>
            </w:r>
          </w:p>
        </w:tc>
      </w:tr>
      <w:tr w:rsidR="00A978C6" w:rsidRPr="00975FD7" w14:paraId="3AAF4D11" w14:textId="77777777" w:rsidTr="00E97E26">
        <w:tc>
          <w:tcPr>
            <w:tcW w:w="3823" w:type="dxa"/>
          </w:tcPr>
          <w:p w14:paraId="12691B2F" w14:textId="77777777" w:rsidR="00A978C6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Marcos Vinicius Costa Coelho</w:t>
            </w:r>
          </w:p>
        </w:tc>
        <w:tc>
          <w:tcPr>
            <w:tcW w:w="3454" w:type="dxa"/>
            <w:gridSpan w:val="3"/>
          </w:tcPr>
          <w:p w14:paraId="65448F45" w14:textId="77777777" w:rsidR="00A978C6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marcos.v.c.c1612@gmail.com</w:t>
            </w:r>
          </w:p>
        </w:tc>
        <w:tc>
          <w:tcPr>
            <w:tcW w:w="1269" w:type="dxa"/>
          </w:tcPr>
          <w:p w14:paraId="123948EC" w14:textId="77777777" w:rsidR="00A978C6" w:rsidRPr="00975FD7" w:rsidRDefault="00E96ED4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</w:t>
            </w:r>
          </w:p>
        </w:tc>
      </w:tr>
      <w:tr w:rsidR="00A978C6" w:rsidRPr="00975FD7" w14:paraId="37AB6E4F" w14:textId="77777777" w:rsidTr="00E97E26">
        <w:tc>
          <w:tcPr>
            <w:tcW w:w="3823" w:type="dxa"/>
          </w:tcPr>
          <w:p w14:paraId="722C5C04" w14:textId="77777777" w:rsidR="00A978C6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sz w:val="20"/>
                <w:szCs w:val="20"/>
              </w:rPr>
              <w:t>Vinicius</w:t>
            </w:r>
            <w:r>
              <w:rPr>
                <w:rFonts w:ascii="Arial" w:hAnsi="Arial" w:cs="Arial"/>
                <w:sz w:val="20"/>
                <w:szCs w:val="20"/>
              </w:rPr>
              <w:t xml:space="preserve"> Ferreira Fontes</w:t>
            </w:r>
          </w:p>
        </w:tc>
        <w:tc>
          <w:tcPr>
            <w:tcW w:w="3454" w:type="dxa"/>
            <w:gridSpan w:val="3"/>
          </w:tcPr>
          <w:p w14:paraId="2AD2F34D" w14:textId="77777777" w:rsidR="00A978C6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sz w:val="20"/>
                <w:szCs w:val="20"/>
              </w:rPr>
              <w:t>viniciusfontesads@gmail.com</w:t>
            </w:r>
          </w:p>
        </w:tc>
        <w:tc>
          <w:tcPr>
            <w:tcW w:w="1269" w:type="dxa"/>
          </w:tcPr>
          <w:p w14:paraId="79CC8F89" w14:textId="77777777" w:rsidR="00A978C6" w:rsidRPr="00975FD7" w:rsidRDefault="00E96ED4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</w:t>
            </w:r>
          </w:p>
        </w:tc>
      </w:tr>
      <w:tr w:rsidR="00975FD7" w:rsidRPr="00975FD7" w14:paraId="6BD8561A" w14:textId="77777777" w:rsidTr="00E97E26">
        <w:tc>
          <w:tcPr>
            <w:tcW w:w="3823" w:type="dxa"/>
          </w:tcPr>
          <w:p w14:paraId="46B3AA22" w14:textId="77777777" w:rsidR="00975FD7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54" w:type="dxa"/>
            <w:gridSpan w:val="3"/>
          </w:tcPr>
          <w:p w14:paraId="7592C798" w14:textId="77777777" w:rsidR="00975FD7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9" w:type="dxa"/>
          </w:tcPr>
          <w:p w14:paraId="1B000BFB" w14:textId="77777777" w:rsidR="00975FD7" w:rsidRPr="00975FD7" w:rsidRDefault="00975FD7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5FD7" w:rsidRPr="00975FD7" w14:paraId="0FA2B08F" w14:textId="77777777" w:rsidTr="00E97E26">
        <w:tc>
          <w:tcPr>
            <w:tcW w:w="3823" w:type="dxa"/>
          </w:tcPr>
          <w:p w14:paraId="656C0CF1" w14:textId="77777777" w:rsidR="00975FD7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54" w:type="dxa"/>
            <w:gridSpan w:val="3"/>
          </w:tcPr>
          <w:p w14:paraId="7D397029" w14:textId="77777777" w:rsidR="00975FD7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9" w:type="dxa"/>
          </w:tcPr>
          <w:p w14:paraId="1F90C357" w14:textId="77777777" w:rsidR="00975FD7" w:rsidRPr="00975FD7" w:rsidRDefault="00975FD7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5FD7" w:rsidRPr="00975FD7" w14:paraId="298636EF" w14:textId="77777777" w:rsidTr="00E97E26">
        <w:tc>
          <w:tcPr>
            <w:tcW w:w="3823" w:type="dxa"/>
          </w:tcPr>
          <w:p w14:paraId="6F5C0A28" w14:textId="77777777" w:rsidR="00975FD7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54" w:type="dxa"/>
            <w:gridSpan w:val="3"/>
          </w:tcPr>
          <w:p w14:paraId="38FE80D1" w14:textId="77777777" w:rsidR="00975FD7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9" w:type="dxa"/>
          </w:tcPr>
          <w:p w14:paraId="16A09524" w14:textId="77777777" w:rsidR="00975FD7" w:rsidRPr="00975FD7" w:rsidRDefault="00975FD7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6ED4" w:rsidRPr="00975FD7" w14:paraId="2C071932" w14:textId="77777777" w:rsidTr="00E97E26">
        <w:tc>
          <w:tcPr>
            <w:tcW w:w="8546" w:type="dxa"/>
            <w:gridSpan w:val="5"/>
            <w:shd w:val="clear" w:color="auto" w:fill="D0CECE" w:themeFill="background2" w:themeFillShade="E6"/>
          </w:tcPr>
          <w:p w14:paraId="1CF632C9" w14:textId="77777777" w:rsidR="00E96ED4" w:rsidRPr="00E96ED4" w:rsidRDefault="00E96ED4" w:rsidP="00E96E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Assuntos, Anotações, Definições e Observações</w:t>
            </w:r>
          </w:p>
        </w:tc>
      </w:tr>
      <w:tr w:rsidR="00E96ED4" w:rsidRPr="00975FD7" w14:paraId="7DE253FC" w14:textId="77777777" w:rsidTr="00E97E26">
        <w:trPr>
          <w:trHeight w:val="3350"/>
        </w:trPr>
        <w:tc>
          <w:tcPr>
            <w:tcW w:w="8546" w:type="dxa"/>
            <w:gridSpan w:val="5"/>
          </w:tcPr>
          <w:p w14:paraId="342D14AC" w14:textId="77777777" w:rsidR="00511F92" w:rsidRDefault="00511F92" w:rsidP="00E57E59">
            <w:pPr>
              <w:rPr>
                <w:rFonts w:ascii="Arial" w:hAnsi="Arial" w:cs="Arial"/>
                <w:sz w:val="20"/>
                <w:szCs w:val="20"/>
              </w:rPr>
            </w:pPr>
          </w:p>
          <w:p w14:paraId="1010171E" w14:textId="72BE0CB2" w:rsidR="008E2FCC" w:rsidRDefault="00511F92" w:rsidP="00396F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276C5FBE" w14:textId="77777777" w:rsidR="00E97E26" w:rsidRDefault="00E97E26" w:rsidP="00E57E59">
            <w:pPr>
              <w:rPr>
                <w:rFonts w:ascii="Arial" w:hAnsi="Arial" w:cs="Arial"/>
                <w:sz w:val="20"/>
                <w:szCs w:val="20"/>
              </w:rPr>
            </w:pPr>
          </w:p>
          <w:p w14:paraId="03A1C1B6" w14:textId="77777777" w:rsidR="00E97E26" w:rsidRDefault="00E97E26" w:rsidP="00E57E59">
            <w:pPr>
              <w:rPr>
                <w:rFonts w:ascii="Arial" w:hAnsi="Arial" w:cs="Arial"/>
                <w:sz w:val="20"/>
                <w:szCs w:val="20"/>
              </w:rPr>
            </w:pPr>
          </w:p>
          <w:p w14:paraId="6F9113BE" w14:textId="77777777" w:rsidR="00E97E26" w:rsidRDefault="00E97E26" w:rsidP="00E57E59">
            <w:pPr>
              <w:rPr>
                <w:rFonts w:ascii="Arial" w:hAnsi="Arial" w:cs="Arial"/>
                <w:sz w:val="20"/>
                <w:szCs w:val="20"/>
              </w:rPr>
            </w:pPr>
          </w:p>
          <w:p w14:paraId="2BAF5BCE" w14:textId="77777777" w:rsidR="00E97E26" w:rsidRDefault="00E97E26" w:rsidP="00E57E59">
            <w:pPr>
              <w:rPr>
                <w:rFonts w:ascii="Arial" w:hAnsi="Arial" w:cs="Arial"/>
                <w:sz w:val="20"/>
                <w:szCs w:val="20"/>
              </w:rPr>
            </w:pPr>
          </w:p>
          <w:p w14:paraId="3EDC0191" w14:textId="77777777" w:rsidR="00E97E26" w:rsidRDefault="00E97E26" w:rsidP="00E57E59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34F1D1" w14:textId="77777777" w:rsidR="00E97E26" w:rsidRDefault="00E97E26" w:rsidP="00E57E59">
            <w:pPr>
              <w:rPr>
                <w:rFonts w:ascii="Arial" w:hAnsi="Arial" w:cs="Arial"/>
                <w:sz w:val="20"/>
                <w:szCs w:val="20"/>
              </w:rPr>
            </w:pPr>
          </w:p>
          <w:p w14:paraId="1F2DA61C" w14:textId="77777777" w:rsidR="00E97E26" w:rsidRDefault="00E97E26" w:rsidP="00E57E59">
            <w:pPr>
              <w:rPr>
                <w:rFonts w:ascii="Arial" w:hAnsi="Arial" w:cs="Arial"/>
                <w:sz w:val="20"/>
                <w:szCs w:val="20"/>
              </w:rPr>
            </w:pPr>
          </w:p>
          <w:p w14:paraId="354A4914" w14:textId="77777777" w:rsidR="00E97E26" w:rsidRPr="00975FD7" w:rsidRDefault="00E97E26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6ED4" w:rsidRPr="00975FD7" w14:paraId="620D87E8" w14:textId="77777777" w:rsidTr="00E97E26">
        <w:tc>
          <w:tcPr>
            <w:tcW w:w="8546" w:type="dxa"/>
            <w:gridSpan w:val="5"/>
            <w:shd w:val="clear" w:color="auto" w:fill="D0CECE" w:themeFill="background2" w:themeFillShade="E6"/>
          </w:tcPr>
          <w:p w14:paraId="6EBCF4F0" w14:textId="77777777" w:rsidR="00E96ED4" w:rsidRPr="00E96ED4" w:rsidRDefault="00E96ED4" w:rsidP="00E96E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Pendências</w:t>
            </w:r>
          </w:p>
        </w:tc>
      </w:tr>
      <w:tr w:rsidR="00E96ED4" w:rsidRPr="00975FD7" w14:paraId="6D66FB9A" w14:textId="77777777" w:rsidTr="00E97E26">
        <w:tc>
          <w:tcPr>
            <w:tcW w:w="4815" w:type="dxa"/>
            <w:gridSpan w:val="3"/>
          </w:tcPr>
          <w:p w14:paraId="3C23BEB3" w14:textId="77777777" w:rsidR="00E96ED4" w:rsidRPr="00E96ED4" w:rsidRDefault="00E96ED4" w:rsidP="00E96E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Pendência</w:t>
            </w:r>
          </w:p>
        </w:tc>
        <w:tc>
          <w:tcPr>
            <w:tcW w:w="2462" w:type="dxa"/>
          </w:tcPr>
          <w:p w14:paraId="4257B6B0" w14:textId="77777777" w:rsidR="00E96ED4" w:rsidRPr="00E96ED4" w:rsidRDefault="00E96ED4" w:rsidP="00E96E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96ED4">
              <w:rPr>
                <w:rFonts w:ascii="Arial" w:hAnsi="Arial" w:cs="Arial"/>
                <w:b/>
                <w:bCs/>
                <w:sz w:val="20"/>
                <w:szCs w:val="20"/>
              </w:rPr>
              <w:t>Responsável</w:t>
            </w:r>
          </w:p>
        </w:tc>
        <w:tc>
          <w:tcPr>
            <w:tcW w:w="1269" w:type="dxa"/>
          </w:tcPr>
          <w:p w14:paraId="3A0859BA" w14:textId="77777777" w:rsidR="00E96ED4" w:rsidRPr="00E96ED4" w:rsidRDefault="00E96ED4" w:rsidP="00E96E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Prazo</w:t>
            </w:r>
          </w:p>
        </w:tc>
      </w:tr>
      <w:tr w:rsidR="00E96ED4" w:rsidRPr="00975FD7" w14:paraId="307691D8" w14:textId="77777777" w:rsidTr="00E97E26">
        <w:tc>
          <w:tcPr>
            <w:tcW w:w="4815" w:type="dxa"/>
            <w:gridSpan w:val="3"/>
          </w:tcPr>
          <w:p w14:paraId="22CF2447" w14:textId="2200FCC4" w:rsidR="00E96ED4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2" w:type="dxa"/>
          </w:tcPr>
          <w:p w14:paraId="7FAF8FD5" w14:textId="1AEDC1BF" w:rsidR="00E96ED4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9" w:type="dxa"/>
          </w:tcPr>
          <w:p w14:paraId="0D2DC8A1" w14:textId="2E2E8E5C" w:rsidR="00E96ED4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6ED4" w:rsidRPr="00975FD7" w14:paraId="0EC58C1A" w14:textId="77777777" w:rsidTr="00E97E26">
        <w:tc>
          <w:tcPr>
            <w:tcW w:w="4815" w:type="dxa"/>
            <w:gridSpan w:val="3"/>
          </w:tcPr>
          <w:p w14:paraId="4FC5DEA3" w14:textId="77777777" w:rsidR="00E96ED4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2" w:type="dxa"/>
          </w:tcPr>
          <w:p w14:paraId="74FB04E1" w14:textId="77777777" w:rsidR="00E96ED4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9" w:type="dxa"/>
          </w:tcPr>
          <w:p w14:paraId="5CF71AA1" w14:textId="77777777" w:rsidR="00E96ED4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6ED4" w:rsidRPr="00975FD7" w14:paraId="2CFC3FBB" w14:textId="77777777" w:rsidTr="00E97E26">
        <w:tc>
          <w:tcPr>
            <w:tcW w:w="4815" w:type="dxa"/>
            <w:gridSpan w:val="3"/>
          </w:tcPr>
          <w:p w14:paraId="4B9C6D5A" w14:textId="77777777" w:rsidR="00EE11A3" w:rsidRPr="00975FD7" w:rsidRDefault="00EE11A3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2" w:type="dxa"/>
          </w:tcPr>
          <w:p w14:paraId="4B1C0078" w14:textId="77777777" w:rsidR="00E96ED4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9" w:type="dxa"/>
          </w:tcPr>
          <w:p w14:paraId="0C4ACF38" w14:textId="77777777" w:rsidR="00E96ED4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425BF19" w14:textId="77777777" w:rsidR="00E57E59" w:rsidRDefault="00E57E59" w:rsidP="00E57E59">
      <w:pPr>
        <w:spacing w:after="0"/>
        <w:rPr>
          <w:rFonts w:ascii="Arial" w:hAnsi="Arial" w:cs="Arial"/>
        </w:rPr>
      </w:pPr>
    </w:p>
    <w:p w14:paraId="17211DF1" w14:textId="77777777" w:rsidR="00EE11A3" w:rsidRDefault="00EE11A3" w:rsidP="00EE11A3">
      <w:pPr>
        <w:spacing w:after="0"/>
        <w:jc w:val="center"/>
        <w:rPr>
          <w:rFonts w:ascii="Arial" w:hAnsi="Arial" w:cs="Arial"/>
          <w:u w:val="single"/>
        </w:rPr>
      </w:pPr>
    </w:p>
    <w:p w14:paraId="6C8663B1" w14:textId="77777777" w:rsidR="00EE11A3" w:rsidRDefault="00EE11A3" w:rsidP="00EE11A3">
      <w:pPr>
        <w:spacing w:after="0"/>
        <w:jc w:val="center"/>
        <w:rPr>
          <w:rFonts w:ascii="Arial" w:hAnsi="Arial" w:cs="Arial"/>
          <w:u w:val="single"/>
        </w:rPr>
      </w:pPr>
    </w:p>
    <w:p w14:paraId="7AAB5F87" w14:textId="77777777" w:rsidR="00204135" w:rsidRDefault="00204135" w:rsidP="00EE11A3">
      <w:pPr>
        <w:spacing w:after="0"/>
        <w:jc w:val="center"/>
        <w:rPr>
          <w:rFonts w:ascii="Arial" w:hAnsi="Arial" w:cs="Arial"/>
          <w:u w:val="single"/>
        </w:rPr>
      </w:pPr>
    </w:p>
    <w:p w14:paraId="1B7CC358" w14:textId="1FC2AAEC" w:rsidR="00204135" w:rsidRDefault="001A1307" w:rsidP="00EE11A3">
      <w:pPr>
        <w:spacing w:after="0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__________________________</w:t>
      </w:r>
    </w:p>
    <w:p w14:paraId="1C5EBFD8" w14:textId="77777777" w:rsidR="00EE11A3" w:rsidRPr="00F25AC6" w:rsidRDefault="00EE11A3" w:rsidP="00EE11A3">
      <w:pPr>
        <w:spacing w:after="0"/>
        <w:jc w:val="center"/>
        <w:rPr>
          <w:rFonts w:ascii="Arial" w:hAnsi="Arial" w:cs="Arial"/>
          <w:b/>
          <w:bCs/>
          <w:sz w:val="20"/>
          <w:szCs w:val="20"/>
        </w:rPr>
      </w:pPr>
      <w:r w:rsidRPr="00F25AC6">
        <w:rPr>
          <w:rFonts w:ascii="Arial" w:hAnsi="Arial" w:cs="Arial"/>
          <w:b/>
          <w:bCs/>
          <w:sz w:val="20"/>
          <w:szCs w:val="20"/>
        </w:rPr>
        <w:t>ASSINATURA DO CEO</w:t>
      </w:r>
    </w:p>
    <w:sectPr w:rsidR="00EE11A3" w:rsidRPr="00F25A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59"/>
    <w:rsid w:val="001A1307"/>
    <w:rsid w:val="00204135"/>
    <w:rsid w:val="0028134C"/>
    <w:rsid w:val="00396F24"/>
    <w:rsid w:val="00511F92"/>
    <w:rsid w:val="005679B2"/>
    <w:rsid w:val="008E2FCC"/>
    <w:rsid w:val="00975FD7"/>
    <w:rsid w:val="00A978C6"/>
    <w:rsid w:val="00E57E59"/>
    <w:rsid w:val="00E95EEC"/>
    <w:rsid w:val="00E96ED4"/>
    <w:rsid w:val="00E97E26"/>
    <w:rsid w:val="00EE11A3"/>
    <w:rsid w:val="00F2248B"/>
    <w:rsid w:val="00F2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DD634"/>
  <w15:chartTrackingRefBased/>
  <w15:docId w15:val="{0D249FB0-5932-4B9B-B15F-BEC707F54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7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118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Vinícius</dc:creator>
  <cp:keywords/>
  <dc:description/>
  <cp:lastModifiedBy>Marcos Vinícius</cp:lastModifiedBy>
  <cp:revision>10</cp:revision>
  <dcterms:created xsi:type="dcterms:W3CDTF">2023-09-25T18:22:00Z</dcterms:created>
  <dcterms:modified xsi:type="dcterms:W3CDTF">2023-10-10T20:02:00Z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2023-09-25T19:07:31Z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d0c63427-c53e-430e-bdc7-99184ffb4ee9</vt:lpwstr>
  </property>
  <property fmtid="{D5CDD505-2E9C-101B-9397-08002B2CF9AE}" pid="7" name="MSIP_Label_defa4170-0d19-0005-0004-bc88714345d2_ActionId">
    <vt:lpwstr>4306316d-936a-4030-b86d-e3ad4a60abf1</vt:lpwstr>
  </property>
  <property fmtid="{D5CDD505-2E9C-101B-9397-08002B2CF9AE}" pid="8" name="MSIP_Label_defa4170-0d19-0005-0004-bc88714345d2_ContentBits">
    <vt:lpwstr>0</vt:lpwstr>
  </property>
</Properties>
</file>