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35B7C43A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5B6C">
              <w:rPr>
                <w:rFonts w:ascii="Arial" w:hAnsi="Arial" w:cs="Arial"/>
                <w:sz w:val="20"/>
                <w:szCs w:val="20"/>
              </w:rPr>
              <w:t>Corrigir tarefas da Sprint 3.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5DE1A80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5B6C">
              <w:rPr>
                <w:rFonts w:ascii="Arial" w:hAnsi="Arial" w:cs="Arial"/>
                <w:sz w:val="20"/>
                <w:szCs w:val="20"/>
              </w:rPr>
              <w:t>09/11/2023</w:t>
            </w:r>
          </w:p>
        </w:tc>
        <w:tc>
          <w:tcPr>
            <w:tcW w:w="4441" w:type="dxa"/>
            <w:gridSpan w:val="3"/>
          </w:tcPr>
          <w:p w14:paraId="5A2F275B" w14:textId="1316BE5E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5B6C">
              <w:rPr>
                <w:rFonts w:ascii="Arial" w:hAnsi="Arial" w:cs="Arial"/>
                <w:sz w:val="20"/>
                <w:szCs w:val="20"/>
              </w:rPr>
              <w:t>14:00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36A7401C" w:rsidR="00A978C6" w:rsidRPr="006E5B6C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6E5B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E5B6C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1389F1E8" w14:textId="00A5E24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5B6C">
              <w:rPr>
                <w:rFonts w:ascii="Arial" w:hAnsi="Arial" w:cs="Arial"/>
                <w:sz w:val="20"/>
                <w:szCs w:val="20"/>
              </w:rPr>
              <w:t>Marcos Vinícius Costa Coelho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17F1AACC" w14:textId="77777777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2AE35E" w14:textId="45F23AC4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Nesta reunião realizada pela equipe, conversamos sobre as tarefas da Sprint 3 que terão que ser corrigidas.</w:t>
            </w:r>
          </w:p>
          <w:p w14:paraId="0631F836" w14:textId="77777777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4D334B" w14:textId="3AAF403F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As tarefas são: </w:t>
            </w:r>
          </w:p>
          <w:p w14:paraId="6171590B" w14:textId="77777777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73209D" w14:textId="262F7E50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 Requisitos Detalhados</w:t>
            </w:r>
          </w:p>
          <w:p w14:paraId="2F746529" w14:textId="60C85522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 EAP e Dicionário EAP</w:t>
            </w:r>
          </w:p>
          <w:p w14:paraId="6BAD3828" w14:textId="1610B674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 Mapa de Empatia</w:t>
            </w:r>
          </w:p>
          <w:p w14:paraId="3EB67D17" w14:textId="77777777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986E76" w14:textId="1B65F91C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Chegamos a um entendimento onde quem corrigiria determinada tarefa, foi a própria pessoa que fez essa tarefa na Sprint 3.</w:t>
            </w:r>
          </w:p>
          <w:p w14:paraId="624ADEF0" w14:textId="77777777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A5A95D" w14:textId="21FFBBA9" w:rsidR="006E5B6C" w:rsidRDefault="006E5B6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foi curta e precisa, seu término foi às 14:15.</w:t>
            </w:r>
          </w:p>
          <w:p w14:paraId="1F2DA61C" w14:textId="6ACEFD83" w:rsidR="00E97E26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A1307"/>
    <w:rsid w:val="00204135"/>
    <w:rsid w:val="0028134C"/>
    <w:rsid w:val="00396F24"/>
    <w:rsid w:val="00511F92"/>
    <w:rsid w:val="005679B2"/>
    <w:rsid w:val="006E5B6C"/>
    <w:rsid w:val="008E2FCC"/>
    <w:rsid w:val="00975FD7"/>
    <w:rsid w:val="00A978C6"/>
    <w:rsid w:val="00E57E59"/>
    <w:rsid w:val="00E95EEC"/>
    <w:rsid w:val="00E96ED4"/>
    <w:rsid w:val="00E97E26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11</cp:revision>
  <dcterms:created xsi:type="dcterms:W3CDTF">2023-09-25T18:22:00Z</dcterms:created>
  <dcterms:modified xsi:type="dcterms:W3CDTF">2023-11-16T01:13:00Z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