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2E2C151B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3F7C">
              <w:rPr>
                <w:rFonts w:ascii="Arial" w:hAnsi="Arial" w:cs="Arial"/>
                <w:sz w:val="20"/>
                <w:szCs w:val="20"/>
              </w:rPr>
              <w:t>Dúvidas sobre as tarefas da Sprint 4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33231D8D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3F7C">
              <w:rPr>
                <w:rFonts w:ascii="Arial" w:hAnsi="Arial" w:cs="Arial"/>
                <w:sz w:val="20"/>
                <w:szCs w:val="20"/>
              </w:rPr>
              <w:t>14/11/2023</w:t>
            </w:r>
          </w:p>
        </w:tc>
        <w:tc>
          <w:tcPr>
            <w:tcW w:w="4441" w:type="dxa"/>
            <w:gridSpan w:val="3"/>
          </w:tcPr>
          <w:p w14:paraId="5A2F275B" w14:textId="4626DD48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3F7C">
              <w:rPr>
                <w:rFonts w:ascii="Arial" w:hAnsi="Arial" w:cs="Arial"/>
                <w:sz w:val="20"/>
                <w:szCs w:val="20"/>
              </w:rPr>
              <w:t>20:00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3720C60C" w:rsidR="00A978C6" w:rsidRPr="00343F7C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343F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3F7C">
              <w:rPr>
                <w:rFonts w:ascii="Arial" w:hAnsi="Arial" w:cs="Arial"/>
                <w:sz w:val="20"/>
                <w:szCs w:val="20"/>
              </w:rPr>
              <w:t>Univiçosa</w:t>
            </w:r>
          </w:p>
        </w:tc>
        <w:tc>
          <w:tcPr>
            <w:tcW w:w="4441" w:type="dxa"/>
            <w:gridSpan w:val="3"/>
          </w:tcPr>
          <w:p w14:paraId="1389F1E8" w14:textId="2BFDA38B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3F7C">
              <w:rPr>
                <w:rFonts w:ascii="Arial" w:hAnsi="Arial" w:cs="Arial"/>
                <w:sz w:val="20"/>
                <w:szCs w:val="20"/>
              </w:rPr>
              <w:t>Marcos Vinícius Costa Coelho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515B485B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342D14AC" w14:textId="77777777" w:rsidR="00511F92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10171E" w14:textId="754741EC" w:rsidR="008E2FCC" w:rsidRDefault="00511F92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43F7C">
              <w:rPr>
                <w:rFonts w:ascii="Arial" w:hAnsi="Arial" w:cs="Arial"/>
                <w:sz w:val="20"/>
                <w:szCs w:val="20"/>
              </w:rPr>
              <w:t>Esta reunião aconteceu com o intuito de tirar todas as dúvidas restantes sobre as tarefas da Sprint 4.</w:t>
            </w:r>
          </w:p>
          <w:p w14:paraId="567D1202" w14:textId="77777777" w:rsidR="00343F7C" w:rsidRDefault="00343F7C" w:rsidP="00396F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498DFF" w14:textId="43402C3B" w:rsidR="00343F7C" w:rsidRDefault="00343F7C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Durante a reunião trocamos informações dentro da equipe para tentarmos ajudar uns aos outros com suas respectivas tarefas. </w:t>
            </w:r>
          </w:p>
          <w:p w14:paraId="2B9BCDEC" w14:textId="77777777" w:rsidR="00343F7C" w:rsidRDefault="00343F7C" w:rsidP="00396F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7834D7" w14:textId="3219D791" w:rsidR="00343F7C" w:rsidRDefault="00343F7C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Procuramos modelos de documentos para termos noção se estávamos no caminho certo e para darmos continuidade.</w:t>
            </w:r>
          </w:p>
          <w:p w14:paraId="69A7C3E7" w14:textId="77777777" w:rsidR="00343F7C" w:rsidRDefault="00343F7C" w:rsidP="00396F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9E64AE" w14:textId="213540C7" w:rsidR="00343F7C" w:rsidRDefault="00343F7C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Também houve uma escolha de quem ficaria responsável para a gravação do vídeo de promoção da nossa solução para o projeto. Depois de alguns minutos, decidimos que o Vinícius F. Fontes seria o responsável, visto que ele estava familiarizado com o protótipo no Figma, o que pouparia tempo, já que o vídeo ter</w:t>
            </w:r>
            <w:r w:rsidR="0015331C">
              <w:rPr>
                <w:rFonts w:ascii="Arial" w:hAnsi="Arial" w:cs="Arial"/>
                <w:sz w:val="20"/>
                <w:szCs w:val="20"/>
              </w:rPr>
              <w:t>ia</w:t>
            </w:r>
            <w:r>
              <w:rPr>
                <w:rFonts w:ascii="Arial" w:hAnsi="Arial" w:cs="Arial"/>
                <w:sz w:val="20"/>
                <w:szCs w:val="20"/>
              </w:rPr>
              <w:t xml:space="preserve"> 5 minutos no máximo.</w:t>
            </w:r>
            <w:r w:rsidR="0015331C">
              <w:rPr>
                <w:rFonts w:ascii="Arial" w:hAnsi="Arial" w:cs="Arial"/>
                <w:sz w:val="20"/>
                <w:szCs w:val="20"/>
              </w:rPr>
              <w:t xml:space="preserve"> E eu, CEO, Marcos Vinícius Costa Coelho, irei ajudar com o roteiro do vídeo.</w:t>
            </w:r>
          </w:p>
          <w:p w14:paraId="7015DDF2" w14:textId="77777777" w:rsidR="0015331C" w:rsidRDefault="0015331C" w:rsidP="00396F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9672C0" w14:textId="1946FC7F" w:rsidR="0015331C" w:rsidRDefault="0015331C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acabou às 20:30.</w:t>
            </w: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2200FCC4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1AEDC1BF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2E2E8E5C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15331C"/>
    <w:rsid w:val="001A1307"/>
    <w:rsid w:val="00204135"/>
    <w:rsid w:val="0028134C"/>
    <w:rsid w:val="00343F7C"/>
    <w:rsid w:val="00396F24"/>
    <w:rsid w:val="00511F92"/>
    <w:rsid w:val="005679B2"/>
    <w:rsid w:val="008E2FCC"/>
    <w:rsid w:val="00975FD7"/>
    <w:rsid w:val="00A978C6"/>
    <w:rsid w:val="00E57E59"/>
    <w:rsid w:val="00E95EEC"/>
    <w:rsid w:val="00E96ED4"/>
    <w:rsid w:val="00E97E26"/>
    <w:rsid w:val="00EE11A3"/>
    <w:rsid w:val="00F2248B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11</cp:revision>
  <dcterms:created xsi:type="dcterms:W3CDTF">2023-09-25T18:22:00Z</dcterms:created>
  <dcterms:modified xsi:type="dcterms:W3CDTF">2023-11-16T01:26:00Z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